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39" w:rsidRDefault="00CA1A16">
      <w:pPr>
        <w:jc w:val="center"/>
        <w:rPr>
          <w:rFonts w:ascii="方正小标宋简体" w:eastAsia="方正小标宋简体" w:hAnsi="方正小标宋简体" w:cs="方正小标宋简体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中山大学学术论文（专著）投稿登记表</w:t>
      </w:r>
    </w:p>
    <w:tbl>
      <w:tblPr>
        <w:tblStyle w:val="a8"/>
        <w:tblW w:w="10031" w:type="dxa"/>
        <w:tblLayout w:type="fixed"/>
        <w:tblLook w:val="04A0"/>
      </w:tblPr>
      <w:tblGrid>
        <w:gridCol w:w="3294"/>
        <w:gridCol w:w="75"/>
        <w:gridCol w:w="3402"/>
        <w:gridCol w:w="3260"/>
      </w:tblGrid>
      <w:tr w:rsidR="008B0339" w:rsidTr="0078516D">
        <w:trPr>
          <w:trHeight w:val="488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87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93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</w:t>
            </w:r>
            <w:r>
              <w:rPr>
                <w:rFonts w:hint="eastAsia"/>
                <w:sz w:val="24"/>
              </w:rPr>
              <w:t>TITLE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982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</w:t>
            </w:r>
            <w:r>
              <w:rPr>
                <w:rFonts w:hint="eastAsia"/>
                <w:sz w:val="24"/>
              </w:rPr>
              <w:t>AUTHORS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29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</w:t>
            </w:r>
            <w:r>
              <w:rPr>
                <w:rFonts w:hint="eastAsia"/>
                <w:sz w:val="24"/>
              </w:rPr>
              <w:t>DATE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3935"/>
        </w:trPr>
        <w:tc>
          <w:tcPr>
            <w:tcW w:w="10031" w:type="dxa"/>
            <w:gridSpan w:val="4"/>
          </w:tcPr>
          <w:p w:rsidR="008B0339" w:rsidRDefault="00CA1A16"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该论文投稿，作为论文作者保证：</w:t>
            </w:r>
          </w:p>
          <w:p w:rsidR="008B0339" w:rsidRDefault="00CA1A16"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 w:rsidR="008B0339" w:rsidRPr="00B421F4" w:rsidRDefault="00CA1A16" w:rsidP="00B421F4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 w:rsidR="008B0339" w:rsidRDefault="00CA1A16">
            <w:pPr>
              <w:pStyle w:val="aa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 w:rsidR="008B0339" w:rsidRDefault="00B421F4">
            <w:pPr>
              <w:pStyle w:val="aa"/>
              <w:spacing w:line="276" w:lineRule="auto"/>
              <w:ind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CA1A16">
              <w:rPr>
                <w:rFonts w:hint="eastAsia"/>
                <w:color w:val="000000"/>
                <w:kern w:val="0"/>
                <w:sz w:val="24"/>
              </w:rPr>
              <w:t xml:space="preserve">.  </w:t>
            </w:r>
            <w:r>
              <w:rPr>
                <w:rFonts w:hint="eastAsia"/>
                <w:color w:val="000000"/>
                <w:kern w:val="0"/>
                <w:sz w:val="24"/>
              </w:rPr>
              <w:t>该论文的全部实验数据真实可靠</w:t>
            </w:r>
          </w:p>
          <w:p w:rsidR="008B0339" w:rsidRDefault="00CA1A16">
            <w:pPr>
              <w:pStyle w:val="aa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 w:rsidR="008B0339" w:rsidTr="0078516D">
        <w:trPr>
          <w:trHeight w:val="2172"/>
        </w:trPr>
        <w:tc>
          <w:tcPr>
            <w:tcW w:w="3294" w:type="dxa"/>
          </w:tcPr>
          <w:p w:rsidR="008B0339" w:rsidRDefault="00CA1A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：</w:t>
            </w:r>
          </w:p>
          <w:p w:rsidR="008B0339" w:rsidRDefault="008B0339"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 w:rsidR="008B0339" w:rsidRDefault="00CA1A16" w:rsidP="0078516D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意见（</w:t>
            </w:r>
            <w:r w:rsidR="0078516D" w:rsidRPr="0078516D">
              <w:rPr>
                <w:color w:val="000000"/>
                <w:sz w:val="24"/>
              </w:rPr>
              <w:t>PRINCIPAL INVESTIGATOR</w:t>
            </w:r>
            <w:r w:rsidR="0078516D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 w:rsidR="0078516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78516D" w:rsidRDefault="0078516D" w:rsidP="0078516D"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8B0339" w:rsidRDefault="00CA1A16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</w:t>
            </w:r>
            <w:r w:rsidR="0078516D" w:rsidRPr="0078516D">
              <w:rPr>
                <w:rFonts w:hint="eastAsia"/>
                <w:color w:val="000000"/>
                <w:sz w:val="24"/>
              </w:rPr>
              <w:t>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 w:rsidP="0078516D">
            <w:pPr>
              <w:ind w:right="-127"/>
              <w:jc w:val="left"/>
              <w:rPr>
                <w:sz w:val="18"/>
              </w:rPr>
            </w:pPr>
          </w:p>
        </w:tc>
      </w:tr>
    </w:tbl>
    <w:p w:rsidR="008B0339" w:rsidRDefault="00CA1A16"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</w:t>
      </w:r>
      <w:r>
        <w:rPr>
          <w:rFonts w:hint="eastAsia"/>
          <w:sz w:val="22"/>
        </w:rPr>
        <w:t>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 w:rsidR="008B0339" w:rsidRDefault="00CA1A16">
      <w:pPr>
        <w:ind w:right="-127" w:firstLineChars="300" w:firstLine="660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 w:rsidR="008B0339" w:rsidSect="008B0339">
      <w:footerReference w:type="even" r:id="rId8"/>
      <w:footerReference w:type="default" r:id="rId9"/>
      <w:pgSz w:w="11906" w:h="16838"/>
      <w:pgMar w:top="1134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16" w:rsidRDefault="00CA1A16" w:rsidP="008B0339">
      <w:r>
        <w:separator/>
      </w:r>
    </w:p>
  </w:endnote>
  <w:endnote w:type="continuationSeparator" w:id="0">
    <w:p w:rsidR="00CA1A16" w:rsidRDefault="00CA1A16" w:rsidP="008B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39" w:rsidRDefault="007B628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1A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0339" w:rsidRDefault="008B03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39" w:rsidRDefault="007B628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1A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1D1">
      <w:rPr>
        <w:rStyle w:val="a9"/>
        <w:noProof/>
      </w:rPr>
      <w:t>1</w:t>
    </w:r>
    <w:r>
      <w:rPr>
        <w:rStyle w:val="a9"/>
      </w:rPr>
      <w:fldChar w:fldCharType="end"/>
    </w:r>
  </w:p>
  <w:p w:rsidR="008B0339" w:rsidRDefault="008B03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16" w:rsidRDefault="00CA1A16" w:rsidP="008B0339">
      <w:r>
        <w:separator/>
      </w:r>
    </w:p>
  </w:footnote>
  <w:footnote w:type="continuationSeparator" w:id="0">
    <w:p w:rsidR="00CA1A16" w:rsidRDefault="00CA1A16" w:rsidP="008B0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08C6"/>
    <w:multiLevelType w:val="multilevel"/>
    <w:tmpl w:val="68AD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0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B033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B03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B033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B03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sid w:val="008B0339"/>
    <w:rPr>
      <w:rFonts w:ascii="宋体" w:hAnsi="Courier New" w:cs="楷体_GB2312"/>
      <w:szCs w:val="21"/>
    </w:rPr>
  </w:style>
  <w:style w:type="paragraph" w:styleId="a4">
    <w:name w:val="Date"/>
    <w:basedOn w:val="a"/>
    <w:next w:val="a"/>
    <w:semiHidden/>
    <w:qFormat/>
    <w:rsid w:val="008B0339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sid w:val="008B0339"/>
    <w:rPr>
      <w:sz w:val="18"/>
      <w:szCs w:val="18"/>
    </w:rPr>
  </w:style>
  <w:style w:type="paragraph" w:styleId="a6">
    <w:name w:val="footer"/>
    <w:basedOn w:val="a"/>
    <w:semiHidden/>
    <w:qFormat/>
    <w:rsid w:val="008B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qFormat/>
    <w:rsid w:val="008B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8B03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semiHidden/>
    <w:qFormat/>
    <w:rsid w:val="008B0339"/>
  </w:style>
  <w:style w:type="character" w:customStyle="1" w:styleId="Char">
    <w:name w:val="页眉 Char"/>
    <w:basedOn w:val="a0"/>
    <w:link w:val="a7"/>
    <w:uiPriority w:val="99"/>
    <w:qFormat/>
    <w:rsid w:val="008B033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0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SEU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Windows 用户</cp:lastModifiedBy>
  <cp:revision>2</cp:revision>
  <cp:lastPrinted>2003-04-15T09:18:00Z</cp:lastPrinted>
  <dcterms:created xsi:type="dcterms:W3CDTF">2019-10-10T10:39:00Z</dcterms:created>
  <dcterms:modified xsi:type="dcterms:W3CDTF">2019-10-10T10:39:00Z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