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360" w:lineRule="auto"/>
        <w:jc w:val="center"/>
        <w:textAlignment w:val="auto"/>
        <w:rPr>
          <w:rFonts w:ascii="Times New Roman" w:hAnsi="Times New Roman" w:eastAsia="楷体_GB2312"/>
          <w:b/>
          <w:color w:val="000000" w:themeColor="text1"/>
          <w:sz w:val="52"/>
          <w:highlight w:val="none"/>
          <w14:textFill>
            <w14:solidFill>
              <w14:schemeClr w14:val="tx1"/>
            </w14:solidFill>
          </w14:textFill>
        </w:rPr>
      </w:pPr>
      <w:r>
        <w:rPr>
          <w:rFonts w:hint="eastAsia" w:ascii="Times New Roman" w:hAnsi="Times New Roman" w:eastAsia="楷体_GB2312"/>
          <w:b/>
          <w:color w:val="000000" w:themeColor="text1"/>
          <w:sz w:val="52"/>
          <w:highlight w:val="none"/>
          <w14:textFill>
            <w14:solidFill>
              <w14:schemeClr w14:val="tx1"/>
            </w14:solidFill>
          </w14:textFill>
        </w:rPr>
        <w:t>中 山 大 学</w:t>
      </w:r>
    </w:p>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32"/>
          <w:highlight w:val="none"/>
          <w14:textFill>
            <w14:solidFill>
              <w14:schemeClr w14:val="tx1"/>
            </w14:solidFill>
          </w14:textFill>
        </w:rPr>
      </w:pPr>
      <w:r>
        <w:rPr>
          <w:rFonts w:hint="eastAsia" w:ascii="Times New Roman" w:hAnsi="Times New Roman" w:eastAsia="黑体"/>
          <w:color w:val="000000" w:themeColor="text1"/>
          <w:sz w:val="32"/>
          <w:highlight w:val="none"/>
          <w14:textFill>
            <w14:solidFill>
              <w14:schemeClr w14:val="tx1"/>
            </w14:solidFill>
          </w14:textFill>
        </w:rPr>
        <w:t>攻读博士</w:t>
      </w:r>
      <w:r>
        <w:rPr>
          <w:rFonts w:hint="default" w:eastAsia="黑体"/>
          <w:color w:val="000000" w:themeColor="text1"/>
          <w:sz w:val="32"/>
          <w:highlight w:val="none"/>
          <w14:textFill>
            <w14:solidFill>
              <w14:schemeClr w14:val="tx1"/>
            </w14:solidFill>
          </w14:textFill>
        </w:rPr>
        <w:t>/</w:t>
      </w:r>
      <w:r>
        <w:rPr>
          <w:rFonts w:hint="eastAsia" w:eastAsia="黑体"/>
          <w:color w:val="000000" w:themeColor="text1"/>
          <w:sz w:val="32"/>
          <w:highlight w:val="none"/>
          <w:lang w:val="en-US" w:eastAsia="zh-Hans"/>
          <w14:textFill>
            <w14:solidFill>
              <w14:schemeClr w14:val="tx1"/>
            </w14:solidFill>
          </w14:textFill>
        </w:rPr>
        <w:t>硕士</w:t>
      </w:r>
      <w:r>
        <w:rPr>
          <w:rFonts w:hint="eastAsia" w:ascii="Times New Roman" w:hAnsi="Times New Roman" w:eastAsia="黑体"/>
          <w:color w:val="000000" w:themeColor="text1"/>
          <w:sz w:val="32"/>
          <w:highlight w:val="none"/>
          <w14:textFill>
            <w14:solidFill>
              <w14:schemeClr w14:val="tx1"/>
            </w14:solidFill>
          </w14:textFill>
        </w:rPr>
        <w:t>学位研究生</w:t>
      </w:r>
    </w:p>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4"/>
          <w:highlight w:val="none"/>
          <w14:textFill>
            <w14:solidFill>
              <w14:schemeClr w14:val="tx1"/>
            </w14:solidFill>
          </w14:textFill>
        </w:rPr>
      </w:pPr>
    </w:p>
    <w:p>
      <w:pPr>
        <w:pageBreakBefore w:val="0"/>
        <w:kinsoku/>
        <w:wordWrap/>
        <w:overflowPunct/>
        <w:topLinePunct w:val="0"/>
        <w:bidi w:val="0"/>
        <w:adjustRightInd w:val="0"/>
        <w:snapToGrid w:val="0"/>
        <w:spacing w:line="360" w:lineRule="auto"/>
        <w:jc w:val="center"/>
        <w:textAlignment w:val="auto"/>
        <w:rPr>
          <w:rFonts w:ascii="Times New Roman" w:hAnsi="Times New Roman"/>
          <w:b/>
          <w:color w:val="000000" w:themeColor="text1"/>
          <w:sz w:val="72"/>
          <w:highlight w:val="none"/>
          <w14:textFill>
            <w14:solidFill>
              <w14:schemeClr w14:val="tx1"/>
            </w14:solidFill>
          </w14:textFill>
        </w:rPr>
      </w:pPr>
      <w:r>
        <w:rPr>
          <w:rFonts w:hint="eastAsia" w:ascii="Times New Roman" w:hAnsi="Times New Roman"/>
          <w:b/>
          <w:color w:val="000000" w:themeColor="text1"/>
          <w:sz w:val="52"/>
          <w:szCs w:val="52"/>
          <w:highlight w:val="none"/>
          <w14:textFill>
            <w14:solidFill>
              <w14:schemeClr w14:val="tx1"/>
            </w14:solidFill>
          </w14:textFill>
        </w:rPr>
        <w:t>博士</w:t>
      </w:r>
      <w:r>
        <w:rPr>
          <w:rFonts w:hint="default"/>
          <w:b/>
          <w:color w:val="000000" w:themeColor="text1"/>
          <w:sz w:val="52"/>
          <w:szCs w:val="52"/>
          <w:highlight w:val="none"/>
          <w14:textFill>
            <w14:solidFill>
              <w14:schemeClr w14:val="tx1"/>
            </w14:solidFill>
          </w14:textFill>
        </w:rPr>
        <w:t>/</w:t>
      </w:r>
      <w:r>
        <w:rPr>
          <w:rFonts w:hint="eastAsia"/>
          <w:b/>
          <w:color w:val="000000" w:themeColor="text1"/>
          <w:sz w:val="52"/>
          <w:szCs w:val="52"/>
          <w:highlight w:val="none"/>
          <w:lang w:val="en-US" w:eastAsia="zh-Hans"/>
          <w14:textFill>
            <w14:solidFill>
              <w14:schemeClr w14:val="tx1"/>
            </w14:solidFill>
          </w14:textFill>
        </w:rPr>
        <w:t>硕士</w:t>
      </w:r>
      <w:r>
        <w:rPr>
          <w:rFonts w:hint="eastAsia" w:ascii="Times New Roman" w:hAnsi="Times New Roman"/>
          <w:b/>
          <w:color w:val="000000" w:themeColor="text1"/>
          <w:sz w:val="52"/>
          <w:szCs w:val="52"/>
          <w:highlight w:val="none"/>
          <w14:textFill>
            <w14:solidFill>
              <w14:schemeClr w14:val="tx1"/>
            </w14:solidFill>
          </w14:textFill>
        </w:rPr>
        <w:t>学位论文开题报告</w:t>
      </w:r>
    </w:p>
    <w:p>
      <w:pPr>
        <w:pageBreakBefore w:val="0"/>
        <w:kinsoku/>
        <w:wordWrap/>
        <w:overflowPunct/>
        <w:topLinePunct w:val="0"/>
        <w:bidi w:val="0"/>
        <w:adjustRightInd w:val="0"/>
        <w:snapToGrid w:val="0"/>
        <w:spacing w:line="360" w:lineRule="auto"/>
        <w:textAlignment w:val="auto"/>
        <w:rPr>
          <w:rFonts w:ascii="Times New Roman" w:hAnsi="Times New Roman"/>
          <w:color w:val="000000" w:themeColor="text1"/>
          <w:sz w:val="44"/>
          <w:highlight w:val="none"/>
          <w14:textFill>
            <w14:solidFill>
              <w14:schemeClr w14:val="tx1"/>
            </w14:solidFill>
          </w14:textFill>
        </w:rPr>
      </w:pPr>
    </w:p>
    <w:p>
      <w:pPr>
        <w:pageBreakBefore w:val="0"/>
        <w:kinsoku/>
        <w:wordWrap/>
        <w:overflowPunct/>
        <w:topLinePunct w:val="0"/>
        <w:bidi w:val="0"/>
        <w:adjustRightInd w:val="0"/>
        <w:snapToGrid w:val="0"/>
        <w:spacing w:line="360" w:lineRule="auto"/>
        <w:jc w:val="left"/>
        <w:textAlignment w:val="auto"/>
        <w:rPr>
          <w:rFonts w:hint="eastAsia" w:ascii="Times New Roman" w:hAnsi="Times New Roman"/>
          <w:b/>
          <w:bCs/>
          <w:color w:val="000000" w:themeColor="text1"/>
          <w:sz w:val="32"/>
          <w:szCs w:val="32"/>
          <w:highlight w:val="none"/>
          <w14:textFill>
            <w14:solidFill>
              <w14:schemeClr w14:val="tx1"/>
            </w14:solidFill>
          </w14:textFill>
        </w:rPr>
      </w:pPr>
      <w:r>
        <w:rPr>
          <w:rFonts w:hint="eastAsia"/>
          <w:color w:val="000000" w:themeColor="text1"/>
          <w:sz w:val="32"/>
          <w:szCs w:val="32"/>
          <w:highlight w:val="none"/>
          <w:lang w:val="en-US" w:eastAsia="zh-Hans"/>
          <w14:textFill>
            <w14:solidFill>
              <w14:schemeClr w14:val="tx1"/>
            </w14:solidFill>
          </w14:textFill>
        </w:rPr>
        <w:t>中文</w:t>
      </w:r>
      <w:r>
        <w:rPr>
          <w:rFonts w:hint="eastAsia" w:ascii="Times New Roman" w:hAnsi="Times New Roman"/>
          <w:color w:val="000000" w:themeColor="text1"/>
          <w:sz w:val="32"/>
          <w:szCs w:val="32"/>
          <w:highlight w:val="none"/>
          <w14:textFill>
            <w14:solidFill>
              <w14:schemeClr w14:val="tx1"/>
            </w14:solidFill>
          </w14:textFill>
        </w:rPr>
        <w:t>题目：</w:t>
      </w:r>
      <w:r>
        <w:rPr>
          <w:rFonts w:hint="eastAsia" w:ascii="Times New Roman" w:hAnsi="Times New Roman"/>
          <w:b/>
          <w:bCs/>
          <w:color w:val="000000" w:themeColor="text1"/>
          <w:sz w:val="32"/>
          <w:szCs w:val="32"/>
          <w:highlight w:val="none"/>
          <w14:textFill>
            <w14:solidFill>
              <w14:schemeClr w14:val="tx1"/>
            </w14:solidFill>
          </w14:textFill>
        </w:rPr>
        <w:t xml:space="preserve"> </w:t>
      </w:r>
    </w:p>
    <w:p>
      <w:pPr>
        <w:pageBreakBefore w:val="0"/>
        <w:kinsoku/>
        <w:wordWrap/>
        <w:overflowPunct/>
        <w:topLinePunct w:val="0"/>
        <w:bidi w:val="0"/>
        <w:adjustRightInd w:val="0"/>
        <w:snapToGrid w:val="0"/>
        <w:spacing w:line="360" w:lineRule="auto"/>
        <w:jc w:val="left"/>
        <w:textAlignment w:val="auto"/>
        <w:rPr>
          <w:rFonts w:hint="eastAsia" w:ascii="Times New Roman" w:hAnsi="Times New Roman"/>
          <w:b/>
          <w:bCs/>
          <w:color w:val="000000" w:themeColor="text1"/>
          <w:sz w:val="32"/>
          <w:szCs w:val="32"/>
          <w:highlight w:val="none"/>
          <w14:textFill>
            <w14:solidFill>
              <w14:schemeClr w14:val="tx1"/>
            </w14:solidFill>
          </w14:textFill>
        </w:rPr>
      </w:pPr>
    </w:p>
    <w:p>
      <w:pPr>
        <w:pageBreakBefore w:val="0"/>
        <w:kinsoku/>
        <w:wordWrap/>
        <w:overflowPunct/>
        <w:topLinePunct w:val="0"/>
        <w:bidi w:val="0"/>
        <w:adjustRightInd w:val="0"/>
        <w:snapToGrid w:val="0"/>
        <w:spacing w:line="360" w:lineRule="auto"/>
        <w:jc w:val="left"/>
        <w:textAlignment w:val="auto"/>
        <w:rPr>
          <w:rFonts w:hint="default"/>
          <w:color w:val="000000" w:themeColor="text1"/>
          <w:sz w:val="32"/>
          <w:szCs w:val="32"/>
          <w:highlight w:val="none"/>
          <w:lang w:eastAsia="zh-Hans"/>
          <w14:textFill>
            <w14:solidFill>
              <w14:schemeClr w14:val="tx1"/>
            </w14:solidFill>
          </w14:textFill>
        </w:rPr>
      </w:pPr>
      <w:r>
        <w:rPr>
          <w:rFonts w:hint="eastAsia"/>
          <w:color w:val="000000" w:themeColor="text1"/>
          <w:sz w:val="32"/>
          <w:szCs w:val="32"/>
          <w:highlight w:val="none"/>
          <w:lang w:val="en-US" w:eastAsia="zh-Hans"/>
          <w14:textFill>
            <w14:solidFill>
              <w14:schemeClr w14:val="tx1"/>
            </w14:solidFill>
          </w14:textFill>
        </w:rPr>
        <w:t>英</w:t>
      </w:r>
      <w:r>
        <w:rPr>
          <w:rFonts w:hint="default"/>
          <w:color w:val="000000" w:themeColor="text1"/>
          <w:sz w:val="32"/>
          <w:szCs w:val="32"/>
          <w:highlight w:val="none"/>
          <w:lang w:eastAsia="zh-Hans"/>
          <w14:textFill>
            <w14:solidFill>
              <w14:schemeClr w14:val="tx1"/>
            </w14:solidFill>
          </w14:textFill>
        </w:rPr>
        <w:t>/</w:t>
      </w:r>
      <w:r>
        <w:rPr>
          <w:rFonts w:hint="eastAsia"/>
          <w:color w:val="000000" w:themeColor="text1"/>
          <w:sz w:val="32"/>
          <w:szCs w:val="32"/>
          <w:highlight w:val="none"/>
          <w:lang w:val="en-US" w:eastAsia="zh-Hans"/>
          <w14:textFill>
            <w14:solidFill>
              <w14:schemeClr w14:val="tx1"/>
            </w14:solidFill>
          </w14:textFill>
        </w:rPr>
        <w:t>法</w:t>
      </w:r>
      <w:r>
        <w:rPr>
          <w:rFonts w:hint="default"/>
          <w:color w:val="000000" w:themeColor="text1"/>
          <w:sz w:val="32"/>
          <w:szCs w:val="32"/>
          <w:highlight w:val="none"/>
          <w:lang w:eastAsia="zh-Hans"/>
          <w14:textFill>
            <w14:solidFill>
              <w14:schemeClr w14:val="tx1"/>
            </w14:solidFill>
          </w14:textFill>
        </w:rPr>
        <w:t>/</w:t>
      </w:r>
      <w:r>
        <w:rPr>
          <w:rFonts w:hint="eastAsia"/>
          <w:color w:val="000000" w:themeColor="text1"/>
          <w:sz w:val="32"/>
          <w:szCs w:val="32"/>
          <w:highlight w:val="none"/>
          <w:lang w:val="en-US" w:eastAsia="zh-Hans"/>
          <w14:textFill>
            <w14:solidFill>
              <w14:schemeClr w14:val="tx1"/>
            </w14:solidFill>
          </w14:textFill>
        </w:rPr>
        <w:t>德</w:t>
      </w:r>
      <w:r>
        <w:rPr>
          <w:rFonts w:hint="default"/>
          <w:color w:val="000000" w:themeColor="text1"/>
          <w:sz w:val="32"/>
          <w:szCs w:val="32"/>
          <w:highlight w:val="none"/>
          <w:lang w:eastAsia="zh-Hans"/>
          <w14:textFill>
            <w14:solidFill>
              <w14:schemeClr w14:val="tx1"/>
            </w14:solidFill>
          </w14:textFill>
        </w:rPr>
        <w:t>/</w:t>
      </w:r>
      <w:r>
        <w:rPr>
          <w:rFonts w:hint="eastAsia"/>
          <w:color w:val="000000" w:themeColor="text1"/>
          <w:sz w:val="32"/>
          <w:szCs w:val="32"/>
          <w:highlight w:val="none"/>
          <w:lang w:val="en-US" w:eastAsia="zh-Hans"/>
          <w14:textFill>
            <w14:solidFill>
              <w14:schemeClr w14:val="tx1"/>
            </w14:solidFill>
          </w14:textFill>
        </w:rPr>
        <w:t>日文题目</w:t>
      </w:r>
      <w:r>
        <w:rPr>
          <w:rFonts w:hint="default"/>
          <w:color w:val="000000" w:themeColor="text1"/>
          <w:sz w:val="32"/>
          <w:szCs w:val="32"/>
          <w:highlight w:val="none"/>
          <w:lang w:eastAsia="zh-Hans"/>
          <w14:textFill>
            <w14:solidFill>
              <w14:schemeClr w14:val="tx1"/>
            </w14:solidFill>
          </w14:textFill>
        </w:rPr>
        <w:t>：（</w:t>
      </w:r>
      <w:r>
        <w:rPr>
          <w:rFonts w:hint="eastAsia"/>
          <w:color w:val="000000" w:themeColor="text1"/>
          <w:sz w:val="32"/>
          <w:szCs w:val="32"/>
          <w:highlight w:val="none"/>
          <w:lang w:val="en-US" w:eastAsia="zh-Hans"/>
          <w14:textFill>
            <w14:solidFill>
              <w14:schemeClr w14:val="tx1"/>
            </w14:solidFill>
          </w14:textFill>
        </w:rPr>
        <w:t>根据实际语种撰写</w:t>
      </w:r>
      <w:r>
        <w:rPr>
          <w:rFonts w:hint="default"/>
          <w:color w:val="000000" w:themeColor="text1"/>
          <w:sz w:val="32"/>
          <w:szCs w:val="32"/>
          <w:highlight w:val="none"/>
          <w:lang w:eastAsia="zh-Hans"/>
          <w14:textFill>
            <w14:solidFill>
              <w14:schemeClr w14:val="tx1"/>
            </w14:solidFill>
          </w14:textFill>
        </w:rPr>
        <w:t>）</w:t>
      </w:r>
    </w:p>
    <w:p>
      <w:pPr>
        <w:pageBreakBefore w:val="0"/>
        <w:kinsoku/>
        <w:wordWrap/>
        <w:overflowPunct/>
        <w:topLinePunct w:val="0"/>
        <w:bidi w:val="0"/>
        <w:adjustRightInd w:val="0"/>
        <w:snapToGrid w:val="0"/>
        <w:spacing w:line="360" w:lineRule="auto"/>
        <w:jc w:val="left"/>
        <w:textAlignment w:val="auto"/>
        <w:rPr>
          <w:rFonts w:hint="eastAsia"/>
          <w:color w:val="000000" w:themeColor="text1"/>
          <w:sz w:val="32"/>
          <w:szCs w:val="32"/>
          <w:highlight w:val="none"/>
          <w:lang w:val="en-US" w:eastAsia="zh-Hans"/>
          <w14:textFill>
            <w14:solidFill>
              <w14:schemeClr w14:val="tx1"/>
            </w14:solidFill>
          </w14:textFill>
        </w:rPr>
      </w:pPr>
    </w:p>
    <w:p>
      <w:pPr>
        <w:pageBreakBefore w:val="0"/>
        <w:kinsoku/>
        <w:wordWrap/>
        <w:overflowPunct/>
        <w:topLinePunct w:val="0"/>
        <w:bidi w:val="0"/>
        <w:adjustRightInd w:val="0"/>
        <w:snapToGrid w:val="0"/>
        <w:spacing w:line="360" w:lineRule="auto"/>
        <w:textAlignment w:val="auto"/>
        <w:rPr>
          <w:rFonts w:ascii="Times New Roman" w:hAnsi="Times New Roman"/>
          <w:color w:val="000000" w:themeColor="text1"/>
          <w:sz w:val="24"/>
          <w:highlight w:val="none"/>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159"/>
      </w:tblGrid>
      <w:tr>
        <w:trPr>
          <w:jc w:val="center"/>
        </w:trPr>
        <w:tc>
          <w:tcPr>
            <w:tcW w:w="1516" w:type="dxa"/>
            <w:tcBorders>
              <w:top w:val="nil"/>
              <w:left w:val="nil"/>
              <w:bottom w:val="nil"/>
              <w:right w:val="nil"/>
            </w:tcBorders>
            <w:vAlign w:val="bottom"/>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姓    名：</w:t>
            </w:r>
          </w:p>
        </w:tc>
        <w:tc>
          <w:tcPr>
            <w:tcW w:w="3159" w:type="dxa"/>
            <w:tcBorders>
              <w:top w:val="nil"/>
              <w:left w:val="nil"/>
              <w:bottom w:val="single" w:color="auto" w:sz="4" w:space="0"/>
              <w:right w:val="nil"/>
            </w:tcBorders>
            <w:vAlign w:val="center"/>
          </w:tcPr>
          <w:p>
            <w:pPr>
              <w:pageBreakBefore w:val="0"/>
              <w:kinsoku/>
              <w:wordWrap/>
              <w:overflowPunct/>
              <w:topLinePunct w:val="0"/>
              <w:bidi w:val="0"/>
              <w:adjustRightInd w:val="0"/>
              <w:snapToGrid w:val="0"/>
              <w:spacing w:line="360" w:lineRule="auto"/>
              <w:jc w:val="center"/>
              <w:textAlignment w:val="auto"/>
              <w:rPr>
                <w:rFonts w:hint="eastAsia" w:ascii="Times New Roman" w:hAnsi="Times New Roman" w:eastAsia="宋体"/>
                <w:color w:val="000000" w:themeColor="text1"/>
                <w:sz w:val="28"/>
                <w:highlight w:val="none"/>
                <w:lang w:eastAsia="zh-CN"/>
                <w14:textFill>
                  <w14:solidFill>
                    <w14:schemeClr w14:val="tx1"/>
                  </w14:solidFill>
                </w14:textFill>
              </w:rPr>
            </w:pPr>
          </w:p>
        </w:tc>
      </w:tr>
      <w:tr>
        <w:trPr>
          <w:jc w:val="center"/>
        </w:trPr>
        <w:tc>
          <w:tcPr>
            <w:tcW w:w="1516" w:type="dxa"/>
            <w:tcBorders>
              <w:top w:val="nil"/>
              <w:left w:val="nil"/>
              <w:bottom w:val="nil"/>
              <w:right w:val="nil"/>
            </w:tcBorders>
            <w:vAlign w:val="bottom"/>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学    号：</w:t>
            </w:r>
          </w:p>
        </w:tc>
        <w:tc>
          <w:tcPr>
            <w:tcW w:w="3159" w:type="dxa"/>
            <w:tcBorders>
              <w:top w:val="single" w:color="auto" w:sz="4" w:space="0"/>
              <w:left w:val="nil"/>
              <w:bottom w:val="single" w:color="auto" w:sz="4" w:space="0"/>
              <w:right w:val="nil"/>
            </w:tcBorders>
            <w:vAlign w:val="center"/>
          </w:tcPr>
          <w:p>
            <w:pPr>
              <w:pageBreakBefore w:val="0"/>
              <w:kinsoku/>
              <w:wordWrap/>
              <w:overflowPunct/>
              <w:topLinePunct w:val="0"/>
              <w:bidi w:val="0"/>
              <w:adjustRightInd w:val="0"/>
              <w:snapToGrid w:val="0"/>
              <w:spacing w:line="360" w:lineRule="auto"/>
              <w:jc w:val="center"/>
              <w:textAlignment w:val="auto"/>
              <w:rPr>
                <w:rFonts w:hint="default" w:ascii="Times New Roman" w:hAnsi="Times New Roman" w:eastAsia="宋体"/>
                <w:color w:val="000000" w:themeColor="text1"/>
                <w:sz w:val="28"/>
                <w:highlight w:val="none"/>
                <w:lang w:val="en-US" w:eastAsia="zh-CN"/>
                <w14:textFill>
                  <w14:solidFill>
                    <w14:schemeClr w14:val="tx1"/>
                  </w14:solidFill>
                </w14:textFill>
              </w:rPr>
            </w:pPr>
          </w:p>
        </w:tc>
      </w:tr>
      <w:tr>
        <w:trPr>
          <w:jc w:val="center"/>
        </w:trPr>
        <w:tc>
          <w:tcPr>
            <w:tcW w:w="1516" w:type="dxa"/>
            <w:tcBorders>
              <w:top w:val="nil"/>
              <w:left w:val="nil"/>
              <w:bottom w:val="nil"/>
              <w:right w:val="nil"/>
            </w:tcBorders>
            <w:vAlign w:val="bottom"/>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院    系：</w:t>
            </w:r>
          </w:p>
        </w:tc>
        <w:tc>
          <w:tcPr>
            <w:tcW w:w="3159" w:type="dxa"/>
            <w:tcBorders>
              <w:top w:val="single" w:color="auto" w:sz="4" w:space="0"/>
              <w:left w:val="nil"/>
              <w:bottom w:val="single" w:color="auto" w:sz="4" w:space="0"/>
              <w:right w:val="nil"/>
            </w:tcBorders>
            <w:vAlign w:val="center"/>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外国语学院</w:t>
            </w:r>
          </w:p>
        </w:tc>
      </w:tr>
      <w:tr>
        <w:trPr>
          <w:jc w:val="center"/>
        </w:trPr>
        <w:tc>
          <w:tcPr>
            <w:tcW w:w="1516" w:type="dxa"/>
            <w:tcBorders>
              <w:top w:val="nil"/>
              <w:left w:val="nil"/>
              <w:bottom w:val="nil"/>
              <w:right w:val="nil"/>
            </w:tcBorders>
            <w:vAlign w:val="bottom"/>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专    业：</w:t>
            </w:r>
          </w:p>
        </w:tc>
        <w:tc>
          <w:tcPr>
            <w:tcW w:w="3159" w:type="dxa"/>
            <w:tcBorders>
              <w:top w:val="single" w:color="auto" w:sz="4" w:space="0"/>
              <w:left w:val="nil"/>
              <w:bottom w:val="single" w:color="auto" w:sz="4" w:space="0"/>
              <w:right w:val="nil"/>
            </w:tcBorders>
            <w:vAlign w:val="center"/>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p>
        </w:tc>
      </w:tr>
      <w:tr>
        <w:trPr>
          <w:jc w:val="center"/>
        </w:trPr>
        <w:tc>
          <w:tcPr>
            <w:tcW w:w="1516" w:type="dxa"/>
            <w:tcBorders>
              <w:top w:val="nil"/>
              <w:left w:val="nil"/>
              <w:bottom w:val="nil"/>
              <w:right w:val="nil"/>
            </w:tcBorders>
            <w:vAlign w:val="bottom"/>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研究方向：</w:t>
            </w:r>
          </w:p>
        </w:tc>
        <w:tc>
          <w:tcPr>
            <w:tcW w:w="3159" w:type="dxa"/>
            <w:tcBorders>
              <w:top w:val="single" w:color="auto" w:sz="4" w:space="0"/>
              <w:left w:val="nil"/>
              <w:bottom w:val="single" w:color="auto" w:sz="4" w:space="0"/>
              <w:right w:val="nil"/>
            </w:tcBorders>
            <w:vAlign w:val="center"/>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p>
        </w:tc>
      </w:tr>
      <w:tr>
        <w:trPr>
          <w:jc w:val="center"/>
        </w:trPr>
        <w:tc>
          <w:tcPr>
            <w:tcW w:w="1516" w:type="dxa"/>
            <w:tcBorders>
              <w:top w:val="nil"/>
              <w:left w:val="nil"/>
              <w:bottom w:val="nil"/>
              <w:right w:val="nil"/>
            </w:tcBorders>
            <w:vAlign w:val="bottom"/>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r>
              <w:rPr>
                <w:rFonts w:hint="eastAsia" w:ascii="Times New Roman" w:hAnsi="Times New Roman"/>
                <w:color w:val="000000" w:themeColor="text1"/>
                <w:sz w:val="28"/>
                <w:highlight w:val="none"/>
                <w14:textFill>
                  <w14:solidFill>
                    <w14:schemeClr w14:val="tx1"/>
                  </w14:solidFill>
                </w14:textFill>
              </w:rPr>
              <w:t>指导教师：</w:t>
            </w:r>
          </w:p>
        </w:tc>
        <w:tc>
          <w:tcPr>
            <w:tcW w:w="3159" w:type="dxa"/>
            <w:tcBorders>
              <w:top w:val="single" w:color="auto" w:sz="4" w:space="0"/>
              <w:left w:val="nil"/>
              <w:bottom w:val="single" w:color="auto" w:sz="4" w:space="0"/>
              <w:right w:val="nil"/>
            </w:tcBorders>
            <w:vAlign w:val="center"/>
          </w:tcPr>
          <w:p>
            <w:pPr>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sz w:val="28"/>
                <w:highlight w:val="none"/>
                <w14:textFill>
                  <w14:solidFill>
                    <w14:schemeClr w14:val="tx1"/>
                  </w14:solidFill>
                </w14:textFill>
              </w:rPr>
            </w:pPr>
          </w:p>
        </w:tc>
      </w:tr>
    </w:tbl>
    <w:p>
      <w:pPr>
        <w:pageBreakBefore w:val="0"/>
        <w:kinsoku/>
        <w:wordWrap/>
        <w:overflowPunct/>
        <w:topLinePunct w:val="0"/>
        <w:bidi w:val="0"/>
        <w:adjustRightInd w:val="0"/>
        <w:snapToGrid w:val="0"/>
        <w:spacing w:line="360" w:lineRule="auto"/>
        <w:textAlignment w:val="auto"/>
        <w:rPr>
          <w:rFonts w:ascii="Times New Roman" w:hAnsi="Times New Roman"/>
          <w:color w:val="000000" w:themeColor="text1"/>
          <w:sz w:val="24"/>
          <w:highlight w:val="none"/>
          <w14:textFill>
            <w14:solidFill>
              <w14:schemeClr w14:val="tx1"/>
            </w14:solidFill>
          </w14:textFill>
        </w:rPr>
      </w:pPr>
    </w:p>
    <w:p>
      <w:pPr>
        <w:pageBreakBefore w:val="0"/>
        <w:kinsoku/>
        <w:wordWrap/>
        <w:overflowPunct/>
        <w:topLinePunct w:val="0"/>
        <w:bidi w:val="0"/>
        <w:adjustRightInd w:val="0"/>
        <w:snapToGrid w:val="0"/>
        <w:spacing w:line="360" w:lineRule="auto"/>
        <w:textAlignment w:val="auto"/>
        <w:rPr>
          <w:rFonts w:ascii="Times New Roman" w:hAnsi="Times New Roman"/>
          <w:color w:val="000000" w:themeColor="text1"/>
          <w:sz w:val="24"/>
          <w:highlight w:val="none"/>
          <w14:textFill>
            <w14:solidFill>
              <w14:schemeClr w14:val="tx1"/>
            </w14:solidFill>
          </w14:textFill>
        </w:rPr>
      </w:pPr>
    </w:p>
    <w:p>
      <w:pPr>
        <w:pageBreakBefore w:val="0"/>
        <w:kinsoku/>
        <w:wordWrap/>
        <w:overflowPunct/>
        <w:topLinePunct w:val="0"/>
        <w:bidi w:val="0"/>
        <w:adjustRightInd w:val="0"/>
        <w:snapToGrid w:val="0"/>
        <w:spacing w:line="360" w:lineRule="auto"/>
        <w:textAlignment w:val="auto"/>
        <w:rPr>
          <w:rFonts w:ascii="Times New Roman" w:hAnsi="Times New Roman"/>
          <w:color w:val="000000" w:themeColor="text1"/>
          <w:sz w:val="24"/>
          <w:highlight w:val="none"/>
          <w14:textFill>
            <w14:solidFill>
              <w14:schemeClr w14:val="tx1"/>
            </w14:solidFill>
          </w14:textFill>
        </w:rPr>
      </w:pPr>
    </w:p>
    <w:p>
      <w:pPr>
        <w:pageBreakBefore w:val="0"/>
        <w:kinsoku/>
        <w:wordWrap/>
        <w:overflowPunct/>
        <w:topLinePunct w:val="0"/>
        <w:bidi w:val="0"/>
        <w:adjustRightInd w:val="0"/>
        <w:snapToGrid w:val="0"/>
        <w:spacing w:line="360" w:lineRule="auto"/>
        <w:textAlignment w:val="auto"/>
        <w:rPr>
          <w:rFonts w:ascii="Times New Roman" w:hAnsi="Times New Roman"/>
          <w:color w:val="000000" w:themeColor="text1"/>
          <w:sz w:val="24"/>
          <w:highlight w:val="none"/>
          <w14:textFill>
            <w14:solidFill>
              <w14:schemeClr w14:val="tx1"/>
            </w14:solidFill>
          </w14:textFill>
        </w:rPr>
      </w:pPr>
    </w:p>
    <w:p>
      <w:pPr>
        <w:pageBreakBefore w:val="0"/>
        <w:kinsoku/>
        <w:wordWrap/>
        <w:overflowPunct/>
        <w:topLinePunct w:val="0"/>
        <w:bidi w:val="0"/>
        <w:adjustRightInd w:val="0"/>
        <w:snapToGrid w:val="0"/>
        <w:spacing w:line="360" w:lineRule="auto"/>
        <w:textAlignment w:val="auto"/>
        <w:rPr>
          <w:rFonts w:ascii="Times New Roman" w:hAnsi="Times New Roman"/>
          <w:color w:val="000000" w:themeColor="text1"/>
          <w:sz w:val="24"/>
          <w:highlight w:val="none"/>
          <w14:textFill>
            <w14:solidFill>
              <w14:schemeClr w14:val="tx1"/>
            </w14:solidFill>
          </w14:textFill>
        </w:rPr>
      </w:pPr>
    </w:p>
    <w:p>
      <w:pPr>
        <w:pageBreakBefore w:val="0"/>
        <w:kinsoku/>
        <w:wordWrap/>
        <w:overflowPunct/>
        <w:topLinePunct w:val="0"/>
        <w:bidi w:val="0"/>
        <w:adjustRightInd w:val="0"/>
        <w:snapToGrid w:val="0"/>
        <w:spacing w:line="360" w:lineRule="auto"/>
        <w:textAlignment w:val="auto"/>
        <w:rPr>
          <w:rFonts w:ascii="Times New Roman" w:hAnsi="Times New Roman"/>
          <w:color w:val="000000" w:themeColor="text1"/>
          <w:sz w:val="24"/>
          <w:highlight w:val="none"/>
          <w14:textFill>
            <w14:solidFill>
              <w14:schemeClr w14:val="tx1"/>
            </w14:solidFill>
          </w14:textFill>
        </w:rPr>
      </w:pPr>
    </w:p>
    <w:p>
      <w:pPr>
        <w:pageBreakBefore w:val="0"/>
        <w:kinsoku/>
        <w:wordWrap/>
        <w:overflowPunct/>
        <w:topLinePunct w:val="0"/>
        <w:bidi w:val="0"/>
        <w:adjustRightInd w:val="0"/>
        <w:snapToGrid w:val="0"/>
        <w:spacing w:line="360" w:lineRule="auto"/>
        <w:jc w:val="center"/>
        <w:textAlignment w:val="auto"/>
        <w:rPr>
          <w:rFonts w:ascii="Times New Roman" w:hAnsi="Times New Roman" w:eastAsia="隶书"/>
          <w:color w:val="000000" w:themeColor="text1"/>
          <w:sz w:val="28"/>
          <w:highlight w:val="none"/>
          <w14:textFill>
            <w14:solidFill>
              <w14:schemeClr w14:val="tx1"/>
            </w14:solidFill>
          </w14:textFill>
        </w:rPr>
      </w:pPr>
      <w:r>
        <w:rPr>
          <w:rFonts w:hint="eastAsia" w:ascii="Times New Roman" w:hAnsi="Times New Roman" w:eastAsia="隶书"/>
          <w:color w:val="000000" w:themeColor="text1"/>
          <w:sz w:val="28"/>
          <w:highlight w:val="none"/>
          <w14:textFill>
            <w14:solidFill>
              <w14:schemeClr w14:val="tx1"/>
            </w14:solidFill>
          </w14:textFill>
        </w:rPr>
        <w:t>中山大学研究生院</w:t>
      </w:r>
    </w:p>
    <w:p>
      <w:pPr>
        <w:pStyle w:val="20"/>
        <w:pageBreakBefore w:val="0"/>
        <w:numPr>
          <w:ilvl w:val="0"/>
          <w:numId w:val="0"/>
        </w:numPr>
        <w:kinsoku/>
        <w:wordWrap/>
        <w:overflowPunct/>
        <w:topLinePunct w:val="0"/>
        <w:bidi w:val="0"/>
        <w:adjustRightInd w:val="0"/>
        <w:snapToGrid w:val="0"/>
        <w:spacing w:line="360" w:lineRule="auto"/>
        <w:ind w:leftChars="0"/>
        <w:jc w:val="center"/>
        <w:textAlignment w:val="auto"/>
        <w:rPr>
          <w:rFonts w:ascii="Times New Roman" w:hAnsi="Times New Roman" w:eastAsia="隶书"/>
          <w:color w:val="000000" w:themeColor="text1"/>
          <w:sz w:val="28"/>
          <w:highlight w:val="none"/>
          <w14:textFill>
            <w14:solidFill>
              <w14:schemeClr w14:val="tx1"/>
            </w14:solidFill>
          </w14:textFill>
        </w:rPr>
      </w:pPr>
      <w:r>
        <w:rPr>
          <w:rFonts w:hint="eastAsia" w:ascii="Times New Roman" w:hAnsi="Times New Roman" w:eastAsia="隶书"/>
          <w:color w:val="000000" w:themeColor="text1"/>
          <w:sz w:val="28"/>
          <w:highlight w:val="none"/>
          <w:lang w:val="en-US" w:eastAsia="zh-CN"/>
          <w14:textFill>
            <w14:solidFill>
              <w14:schemeClr w14:val="tx1"/>
            </w14:solidFill>
          </w14:textFill>
        </w:rPr>
        <w:t>2021</w:t>
      </w:r>
      <w:r>
        <w:rPr>
          <w:rFonts w:hint="eastAsia" w:ascii="Times New Roman" w:hAnsi="Times New Roman" w:eastAsia="隶书"/>
          <w:color w:val="000000" w:themeColor="text1"/>
          <w:sz w:val="28"/>
          <w:highlight w:val="none"/>
          <w14:textFill>
            <w14:solidFill>
              <w14:schemeClr w14:val="tx1"/>
            </w14:solidFill>
          </w14:textFill>
        </w:rPr>
        <w:t xml:space="preserve">年 </w:t>
      </w:r>
      <w:r>
        <w:rPr>
          <w:rFonts w:hint="eastAsia" w:eastAsia="隶书"/>
          <w:color w:val="000000" w:themeColor="text1"/>
          <w:sz w:val="28"/>
          <w:highlight w:val="none"/>
          <w:lang w:val="en-US" w:eastAsia="zh-CN"/>
          <w14:textFill>
            <w14:solidFill>
              <w14:schemeClr w14:val="tx1"/>
            </w14:solidFill>
          </w14:textFill>
        </w:rPr>
        <w:t>6</w:t>
      </w:r>
      <w:r>
        <w:rPr>
          <w:rFonts w:hint="eastAsia" w:ascii="Times New Roman" w:hAnsi="Times New Roman" w:eastAsia="隶书"/>
          <w:color w:val="000000" w:themeColor="text1"/>
          <w:sz w:val="28"/>
          <w:highlight w:val="none"/>
          <w14:textFill>
            <w14:solidFill>
              <w14:schemeClr w14:val="tx1"/>
            </w14:solidFill>
          </w14:textFill>
        </w:rPr>
        <w:t xml:space="preserve"> 月</w:t>
      </w:r>
      <w:r>
        <w:rPr>
          <w:rFonts w:hint="default" w:eastAsia="隶书"/>
          <w:color w:val="000000" w:themeColor="text1"/>
          <w:sz w:val="28"/>
          <w:highlight w:val="none"/>
          <w14:textFill>
            <w14:solidFill>
              <w14:schemeClr w14:val="tx1"/>
            </w14:solidFill>
          </w14:textFill>
        </w:rPr>
        <w:t>9</w:t>
      </w:r>
      <w:r>
        <w:rPr>
          <w:rFonts w:hint="eastAsia" w:ascii="Times New Roman" w:hAnsi="Times New Roman" w:eastAsia="隶书"/>
          <w:color w:val="000000" w:themeColor="text1"/>
          <w:sz w:val="28"/>
          <w:highlight w:val="none"/>
          <w14:textFill>
            <w14:solidFill>
              <w14:schemeClr w14:val="tx1"/>
            </w14:solidFill>
          </w14:textFill>
        </w:rPr>
        <w:t xml:space="preserve"> 日</w:t>
      </w:r>
      <w:bookmarkStart w:id="24" w:name="_GoBack"/>
      <w:bookmarkEnd w:id="24"/>
    </w:p>
    <w:p>
      <w:pPr>
        <w:pageBreakBefore w:val="0"/>
        <w:kinsoku/>
        <w:wordWrap/>
        <w:overflowPunct/>
        <w:topLinePunct w:val="0"/>
        <w:bidi w:val="0"/>
        <w:adjustRightInd w:val="0"/>
        <w:snapToGrid w:val="0"/>
        <w:spacing w:line="360" w:lineRule="auto"/>
        <w:textAlignment w:val="auto"/>
        <w:rPr>
          <w:rFonts w:ascii="Times New Roman" w:hAnsi="Times New Roman" w:eastAsia="黑体"/>
          <w:b/>
          <w:color w:val="000000" w:themeColor="text1"/>
          <w:sz w:val="28"/>
          <w:szCs w:val="28"/>
          <w:highlight w:val="none"/>
          <w14:textFill>
            <w14:solidFill>
              <w14:schemeClr w14:val="tx1"/>
            </w14:solidFill>
          </w14:textFill>
        </w:rPr>
        <w:sectPr>
          <w:footerReference r:id="rId3" w:type="default"/>
          <w:footnotePr>
            <w:numFmt w:val="decimalEnclosedCircleChinese"/>
            <w:numRestart w:val="eachPage"/>
          </w:footnotePr>
          <w:type w:val="continuous"/>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隶书"/>
          <w:color w:val="000000" w:themeColor="text1"/>
          <w:sz w:val="28"/>
          <w:highlight w:val="none"/>
          <w14:textFill>
            <w14:solidFill>
              <w14:schemeClr w14:val="tx1"/>
            </w14:solidFill>
          </w14:textFill>
        </w:rPr>
        <w:br w:type="page"/>
      </w:r>
    </w:p>
    <w:sdt>
      <w:sdtPr>
        <w:rPr>
          <w:rFonts w:ascii="Times New Roman" w:hAnsi="Times New Roman" w:eastAsia="宋体" w:cs="Times New Roman"/>
          <w:b/>
          <w:bCs/>
          <w:color w:val="000000" w:themeColor="text1"/>
          <w:kern w:val="2"/>
          <w:sz w:val="44"/>
          <w:szCs w:val="44"/>
          <w:highlight w:val="none"/>
          <w:lang w:val="zh-CN"/>
          <w14:textFill>
            <w14:solidFill>
              <w14:schemeClr w14:val="tx1"/>
            </w14:solidFill>
          </w14:textFill>
        </w:rPr>
        <w:id w:val="0"/>
      </w:sdtPr>
      <w:sdtEndPr>
        <w:rPr>
          <w:rFonts w:ascii="Times New Roman" w:hAnsi="Times New Roman" w:eastAsia="宋体" w:cs="Times New Roman"/>
          <w:b w:val="0"/>
          <w:bCs w:val="0"/>
          <w:color w:val="000000" w:themeColor="text1"/>
          <w:kern w:val="2"/>
          <w:sz w:val="21"/>
          <w:szCs w:val="20"/>
          <w:highlight w:val="none"/>
          <w:lang w:val="zh-CN"/>
          <w14:textFill>
            <w14:solidFill>
              <w14:schemeClr w14:val="tx1"/>
            </w14:solidFill>
          </w14:textFill>
        </w:rPr>
      </w:sdtEndPr>
      <w:sdtContent>
        <w:p>
          <w:pPr>
            <w:pStyle w:val="24"/>
            <w:pageBreakBefore w:val="0"/>
            <w:kinsoku/>
            <w:wordWrap/>
            <w:overflowPunct/>
            <w:topLinePunct w:val="0"/>
            <w:bidi w:val="0"/>
            <w:adjustRightInd w:val="0"/>
            <w:snapToGrid w:val="0"/>
            <w:spacing w:line="360" w:lineRule="auto"/>
            <w:jc w:val="center"/>
            <w:textAlignment w:val="auto"/>
            <w:rPr>
              <w:rFonts w:ascii="Times New Roman" w:hAnsi="Times New Roman"/>
              <w:b/>
              <w:bCs/>
              <w:color w:val="000000" w:themeColor="text1"/>
              <w:sz w:val="44"/>
              <w:szCs w:val="44"/>
              <w:highlight w:val="none"/>
              <w14:textFill>
                <w14:solidFill>
                  <w14:schemeClr w14:val="tx1"/>
                </w14:solidFill>
              </w14:textFill>
            </w:rPr>
          </w:pPr>
          <w:r>
            <w:rPr>
              <w:rFonts w:ascii="Times New Roman" w:hAnsi="Times New Roman"/>
              <w:b/>
              <w:bCs/>
              <w:color w:val="000000" w:themeColor="text1"/>
              <w:sz w:val="44"/>
              <w:szCs w:val="44"/>
              <w:highlight w:val="none"/>
              <w:lang w:val="zh-CN"/>
              <w14:textFill>
                <w14:solidFill>
                  <w14:schemeClr w14:val="tx1"/>
                </w14:solidFill>
              </w14:textFill>
            </w:rPr>
            <w:t>目</w:t>
          </w:r>
          <w:r>
            <w:rPr>
              <w:rFonts w:hint="eastAsia" w:ascii="Times New Roman" w:hAnsi="Times New Roman"/>
              <w:b/>
              <w:bCs/>
              <w:color w:val="000000" w:themeColor="text1"/>
              <w:sz w:val="44"/>
              <w:szCs w:val="44"/>
              <w:highlight w:val="none"/>
              <w:lang w:val="en-US" w:eastAsia="zh-CN"/>
              <w14:textFill>
                <w14:solidFill>
                  <w14:schemeClr w14:val="tx1"/>
                </w14:solidFill>
              </w14:textFill>
            </w:rPr>
            <w:t xml:space="preserve">  </w:t>
          </w:r>
          <w:r>
            <w:rPr>
              <w:rFonts w:ascii="Times New Roman" w:hAnsi="Times New Roman"/>
              <w:b/>
              <w:bCs/>
              <w:color w:val="000000" w:themeColor="text1"/>
              <w:sz w:val="44"/>
              <w:szCs w:val="44"/>
              <w:highlight w:val="none"/>
              <w:lang w:val="zh-CN"/>
              <w14:textFill>
                <w14:solidFill>
                  <w14:schemeClr w14:val="tx1"/>
                </w14:solidFill>
              </w14:textFill>
            </w:rPr>
            <w:t>录</w:t>
          </w:r>
        </w:p>
        <w:p>
          <w:pPr>
            <w:pStyle w:val="12"/>
            <w:tabs>
              <w:tab w:val="right" w:leader="dot" w:pos="8312"/>
            </w:tabs>
          </w:pP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color w:val="000000" w:themeColor="text1"/>
              <w:highlight w:val="none"/>
              <w14:textFill>
                <w14:solidFill>
                  <w14:schemeClr w14:val="tx1"/>
                </w14:solidFill>
              </w14:textFill>
            </w:rPr>
            <w:instrText xml:space="preserve"> TOC \o "1-3" \h \z \u </w:instrText>
          </w:r>
          <w:r>
            <w:rPr>
              <w:rFonts w:ascii="Times New Roman" w:hAnsi="Times New Roman"/>
              <w:color w:val="000000" w:themeColor="text1"/>
              <w:highlight w:val="none"/>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fldChar w:fldCharType="begin"/>
          </w:r>
          <w:r>
            <w:rPr>
              <w:rFonts w:ascii="Times New Roman" w:hAnsi="Times New Roman"/>
              <w:highlight w:val="none"/>
            </w:rPr>
            <w:instrText xml:space="preserve"> HYPERLINK \l _Toc645285337 </w:instrText>
          </w:r>
          <w:r>
            <w:rPr>
              <w:rFonts w:ascii="Times New Roman" w:hAnsi="Times New Roman"/>
              <w:highlight w:val="none"/>
            </w:rPr>
            <w:fldChar w:fldCharType="separate"/>
          </w:r>
          <w:r>
            <w:rPr>
              <w:rFonts w:hint="eastAsia" w:ascii="Times New Roman" w:hAnsi="Times New Roman"/>
              <w:highlight w:val="none"/>
            </w:rPr>
            <w:t>一、研究</w:t>
          </w:r>
          <w:r>
            <w:rPr>
              <w:rFonts w:hint="eastAsia"/>
              <w:highlight w:val="none"/>
              <w:lang w:val="en-US" w:eastAsia="zh-Hans"/>
            </w:rPr>
            <w:t>背景</w:t>
          </w:r>
          <w:r>
            <w:rPr>
              <w:rFonts w:hint="default"/>
              <w:highlight w:val="none"/>
            </w:rPr>
            <w:t>、</w:t>
          </w:r>
          <w:r>
            <w:rPr>
              <w:rFonts w:hint="eastAsia"/>
              <w:highlight w:val="none"/>
              <w:lang w:val="en-US" w:eastAsia="zh-Hans"/>
            </w:rPr>
            <w:t>研究目标</w:t>
          </w:r>
          <w:r>
            <w:rPr>
              <w:rFonts w:hint="default"/>
              <w:highlight w:val="none"/>
              <w:lang w:eastAsia="zh-Hans"/>
            </w:rPr>
            <w:t>、</w:t>
          </w:r>
          <w:r>
            <w:rPr>
              <w:rFonts w:hint="eastAsia" w:ascii="Times New Roman" w:hAnsi="Times New Roman"/>
              <w:highlight w:val="none"/>
            </w:rPr>
            <w:t>选题</w:t>
          </w:r>
          <w:r>
            <w:rPr>
              <w:rFonts w:hint="eastAsia"/>
              <w:highlight w:val="none"/>
              <w:lang w:val="en-US" w:eastAsia="zh-Hans"/>
            </w:rPr>
            <w:t>价值与意义</w:t>
          </w:r>
          <w:r>
            <w:tab/>
          </w:r>
          <w:r>
            <w:fldChar w:fldCharType="begin"/>
          </w:r>
          <w:r>
            <w:instrText xml:space="preserve"> PAGEREF _Toc645285337 </w:instrText>
          </w:r>
          <w:r>
            <w:fldChar w:fldCharType="separate"/>
          </w:r>
          <w:r>
            <w:t>1</w:t>
          </w:r>
          <w:r>
            <w:fldChar w:fldCharType="end"/>
          </w:r>
          <w:r>
            <w:rPr>
              <w:rFonts w:ascii="Times New Roman" w:hAnsi="Times New Roman"/>
              <w:color w:val="000000" w:themeColor="text1"/>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_Toc518241609 </w:instrText>
          </w:r>
          <w:r>
            <w:rPr>
              <w:rFonts w:ascii="Times New Roman" w:hAnsi="Times New Roman" w:eastAsiaTheme="minorEastAsia" w:cstheme="minorBidi"/>
              <w:kern w:val="0"/>
              <w:szCs w:val="22"/>
              <w:highlight w:val="none"/>
            </w:rPr>
            <w:fldChar w:fldCharType="separate"/>
          </w:r>
          <w:r>
            <w:rPr>
              <w:rFonts w:hint="eastAsia" w:ascii="Times New Roman" w:hAnsi="Times New Roman"/>
              <w:highlight w:val="none"/>
            </w:rPr>
            <w:t>（一）研究</w:t>
          </w:r>
          <w:r>
            <w:rPr>
              <w:rFonts w:hint="eastAsia" w:ascii="Times New Roman" w:hAnsi="Times New Roman"/>
              <w:highlight w:val="none"/>
              <w:lang w:val="en-US" w:eastAsia="zh-Hans"/>
            </w:rPr>
            <w:t>背景</w:t>
          </w:r>
          <w:r>
            <w:tab/>
          </w:r>
          <w:r>
            <w:fldChar w:fldCharType="begin"/>
          </w:r>
          <w:r>
            <w:instrText xml:space="preserve"> PAGEREF _Toc518241609 </w:instrText>
          </w:r>
          <w:r>
            <w:fldChar w:fldCharType="separate"/>
          </w:r>
          <w:r>
            <w:t>1</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_Toc2040533878 </w:instrText>
          </w:r>
          <w:r>
            <w:rPr>
              <w:rFonts w:ascii="Times New Roman" w:hAnsi="Times New Roman" w:eastAsiaTheme="minorEastAsia" w:cstheme="minorBidi"/>
              <w:kern w:val="0"/>
              <w:szCs w:val="22"/>
              <w:highlight w:val="none"/>
            </w:rPr>
            <w:fldChar w:fldCharType="separate"/>
          </w:r>
          <w:r>
            <w:rPr>
              <w:rFonts w:hint="default" w:ascii="Times New Roman" w:hAnsi="Times New Roman"/>
              <w:highlight w:val="none"/>
              <w:lang w:eastAsia="zh-Hans"/>
            </w:rPr>
            <w:t>（</w:t>
          </w:r>
          <w:r>
            <w:rPr>
              <w:rFonts w:hint="eastAsia" w:ascii="Times New Roman" w:hAnsi="Times New Roman"/>
              <w:highlight w:val="none"/>
              <w:lang w:val="en-US" w:eastAsia="zh-Hans"/>
            </w:rPr>
            <w:t>二</w:t>
          </w:r>
          <w:r>
            <w:rPr>
              <w:rFonts w:hint="default" w:ascii="Times New Roman" w:hAnsi="Times New Roman"/>
              <w:highlight w:val="none"/>
              <w:lang w:eastAsia="zh-Hans"/>
            </w:rPr>
            <w:t>）</w:t>
          </w:r>
          <w:r>
            <w:rPr>
              <w:rFonts w:hint="eastAsia" w:ascii="Times New Roman" w:hAnsi="Times New Roman"/>
              <w:highlight w:val="none"/>
              <w:lang w:val="en-US" w:eastAsia="zh-Hans"/>
            </w:rPr>
            <w:t>研究目标</w:t>
          </w:r>
          <w:r>
            <w:tab/>
          </w:r>
          <w:r>
            <w:fldChar w:fldCharType="begin"/>
          </w:r>
          <w:r>
            <w:instrText xml:space="preserve"> PAGEREF _Toc2040533878 </w:instrText>
          </w:r>
          <w:r>
            <w:fldChar w:fldCharType="separate"/>
          </w:r>
          <w:r>
            <w:t>1</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_Toc2086528603 </w:instrText>
          </w:r>
          <w:r>
            <w:rPr>
              <w:rFonts w:ascii="Times New Roman" w:hAnsi="Times New Roman" w:eastAsiaTheme="minorEastAsia" w:cstheme="minorBidi"/>
              <w:kern w:val="0"/>
              <w:szCs w:val="22"/>
              <w:highlight w:val="none"/>
            </w:rPr>
            <w:fldChar w:fldCharType="separate"/>
          </w:r>
          <w:r>
            <w:rPr>
              <w:rFonts w:hint="default" w:ascii="Times New Roman" w:hAnsi="Times New Roman"/>
              <w:highlight w:val="none"/>
            </w:rPr>
            <w:t>（</w:t>
          </w:r>
          <w:r>
            <w:rPr>
              <w:rFonts w:hint="eastAsia" w:ascii="Times New Roman" w:hAnsi="Times New Roman"/>
              <w:highlight w:val="none"/>
              <w:lang w:val="en-US" w:eastAsia="zh-Hans"/>
            </w:rPr>
            <w:t>三</w:t>
          </w:r>
          <w:r>
            <w:rPr>
              <w:rFonts w:hint="default" w:ascii="Times New Roman" w:hAnsi="Times New Roman"/>
              <w:highlight w:val="none"/>
              <w:lang w:eastAsia="zh-Hans"/>
            </w:rPr>
            <w:t>）</w:t>
          </w:r>
          <w:r>
            <w:rPr>
              <w:rFonts w:hint="eastAsia" w:ascii="Times New Roman" w:hAnsi="Times New Roman"/>
              <w:highlight w:val="none"/>
            </w:rPr>
            <w:t>选题</w:t>
          </w:r>
          <w:r>
            <w:rPr>
              <w:rFonts w:hint="eastAsia" w:ascii="Times New Roman" w:hAnsi="Times New Roman"/>
              <w:highlight w:val="none"/>
              <w:lang w:val="en-US" w:eastAsia="zh-Hans"/>
            </w:rPr>
            <w:t>价值与</w:t>
          </w:r>
          <w:r>
            <w:rPr>
              <w:rFonts w:hint="eastAsia" w:ascii="Times New Roman" w:hAnsi="Times New Roman"/>
              <w:highlight w:val="none"/>
            </w:rPr>
            <w:t>意义</w:t>
          </w:r>
          <w:r>
            <w:tab/>
          </w:r>
          <w:r>
            <w:fldChar w:fldCharType="begin"/>
          </w:r>
          <w:r>
            <w:instrText xml:space="preserve"> PAGEREF _Toc2086528603 </w:instrText>
          </w:r>
          <w:r>
            <w:fldChar w:fldCharType="separate"/>
          </w:r>
          <w:r>
            <w:t>1</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2"/>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_Toc2025758758 </w:instrText>
          </w:r>
          <w:r>
            <w:rPr>
              <w:rFonts w:ascii="Times New Roman" w:hAnsi="Times New Roman" w:eastAsiaTheme="minorEastAsia" w:cstheme="minorBidi"/>
              <w:kern w:val="0"/>
              <w:szCs w:val="22"/>
              <w:highlight w:val="none"/>
            </w:rPr>
            <w:fldChar w:fldCharType="separate"/>
          </w:r>
          <w:r>
            <w:rPr>
              <w:rFonts w:hint="eastAsia"/>
              <w:lang w:val="en-US" w:eastAsia="zh-Hans"/>
            </w:rPr>
            <w:t xml:space="preserve">二、 </w:t>
          </w:r>
          <w:r>
            <w:rPr>
              <w:rFonts w:hint="eastAsia" w:ascii="Times New Roman" w:hAnsi="Times New Roman"/>
              <w:highlight w:val="none"/>
            </w:rPr>
            <w:t>国内外研究</w:t>
          </w:r>
          <w:r>
            <w:rPr>
              <w:rFonts w:hint="eastAsia"/>
              <w:highlight w:val="none"/>
              <w:lang w:val="en-US" w:eastAsia="zh-Hans"/>
            </w:rPr>
            <w:t>现状述评</w:t>
          </w:r>
          <w:r>
            <w:tab/>
          </w:r>
          <w:r>
            <w:fldChar w:fldCharType="begin"/>
          </w:r>
          <w:r>
            <w:instrText xml:space="preserve"> PAGEREF _Toc2025758758 </w:instrText>
          </w:r>
          <w:r>
            <w:fldChar w:fldCharType="separate"/>
          </w:r>
          <w:r>
            <w:t>1</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_Toc721706168 </w:instrText>
          </w:r>
          <w:r>
            <w:rPr>
              <w:rFonts w:ascii="Times New Roman" w:hAnsi="Times New Roman" w:eastAsiaTheme="minorEastAsia" w:cstheme="minorBidi"/>
              <w:kern w:val="0"/>
              <w:szCs w:val="22"/>
              <w:highlight w:val="none"/>
            </w:rPr>
            <w:fldChar w:fldCharType="separate"/>
          </w:r>
          <w:r>
            <w:rPr>
              <w:rFonts w:hint="eastAsia"/>
              <w:lang w:val="en-US" w:eastAsia="zh-Hans"/>
            </w:rPr>
            <w:t>模式一</w:t>
          </w:r>
          <w:r>
            <w:rPr>
              <w:rFonts w:hint="default"/>
              <w:lang w:eastAsia="zh-Hans"/>
            </w:rPr>
            <w:t>：</w:t>
          </w:r>
          <w:r>
            <w:rPr>
              <w:rFonts w:hint="eastAsia"/>
              <w:lang w:val="en-US" w:eastAsia="zh-Hans"/>
            </w:rPr>
            <w:t>按“国外研究现状</w:t>
          </w:r>
          <w:r>
            <w:rPr>
              <w:rFonts w:hint="default"/>
              <w:lang w:eastAsia="zh-Hans"/>
            </w:rPr>
            <w:t>-</w:t>
          </w:r>
          <w:r>
            <w:rPr>
              <w:rFonts w:hint="eastAsia"/>
              <w:lang w:val="en-US" w:eastAsia="zh-Hans"/>
            </w:rPr>
            <w:t>国内研究现状</w:t>
          </w:r>
          <w:r>
            <w:rPr>
              <w:rFonts w:hint="default"/>
              <w:lang w:eastAsia="zh-Hans"/>
            </w:rPr>
            <w:t>-</w:t>
          </w:r>
          <w:r>
            <w:rPr>
              <w:rFonts w:hint="eastAsia"/>
              <w:lang w:val="en-US" w:eastAsia="zh-Hans"/>
            </w:rPr>
            <w:t>研究现状述评”来综述</w:t>
          </w:r>
          <w:r>
            <w:tab/>
          </w:r>
          <w:r>
            <w:fldChar w:fldCharType="begin"/>
          </w:r>
          <w:r>
            <w:instrText xml:space="preserve"> PAGEREF _Toc721706168 </w:instrText>
          </w:r>
          <w:r>
            <w:fldChar w:fldCharType="separate"/>
          </w:r>
          <w:r>
            <w:t>2</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_Toc727927320 </w:instrText>
          </w:r>
          <w:r>
            <w:rPr>
              <w:rFonts w:ascii="Times New Roman" w:hAnsi="Times New Roman" w:eastAsiaTheme="minorEastAsia" w:cstheme="minorBidi"/>
              <w:kern w:val="0"/>
              <w:szCs w:val="22"/>
              <w:highlight w:val="none"/>
            </w:rPr>
            <w:fldChar w:fldCharType="separate"/>
          </w:r>
          <w:r>
            <w:rPr>
              <w:rFonts w:hint="eastAsia"/>
              <w:lang w:val="en-US" w:eastAsia="zh-Hans"/>
            </w:rPr>
            <w:t>模式二</w:t>
          </w:r>
          <w:r>
            <w:rPr>
              <w:rFonts w:hint="default"/>
              <w:lang w:eastAsia="zh-Hans"/>
            </w:rPr>
            <w:t>：</w:t>
          </w:r>
          <w:r>
            <w:rPr>
              <w:rFonts w:hint="eastAsia"/>
              <w:lang w:val="en-US" w:eastAsia="zh-Hans"/>
            </w:rPr>
            <w:t>按“研究主题”或“研究视角”来综述</w:t>
          </w:r>
          <w:r>
            <w:tab/>
          </w:r>
          <w:r>
            <w:fldChar w:fldCharType="begin"/>
          </w:r>
          <w:r>
            <w:instrText xml:space="preserve"> PAGEREF _Toc727927320 </w:instrText>
          </w:r>
          <w:r>
            <w:fldChar w:fldCharType="separate"/>
          </w:r>
          <w:r>
            <w:t>2</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_Toc60130281 </w:instrText>
          </w:r>
          <w:r>
            <w:rPr>
              <w:rFonts w:ascii="Times New Roman" w:hAnsi="Times New Roman" w:eastAsiaTheme="minorEastAsia" w:cstheme="minorBidi"/>
              <w:kern w:val="0"/>
              <w:szCs w:val="22"/>
              <w:highlight w:val="none"/>
            </w:rPr>
            <w:fldChar w:fldCharType="separate"/>
          </w:r>
          <w:r>
            <w:rPr>
              <w:rFonts w:hint="eastAsia"/>
              <w:lang w:val="en-US" w:eastAsia="zh-Hans"/>
            </w:rPr>
            <w:t>模式三</w:t>
          </w:r>
          <w:r>
            <w:rPr>
              <w:rFonts w:hint="default"/>
              <w:lang w:eastAsia="zh-Hans"/>
            </w:rPr>
            <w:t>：</w:t>
          </w:r>
          <w:r>
            <w:rPr>
              <w:rFonts w:hint="eastAsia"/>
              <w:lang w:val="en-US" w:eastAsia="zh-Hans"/>
            </w:rPr>
            <w:t>按时间段来综述</w:t>
          </w:r>
          <w:r>
            <w:tab/>
          </w:r>
          <w:r>
            <w:fldChar w:fldCharType="begin"/>
          </w:r>
          <w:r>
            <w:instrText xml:space="preserve"> PAGEREF _Toc60130281 </w:instrText>
          </w:r>
          <w:r>
            <w:fldChar w:fldCharType="separate"/>
          </w:r>
          <w:r>
            <w:t>2</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2"/>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_Toc1292318677 </w:instrText>
          </w:r>
          <w:r>
            <w:rPr>
              <w:rFonts w:ascii="Times New Roman" w:hAnsi="Times New Roman" w:eastAsiaTheme="minorEastAsia" w:cstheme="minorBidi"/>
              <w:kern w:val="0"/>
              <w:szCs w:val="22"/>
              <w:highlight w:val="none"/>
            </w:rPr>
            <w:fldChar w:fldCharType="separate"/>
          </w:r>
          <w:r>
            <w:rPr>
              <w:rFonts w:hint="eastAsia"/>
              <w:highlight w:val="none"/>
              <w:lang w:val="en-US" w:eastAsia="zh-Hans"/>
            </w:rPr>
            <w:t>三</w:t>
          </w:r>
          <w:r>
            <w:rPr>
              <w:rFonts w:hint="default" w:ascii="Times New Roman" w:hAnsi="Times New Roman"/>
              <w:highlight w:val="none"/>
              <w:lang w:eastAsia="zh-Hans"/>
            </w:rPr>
            <w:t>、</w:t>
          </w:r>
          <w:r>
            <w:rPr>
              <w:rFonts w:hint="eastAsia" w:ascii="Times New Roman" w:hAnsi="Times New Roman"/>
              <w:highlight w:val="none"/>
              <w:lang w:val="en-US" w:eastAsia="zh-CN"/>
            </w:rPr>
            <w:t>研究问题</w:t>
          </w:r>
          <w:r>
            <w:rPr>
              <w:rFonts w:hint="default"/>
              <w:highlight w:val="none"/>
              <w:lang w:eastAsia="zh-CN"/>
            </w:rPr>
            <w:t>、</w:t>
          </w:r>
          <w:r>
            <w:rPr>
              <w:rFonts w:hint="eastAsia"/>
              <w:highlight w:val="none"/>
              <w:lang w:val="en-US" w:eastAsia="zh-Hans"/>
            </w:rPr>
            <w:t>研究思路及研究方法</w:t>
          </w:r>
          <w:r>
            <w:tab/>
          </w:r>
          <w:r>
            <w:fldChar w:fldCharType="begin"/>
          </w:r>
          <w:r>
            <w:instrText xml:space="preserve"> PAGEREF _Toc1292318677 </w:instrText>
          </w:r>
          <w:r>
            <w:fldChar w:fldCharType="separate"/>
          </w:r>
          <w:r>
            <w:t>2</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_Toc350398581 </w:instrText>
          </w:r>
          <w:r>
            <w:rPr>
              <w:rFonts w:ascii="Times New Roman" w:hAnsi="Times New Roman" w:eastAsiaTheme="minorEastAsia" w:cstheme="minorBidi"/>
              <w:kern w:val="0"/>
              <w:szCs w:val="22"/>
              <w:highlight w:val="none"/>
            </w:rPr>
            <w:fldChar w:fldCharType="separate"/>
          </w:r>
          <w:r>
            <w:rPr>
              <w:rFonts w:hint="default" w:ascii="Times New Roman" w:hAnsi="Times New Roman"/>
              <w:highlight w:val="none"/>
              <w:lang w:eastAsia="zh-CN"/>
            </w:rPr>
            <w:t>（</w:t>
          </w:r>
          <w:r>
            <w:rPr>
              <w:rFonts w:hint="eastAsia" w:ascii="Times New Roman" w:hAnsi="Times New Roman"/>
              <w:highlight w:val="none"/>
              <w:lang w:val="en-US" w:eastAsia="zh-Hans"/>
            </w:rPr>
            <w:t>一</w:t>
          </w:r>
          <w:r>
            <w:rPr>
              <w:rFonts w:hint="default" w:ascii="Times New Roman" w:hAnsi="Times New Roman"/>
              <w:highlight w:val="none"/>
              <w:lang w:eastAsia="zh-Hans"/>
            </w:rPr>
            <w:t>）</w:t>
          </w:r>
          <w:r>
            <w:rPr>
              <w:rFonts w:hint="eastAsia" w:ascii="Times New Roman" w:hAnsi="Times New Roman"/>
              <w:highlight w:val="none"/>
              <w:lang w:val="en-US" w:eastAsia="zh-CN"/>
            </w:rPr>
            <w:t>研究问题</w:t>
          </w:r>
          <w:r>
            <w:tab/>
          </w:r>
          <w:r>
            <w:fldChar w:fldCharType="begin"/>
          </w:r>
          <w:r>
            <w:instrText xml:space="preserve"> PAGEREF _Toc350398581 </w:instrText>
          </w:r>
          <w:r>
            <w:fldChar w:fldCharType="separate"/>
          </w:r>
          <w:r>
            <w:t>2</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_Toc748790793 </w:instrText>
          </w:r>
          <w:r>
            <w:rPr>
              <w:rFonts w:ascii="Times New Roman" w:hAnsi="Times New Roman" w:eastAsiaTheme="minorEastAsia" w:cstheme="minorBidi"/>
              <w:kern w:val="0"/>
              <w:szCs w:val="22"/>
              <w:highlight w:val="none"/>
            </w:rPr>
            <w:fldChar w:fldCharType="separate"/>
          </w:r>
          <w:r>
            <w:rPr>
              <w:rFonts w:hint="default" w:ascii="Times New Roman" w:hAnsi="Times New Roman"/>
              <w:highlight w:val="none"/>
              <w:lang w:eastAsia="zh-CN"/>
            </w:rPr>
            <w:t>（</w:t>
          </w:r>
          <w:r>
            <w:rPr>
              <w:rFonts w:hint="eastAsia" w:ascii="Times New Roman" w:hAnsi="Times New Roman"/>
              <w:highlight w:val="none"/>
              <w:lang w:val="en-US" w:eastAsia="zh-Hans"/>
            </w:rPr>
            <w:t>二</w:t>
          </w:r>
          <w:r>
            <w:rPr>
              <w:rFonts w:hint="default" w:ascii="Times New Roman" w:hAnsi="Times New Roman"/>
              <w:highlight w:val="none"/>
              <w:lang w:eastAsia="zh-Hans"/>
            </w:rPr>
            <w:t>）</w:t>
          </w:r>
          <w:r>
            <w:rPr>
              <w:rFonts w:hint="eastAsia" w:ascii="Times New Roman" w:hAnsi="Times New Roman"/>
              <w:highlight w:val="none"/>
              <w:lang w:val="en-US" w:eastAsia="zh-CN"/>
            </w:rPr>
            <w:t>研究</w:t>
          </w:r>
          <w:r>
            <w:rPr>
              <w:rFonts w:hint="eastAsia" w:ascii="Times New Roman" w:hAnsi="Times New Roman"/>
              <w:highlight w:val="none"/>
              <w:lang w:val="en-US" w:eastAsia="zh-Hans"/>
            </w:rPr>
            <w:t>思路</w:t>
          </w:r>
          <w:r>
            <w:tab/>
          </w:r>
          <w:r>
            <w:fldChar w:fldCharType="begin"/>
          </w:r>
          <w:r>
            <w:instrText xml:space="preserve"> PAGEREF _Toc748790793 </w:instrText>
          </w:r>
          <w:r>
            <w:fldChar w:fldCharType="separate"/>
          </w:r>
          <w:r>
            <w:t>3</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_Toc672686531 </w:instrText>
          </w:r>
          <w:r>
            <w:rPr>
              <w:rFonts w:ascii="Times New Roman" w:hAnsi="Times New Roman" w:eastAsiaTheme="minorEastAsia" w:cstheme="minorBidi"/>
              <w:kern w:val="0"/>
              <w:szCs w:val="22"/>
              <w:highlight w:val="none"/>
            </w:rPr>
            <w:fldChar w:fldCharType="separate"/>
          </w:r>
          <w:r>
            <w:rPr>
              <w:rFonts w:hint="default"/>
              <w:lang w:eastAsia="zh-Hans"/>
            </w:rPr>
            <w:t>（</w:t>
          </w:r>
          <w:r>
            <w:rPr>
              <w:rFonts w:hint="eastAsia"/>
              <w:lang w:val="en-US" w:eastAsia="zh-Hans"/>
            </w:rPr>
            <w:t>三</w:t>
          </w:r>
          <w:r>
            <w:rPr>
              <w:rFonts w:hint="default"/>
              <w:lang w:eastAsia="zh-Hans"/>
            </w:rPr>
            <w:t>）</w:t>
          </w:r>
          <w:r>
            <w:rPr>
              <w:rFonts w:hint="eastAsia"/>
              <w:lang w:val="en-US" w:eastAsia="zh-Hans"/>
            </w:rPr>
            <w:t>研究方法</w:t>
          </w:r>
          <w:r>
            <w:tab/>
          </w:r>
          <w:r>
            <w:fldChar w:fldCharType="begin"/>
          </w:r>
          <w:r>
            <w:instrText xml:space="preserve"> PAGEREF _Toc672686531 </w:instrText>
          </w:r>
          <w:r>
            <w:fldChar w:fldCharType="separate"/>
          </w:r>
          <w:r>
            <w:t>3</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2"/>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_Toc1488608709 </w:instrText>
          </w:r>
          <w:r>
            <w:rPr>
              <w:rFonts w:ascii="Times New Roman" w:hAnsi="Times New Roman" w:eastAsiaTheme="minorEastAsia" w:cstheme="minorBidi"/>
              <w:kern w:val="0"/>
              <w:szCs w:val="22"/>
              <w:highlight w:val="none"/>
            </w:rPr>
            <w:fldChar w:fldCharType="separate"/>
          </w:r>
          <w:r>
            <w:rPr>
              <w:rFonts w:hint="eastAsia"/>
              <w:highlight w:val="none"/>
              <w:lang w:val="en-US" w:eastAsia="zh-Hans"/>
            </w:rPr>
            <w:t>四</w:t>
          </w:r>
          <w:r>
            <w:rPr>
              <w:rFonts w:hint="default" w:ascii="Times New Roman" w:hAnsi="Times New Roman"/>
              <w:highlight w:val="none"/>
              <w:lang w:eastAsia="zh-Hans"/>
            </w:rPr>
            <w:t>、</w:t>
          </w:r>
          <w:r>
            <w:rPr>
              <w:rFonts w:hint="eastAsia" w:ascii="Times New Roman" w:hAnsi="Times New Roman"/>
              <w:highlight w:val="none"/>
            </w:rPr>
            <w:t>研究</w:t>
          </w:r>
          <w:r>
            <w:rPr>
              <w:rFonts w:hint="eastAsia" w:ascii="Times New Roman" w:hAnsi="Times New Roman"/>
              <w:highlight w:val="none"/>
              <w:lang w:val="en-US" w:eastAsia="zh-CN"/>
            </w:rPr>
            <w:t>内容</w:t>
          </w:r>
          <w:r>
            <w:rPr>
              <w:rFonts w:hint="eastAsia" w:ascii="Times New Roman" w:hAnsi="Times New Roman"/>
              <w:highlight w:val="none"/>
            </w:rPr>
            <w:t>与论文框架</w:t>
          </w:r>
          <w:r>
            <w:tab/>
          </w:r>
          <w:r>
            <w:fldChar w:fldCharType="begin"/>
          </w:r>
          <w:r>
            <w:instrText xml:space="preserve"> PAGEREF _Toc1488608709 </w:instrText>
          </w:r>
          <w:r>
            <w:fldChar w:fldCharType="separate"/>
          </w:r>
          <w:r>
            <w:t>3</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_Toc862084613 </w:instrText>
          </w:r>
          <w:r>
            <w:rPr>
              <w:rFonts w:ascii="Times New Roman" w:hAnsi="Times New Roman" w:eastAsiaTheme="minorEastAsia" w:cstheme="minorBidi"/>
              <w:kern w:val="0"/>
              <w:szCs w:val="22"/>
              <w:highlight w:val="none"/>
            </w:rPr>
            <w:fldChar w:fldCharType="separate"/>
          </w:r>
          <w:r>
            <w:rPr>
              <w:rFonts w:hint="eastAsia" w:ascii="Times New Roman" w:hAnsi="Times New Roman"/>
              <w:highlight w:val="none"/>
            </w:rPr>
            <w:t>（一）研究</w:t>
          </w:r>
          <w:r>
            <w:rPr>
              <w:rFonts w:hint="eastAsia" w:ascii="Times New Roman" w:hAnsi="Times New Roman"/>
              <w:highlight w:val="none"/>
              <w:lang w:val="en-US" w:eastAsia="zh-Hans"/>
            </w:rPr>
            <w:t>内容</w:t>
          </w:r>
          <w:r>
            <w:tab/>
          </w:r>
          <w:r>
            <w:fldChar w:fldCharType="begin"/>
          </w:r>
          <w:r>
            <w:instrText xml:space="preserve"> PAGEREF _Toc862084613 </w:instrText>
          </w:r>
          <w:r>
            <w:fldChar w:fldCharType="separate"/>
          </w:r>
          <w:r>
            <w:t>3</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_Toc2131408029 </w:instrText>
          </w:r>
          <w:r>
            <w:rPr>
              <w:rFonts w:ascii="Times New Roman" w:hAnsi="Times New Roman" w:eastAsiaTheme="minorEastAsia" w:cstheme="minorBidi"/>
              <w:kern w:val="0"/>
              <w:szCs w:val="22"/>
              <w:highlight w:val="none"/>
            </w:rPr>
            <w:fldChar w:fldCharType="separate"/>
          </w:r>
          <w:r>
            <w:rPr>
              <w:rFonts w:hint="default" w:ascii="Times New Roman" w:hAnsi="Times New Roman"/>
              <w:highlight w:val="none"/>
              <w:lang w:eastAsia="zh-Hans"/>
            </w:rPr>
            <w:t>（</w:t>
          </w:r>
          <w:r>
            <w:rPr>
              <w:rFonts w:hint="eastAsia" w:ascii="Times New Roman" w:hAnsi="Times New Roman"/>
              <w:highlight w:val="none"/>
              <w:lang w:val="en-US" w:eastAsia="zh-Hans"/>
            </w:rPr>
            <w:t>二</w:t>
          </w:r>
          <w:r>
            <w:rPr>
              <w:rFonts w:hint="default" w:ascii="Times New Roman" w:hAnsi="Times New Roman"/>
              <w:highlight w:val="none"/>
              <w:lang w:eastAsia="zh-Hans"/>
            </w:rPr>
            <w:t>）</w:t>
          </w:r>
          <w:r>
            <w:rPr>
              <w:rFonts w:hint="eastAsia" w:ascii="Times New Roman" w:hAnsi="Times New Roman"/>
              <w:highlight w:val="none"/>
              <w:lang w:val="en-US" w:eastAsia="zh-Hans"/>
            </w:rPr>
            <w:t>论文框架</w:t>
          </w:r>
          <w:r>
            <w:tab/>
          </w:r>
          <w:r>
            <w:fldChar w:fldCharType="begin"/>
          </w:r>
          <w:r>
            <w:instrText xml:space="preserve"> PAGEREF _Toc2131408029 </w:instrText>
          </w:r>
          <w:r>
            <w:fldChar w:fldCharType="separate"/>
          </w:r>
          <w:r>
            <w:t>3</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2"/>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_Toc400027796 </w:instrText>
          </w:r>
          <w:r>
            <w:rPr>
              <w:rFonts w:ascii="Times New Roman" w:hAnsi="Times New Roman" w:eastAsiaTheme="minorEastAsia" w:cstheme="minorBidi"/>
              <w:kern w:val="0"/>
              <w:szCs w:val="22"/>
              <w:highlight w:val="none"/>
            </w:rPr>
            <w:fldChar w:fldCharType="separate"/>
          </w:r>
          <w:r>
            <w:rPr>
              <w:rFonts w:hint="eastAsia" w:ascii="Times New Roman" w:hAnsi="Times New Roman"/>
              <w:highlight w:val="none"/>
              <w:lang w:val="en-US" w:eastAsia="zh-CN"/>
            </w:rPr>
            <w:t>五</w:t>
          </w:r>
          <w:r>
            <w:rPr>
              <w:rFonts w:hint="eastAsia" w:ascii="Times New Roman" w:hAnsi="Times New Roman"/>
              <w:highlight w:val="none"/>
            </w:rPr>
            <w:t>、研究重点</w:t>
          </w:r>
          <w:r>
            <w:rPr>
              <w:rFonts w:hint="default"/>
              <w:highlight w:val="none"/>
            </w:rPr>
            <w:t>、</w:t>
          </w:r>
          <w:r>
            <w:rPr>
              <w:rFonts w:hint="eastAsia" w:ascii="Times New Roman" w:hAnsi="Times New Roman"/>
              <w:highlight w:val="none"/>
            </w:rPr>
            <w:t>难点</w:t>
          </w:r>
          <w:r>
            <w:rPr>
              <w:rFonts w:hint="default"/>
              <w:highlight w:val="none"/>
            </w:rPr>
            <w:t>、</w:t>
          </w:r>
          <w:r>
            <w:rPr>
              <w:rFonts w:hint="eastAsia"/>
              <w:highlight w:val="none"/>
              <w:lang w:val="en-US" w:eastAsia="zh-Hans"/>
            </w:rPr>
            <w:t>创新之处</w:t>
          </w:r>
          <w:r>
            <w:tab/>
          </w:r>
          <w:r>
            <w:fldChar w:fldCharType="begin"/>
          </w:r>
          <w:r>
            <w:instrText xml:space="preserve"> PAGEREF _Toc400027796 </w:instrText>
          </w:r>
          <w:r>
            <w:fldChar w:fldCharType="separate"/>
          </w:r>
          <w:r>
            <w:t>3</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_Toc1643352262 </w:instrText>
          </w:r>
          <w:r>
            <w:rPr>
              <w:rFonts w:ascii="Times New Roman" w:hAnsi="Times New Roman" w:eastAsiaTheme="minorEastAsia" w:cstheme="minorBidi"/>
              <w:kern w:val="0"/>
              <w:szCs w:val="22"/>
              <w:highlight w:val="none"/>
            </w:rPr>
            <w:fldChar w:fldCharType="separate"/>
          </w:r>
          <w:r>
            <w:rPr>
              <w:rFonts w:hint="eastAsia" w:ascii="Times New Roman" w:hAnsi="Times New Roman"/>
              <w:highlight w:val="none"/>
            </w:rPr>
            <w:t>（一）研究重点</w:t>
          </w:r>
          <w:r>
            <w:tab/>
          </w:r>
          <w:r>
            <w:fldChar w:fldCharType="begin"/>
          </w:r>
          <w:r>
            <w:instrText xml:space="preserve"> PAGEREF _Toc1643352262 </w:instrText>
          </w:r>
          <w:r>
            <w:fldChar w:fldCharType="separate"/>
          </w:r>
          <w:r>
            <w:t>3</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_Toc1034283367 </w:instrText>
          </w:r>
          <w:r>
            <w:rPr>
              <w:rFonts w:ascii="Times New Roman" w:hAnsi="Times New Roman" w:eastAsiaTheme="minorEastAsia" w:cstheme="minorBidi"/>
              <w:kern w:val="0"/>
              <w:szCs w:val="22"/>
              <w:highlight w:val="none"/>
            </w:rPr>
            <w:fldChar w:fldCharType="separate"/>
          </w:r>
          <w:r>
            <w:rPr>
              <w:rFonts w:hint="eastAsia" w:ascii="Times New Roman" w:hAnsi="Times New Roman"/>
              <w:highlight w:val="none"/>
            </w:rPr>
            <w:t>（二）</w:t>
          </w:r>
          <w:r>
            <w:rPr>
              <w:rFonts w:hint="eastAsia" w:ascii="Times New Roman" w:hAnsi="Times New Roman"/>
              <w:highlight w:val="none"/>
              <w:lang w:val="en-US" w:eastAsia="zh-Hans"/>
            </w:rPr>
            <w:t>研究难点</w:t>
          </w:r>
          <w:r>
            <w:tab/>
          </w:r>
          <w:r>
            <w:fldChar w:fldCharType="begin"/>
          </w:r>
          <w:r>
            <w:instrText xml:space="preserve"> PAGEREF _Toc1034283367 </w:instrText>
          </w:r>
          <w:r>
            <w:fldChar w:fldCharType="separate"/>
          </w:r>
          <w:r>
            <w:t>3</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_Toc1467910351 </w:instrText>
          </w:r>
          <w:r>
            <w:rPr>
              <w:rFonts w:ascii="Times New Roman" w:hAnsi="Times New Roman" w:eastAsiaTheme="minorEastAsia" w:cstheme="minorBidi"/>
              <w:kern w:val="0"/>
              <w:szCs w:val="22"/>
              <w:highlight w:val="none"/>
            </w:rPr>
            <w:fldChar w:fldCharType="separate"/>
          </w:r>
          <w:r>
            <w:rPr>
              <w:rFonts w:hint="default"/>
              <w:highlight w:val="none"/>
              <w:lang w:eastAsia="zh-Hans"/>
            </w:rPr>
            <w:t>（</w:t>
          </w:r>
          <w:r>
            <w:rPr>
              <w:rFonts w:hint="eastAsia"/>
              <w:highlight w:val="none"/>
              <w:lang w:val="en-US" w:eastAsia="zh-Hans"/>
            </w:rPr>
            <w:t>三</w:t>
          </w:r>
          <w:r>
            <w:rPr>
              <w:rFonts w:hint="default"/>
              <w:highlight w:val="none"/>
              <w:lang w:eastAsia="zh-Hans"/>
            </w:rPr>
            <w:t>）</w:t>
          </w:r>
          <w:r>
            <w:rPr>
              <w:rFonts w:hint="eastAsia"/>
              <w:highlight w:val="none"/>
              <w:lang w:val="en-US" w:eastAsia="zh-Hans"/>
            </w:rPr>
            <w:t>创新之处</w:t>
          </w:r>
          <w:r>
            <w:tab/>
          </w:r>
          <w:r>
            <w:fldChar w:fldCharType="begin"/>
          </w:r>
          <w:r>
            <w:instrText xml:space="preserve"> PAGEREF _Toc1467910351 </w:instrText>
          </w:r>
          <w:r>
            <w:fldChar w:fldCharType="separate"/>
          </w:r>
          <w:r>
            <w:t>4</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2"/>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_Toc877132521 </w:instrText>
          </w:r>
          <w:r>
            <w:rPr>
              <w:rFonts w:ascii="Times New Roman" w:hAnsi="Times New Roman" w:eastAsiaTheme="minorEastAsia" w:cstheme="minorBidi"/>
              <w:kern w:val="0"/>
              <w:szCs w:val="22"/>
              <w:highlight w:val="none"/>
            </w:rPr>
            <w:fldChar w:fldCharType="separate"/>
          </w:r>
          <w:r>
            <w:rPr>
              <w:rFonts w:hint="eastAsia"/>
              <w:highlight w:val="none"/>
              <w:lang w:val="en-US" w:eastAsia="zh-Hans"/>
            </w:rPr>
            <w:t>六</w:t>
          </w:r>
          <w:r>
            <w:rPr>
              <w:rFonts w:hint="default"/>
              <w:highlight w:val="none"/>
              <w:lang w:eastAsia="zh-Hans"/>
            </w:rPr>
            <w:t>、</w:t>
          </w:r>
          <w:r>
            <w:rPr>
              <w:rFonts w:hint="eastAsia"/>
              <w:highlight w:val="none"/>
              <w:lang w:val="en-US" w:eastAsia="zh-Hans"/>
            </w:rPr>
            <w:t>研究基础与写作计划</w:t>
          </w:r>
          <w:r>
            <w:tab/>
          </w:r>
          <w:r>
            <w:fldChar w:fldCharType="begin"/>
          </w:r>
          <w:r>
            <w:instrText xml:space="preserve"> PAGEREF _Toc877132521 </w:instrText>
          </w:r>
          <w:r>
            <w:fldChar w:fldCharType="separate"/>
          </w:r>
          <w:r>
            <w:t>4</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_Toc1638527439 </w:instrText>
          </w:r>
          <w:r>
            <w:rPr>
              <w:rFonts w:ascii="Times New Roman" w:hAnsi="Times New Roman" w:eastAsiaTheme="minorEastAsia" w:cstheme="minorBidi"/>
              <w:kern w:val="0"/>
              <w:szCs w:val="22"/>
              <w:highlight w:val="none"/>
            </w:rPr>
            <w:fldChar w:fldCharType="separate"/>
          </w:r>
          <w:r>
            <w:rPr>
              <w:rFonts w:hint="default"/>
              <w:highlight w:val="none"/>
              <w:lang w:eastAsia="zh-CN"/>
            </w:rPr>
            <w:t>（</w:t>
          </w:r>
          <w:r>
            <w:rPr>
              <w:rFonts w:hint="eastAsia"/>
              <w:highlight w:val="none"/>
              <w:lang w:val="en-US" w:eastAsia="zh-Hans"/>
            </w:rPr>
            <w:t>一</w:t>
          </w:r>
          <w:r>
            <w:rPr>
              <w:rFonts w:hint="default"/>
              <w:highlight w:val="none"/>
              <w:lang w:eastAsia="zh-Hans"/>
            </w:rPr>
            <w:t>）</w:t>
          </w:r>
          <w:r>
            <w:rPr>
              <w:rFonts w:hint="eastAsia"/>
              <w:highlight w:val="none"/>
              <w:lang w:val="en-US" w:eastAsia="zh-Hans"/>
            </w:rPr>
            <w:t>发表或撰写论文情况</w:t>
          </w:r>
          <w:r>
            <w:tab/>
          </w:r>
          <w:r>
            <w:fldChar w:fldCharType="begin"/>
          </w:r>
          <w:r>
            <w:instrText xml:space="preserve"> PAGEREF _Toc1638527439 </w:instrText>
          </w:r>
          <w:r>
            <w:fldChar w:fldCharType="separate"/>
          </w:r>
          <w:r>
            <w:t>4</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_Toc1547861792 </w:instrText>
          </w:r>
          <w:r>
            <w:rPr>
              <w:rFonts w:ascii="Times New Roman" w:hAnsi="Times New Roman" w:eastAsiaTheme="minorEastAsia" w:cstheme="minorBidi"/>
              <w:kern w:val="0"/>
              <w:szCs w:val="22"/>
              <w:highlight w:val="none"/>
            </w:rPr>
            <w:fldChar w:fldCharType="separate"/>
          </w:r>
          <w:r>
            <w:rPr>
              <w:rFonts w:hint="default"/>
              <w:highlight w:val="none"/>
              <w:lang w:eastAsia="zh-CN"/>
            </w:rPr>
            <w:t>（</w:t>
          </w:r>
          <w:r>
            <w:rPr>
              <w:rFonts w:hint="eastAsia"/>
              <w:highlight w:val="none"/>
              <w:lang w:val="en-US" w:eastAsia="zh-Hans"/>
            </w:rPr>
            <w:t>二</w:t>
          </w:r>
          <w:r>
            <w:rPr>
              <w:rFonts w:hint="default"/>
              <w:highlight w:val="none"/>
              <w:lang w:eastAsia="zh-Hans"/>
            </w:rPr>
            <w:t>）</w:t>
          </w:r>
          <w:r>
            <w:rPr>
              <w:rFonts w:hint="eastAsia"/>
              <w:highlight w:val="none"/>
              <w:lang w:eastAsia="zh-CN"/>
            </w:rPr>
            <w:t>资料准备</w:t>
          </w:r>
          <w:r>
            <w:rPr>
              <w:rFonts w:hint="eastAsia"/>
              <w:highlight w:val="none"/>
              <w:lang w:val="en-US" w:eastAsia="zh-Hans"/>
            </w:rPr>
            <w:t>情况</w:t>
          </w:r>
          <w:r>
            <w:tab/>
          </w:r>
          <w:r>
            <w:fldChar w:fldCharType="begin"/>
          </w:r>
          <w:r>
            <w:instrText xml:space="preserve"> PAGEREF _Toc1547861792 </w:instrText>
          </w:r>
          <w:r>
            <w:fldChar w:fldCharType="separate"/>
          </w:r>
          <w:r>
            <w:t>4</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4"/>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_Toc296238386 </w:instrText>
          </w:r>
          <w:r>
            <w:rPr>
              <w:rFonts w:ascii="Times New Roman" w:hAnsi="Times New Roman" w:eastAsiaTheme="minorEastAsia" w:cstheme="minorBidi"/>
              <w:kern w:val="0"/>
              <w:szCs w:val="22"/>
              <w:highlight w:val="none"/>
            </w:rPr>
            <w:fldChar w:fldCharType="separate"/>
          </w:r>
          <w:r>
            <w:rPr>
              <w:rFonts w:hint="default"/>
              <w:highlight w:val="none"/>
              <w:lang w:eastAsia="zh-Hans"/>
            </w:rPr>
            <w:t>（</w:t>
          </w:r>
          <w:r>
            <w:rPr>
              <w:rFonts w:hint="eastAsia"/>
              <w:highlight w:val="none"/>
              <w:lang w:val="en-US" w:eastAsia="zh-Hans"/>
            </w:rPr>
            <w:t>三</w:t>
          </w:r>
          <w:r>
            <w:rPr>
              <w:rFonts w:hint="default"/>
              <w:highlight w:val="none"/>
              <w:lang w:eastAsia="zh-Hans"/>
            </w:rPr>
            <w:t>）</w:t>
          </w:r>
          <w:r>
            <w:rPr>
              <w:rFonts w:hint="eastAsia"/>
              <w:highlight w:val="none"/>
              <w:lang w:val="en-US" w:eastAsia="zh-Hans"/>
            </w:rPr>
            <w:t>写作计划</w:t>
          </w:r>
          <w:r>
            <w:tab/>
          </w:r>
          <w:r>
            <w:fldChar w:fldCharType="begin"/>
          </w:r>
          <w:r>
            <w:instrText xml:space="preserve"> PAGEREF _Toc296238386 </w:instrText>
          </w:r>
          <w:r>
            <w:fldChar w:fldCharType="separate"/>
          </w:r>
          <w:r>
            <w:t>4</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Style w:val="12"/>
            <w:tabs>
              <w:tab w:val="right" w:leader="dot" w:pos="8312"/>
            </w:tabs>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begin"/>
          </w:r>
          <w:r>
            <w:rPr>
              <w:rFonts w:ascii="Times New Roman" w:hAnsi="Times New Roman" w:eastAsiaTheme="minorEastAsia" w:cstheme="minorBidi"/>
              <w:kern w:val="0"/>
              <w:szCs w:val="22"/>
              <w:highlight w:val="none"/>
            </w:rPr>
            <w:instrText xml:space="preserve"> HYPERLINK \l _Toc1011459756 </w:instrText>
          </w:r>
          <w:r>
            <w:rPr>
              <w:rFonts w:ascii="Times New Roman" w:hAnsi="Times New Roman" w:eastAsiaTheme="minorEastAsia" w:cstheme="minorBidi"/>
              <w:kern w:val="0"/>
              <w:szCs w:val="22"/>
              <w:highlight w:val="none"/>
            </w:rPr>
            <w:fldChar w:fldCharType="separate"/>
          </w:r>
          <w:r>
            <w:rPr>
              <w:rFonts w:hint="eastAsia"/>
              <w:highlight w:val="none"/>
              <w:lang w:val="en-US" w:eastAsia="zh-Hans"/>
            </w:rPr>
            <w:t>七</w:t>
          </w:r>
          <w:r>
            <w:rPr>
              <w:rFonts w:hint="default"/>
              <w:highlight w:val="none"/>
              <w:lang w:eastAsia="zh-Hans"/>
            </w:rPr>
            <w:t>、</w:t>
          </w:r>
          <w:r>
            <w:rPr>
              <w:rFonts w:hint="eastAsia" w:ascii="Times New Roman" w:hAnsi="Times New Roman"/>
              <w:highlight w:val="none"/>
            </w:rPr>
            <w:t>参考文献</w:t>
          </w:r>
          <w:r>
            <w:tab/>
          </w:r>
          <w:r>
            <w:fldChar w:fldCharType="begin"/>
          </w:r>
          <w:r>
            <w:instrText xml:space="preserve"> PAGEREF _Toc1011459756 </w:instrText>
          </w:r>
          <w:r>
            <w:fldChar w:fldCharType="separate"/>
          </w:r>
          <w:r>
            <w:t>4</w:t>
          </w:r>
          <w:r>
            <w:fldChar w:fldCharType="end"/>
          </w: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p>
          <w:pPr>
            <w:pageBreakBefore w:val="0"/>
            <w:kinsoku/>
            <w:wordWrap/>
            <w:overflowPunct/>
            <w:topLinePunct w:val="0"/>
            <w:bidi w:val="0"/>
            <w:adjustRightInd w:val="0"/>
            <w:snapToGrid w:val="0"/>
            <w:spacing w:line="360" w:lineRule="auto"/>
            <w:textAlignment w:val="auto"/>
            <w:rPr>
              <w:rFonts w:ascii="Times New Roman" w:hAnsi="Times New Roman" w:eastAsia="黑体" w:cs="宋体"/>
              <w:b/>
              <w:color w:val="000000" w:themeColor="text1"/>
              <w:sz w:val="24"/>
              <w:highlight w:val="none"/>
              <w14:textFill>
                <w14:solidFill>
                  <w14:schemeClr w14:val="tx1"/>
                </w14:solidFill>
              </w14:textFill>
            </w:rPr>
          </w:pPr>
          <w:r>
            <w:rPr>
              <w:rFonts w:ascii="Times New Roman" w:hAnsi="Times New Roman" w:eastAsiaTheme="minorEastAsia" w:cstheme="minorBidi"/>
              <w:color w:val="000000" w:themeColor="text1"/>
              <w:kern w:val="0"/>
              <w:szCs w:val="22"/>
              <w:highlight w:val="none"/>
              <w14:textFill>
                <w14:solidFill>
                  <w14:schemeClr w14:val="tx1"/>
                </w14:solidFill>
              </w14:textFill>
            </w:rPr>
            <w:fldChar w:fldCharType="end"/>
          </w:r>
        </w:p>
      </w:sdtContent>
    </w:sdt>
    <w:p>
      <w:pPr>
        <w:pageBreakBefore w:val="0"/>
        <w:tabs>
          <w:tab w:val="left" w:pos="911"/>
        </w:tabs>
        <w:kinsoku/>
        <w:wordWrap/>
        <w:overflowPunct/>
        <w:topLinePunct w:val="0"/>
        <w:bidi w:val="0"/>
        <w:adjustRightInd w:val="0"/>
        <w:snapToGrid w:val="0"/>
        <w:spacing w:line="360" w:lineRule="auto"/>
        <w:jc w:val="left"/>
        <w:textAlignment w:val="auto"/>
        <w:rPr>
          <w:rFonts w:ascii="Times New Roman" w:hAnsi="Times New Roman"/>
          <w:color w:val="000000" w:themeColor="text1"/>
          <w:highlight w:val="none"/>
          <w:lang w:val="en-US" w:eastAsia="zh-CN"/>
          <w14:textFill>
            <w14:solidFill>
              <w14:schemeClr w14:val="tx1"/>
            </w14:solidFill>
          </w14:textFill>
        </w:rPr>
        <w:sectPr>
          <w:headerReference r:id="rId4" w:type="default"/>
          <w:footerReference r:id="rId5" w:type="default"/>
          <w:footnotePr>
            <w:numFmt w:val="decimalEnclosedCircleChinese"/>
            <w:numRestart w:val="eachPage"/>
          </w:footnotePr>
          <w:pgSz w:w="11906" w:h="16838"/>
          <w:pgMar w:top="1440" w:right="1797" w:bottom="1440" w:left="1797" w:header="851" w:footer="992" w:gutter="0"/>
          <w:pgNumType w:fmt="decimal"/>
          <w:cols w:space="425" w:num="1"/>
          <w:docGrid w:type="lines" w:linePitch="312" w:charSpace="0"/>
        </w:sectPr>
      </w:pPr>
    </w:p>
    <w:p>
      <w:pPr>
        <w:pStyle w:val="2"/>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highlight w:val="none"/>
          <w14:textFill>
            <w14:solidFill>
              <w14:schemeClr w14:val="tx1"/>
            </w14:solidFill>
          </w14:textFill>
        </w:rPr>
      </w:pPr>
      <w:bookmarkStart w:id="0" w:name="_Toc645285337"/>
      <w:r>
        <w:rPr>
          <w:rFonts w:hint="eastAsia" w:ascii="Times New Roman" w:hAnsi="Times New Roman"/>
          <w:color w:val="000000" w:themeColor="text1"/>
          <w:highlight w:val="none"/>
          <w14:textFill>
            <w14:solidFill>
              <w14:schemeClr w14:val="tx1"/>
            </w14:solidFill>
          </w14:textFill>
        </w:rPr>
        <w:t>一、研究</w:t>
      </w:r>
      <w:r>
        <w:rPr>
          <w:rFonts w:hint="eastAsia"/>
          <w:color w:val="000000" w:themeColor="text1"/>
          <w:highlight w:val="none"/>
          <w:lang w:val="en-US" w:eastAsia="zh-Hans"/>
          <w14:textFill>
            <w14:solidFill>
              <w14:schemeClr w14:val="tx1"/>
            </w14:solidFill>
          </w14:textFill>
        </w:rPr>
        <w:t>背景</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研究目标</w:t>
      </w:r>
      <w:r>
        <w:rPr>
          <w:rFonts w:hint="default"/>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选题</w:t>
      </w:r>
      <w:r>
        <w:rPr>
          <w:rFonts w:hint="eastAsia"/>
          <w:color w:val="000000" w:themeColor="text1"/>
          <w:highlight w:val="none"/>
          <w:lang w:val="en-US" w:eastAsia="zh-Hans"/>
          <w14:textFill>
            <w14:solidFill>
              <w14:schemeClr w14:val="tx1"/>
            </w14:solidFill>
          </w14:textFill>
        </w:rPr>
        <w:t>价值与意义</w:t>
      </w:r>
      <w:bookmarkEnd w:id="0"/>
    </w:p>
    <w:p>
      <w:pPr>
        <w:pStyle w:val="3"/>
        <w:pageBreakBefore w:val="0"/>
        <w:kinsoku/>
        <w:wordWrap/>
        <w:overflowPunct/>
        <w:topLinePunct w:val="0"/>
        <w:bidi w:val="0"/>
        <w:adjustRightInd w:val="0"/>
        <w:snapToGrid w:val="0"/>
        <w:spacing w:line="360" w:lineRule="auto"/>
        <w:textAlignment w:val="auto"/>
        <w:rPr>
          <w:rFonts w:hint="default" w:ascii="Times New Roman" w:hAnsi="Times New Roman" w:cs="宋体"/>
          <w:color w:val="000000" w:themeColor="text1"/>
          <w:sz w:val="24"/>
          <w:highlight w:val="none"/>
          <w:lang w:val="en-US" w:eastAsia="zh-CN"/>
          <w14:textFill>
            <w14:solidFill>
              <w14:schemeClr w14:val="tx1"/>
            </w14:solidFill>
          </w14:textFill>
        </w:rPr>
      </w:pPr>
      <w:bookmarkStart w:id="1" w:name="_Toc518241609"/>
      <w:r>
        <w:rPr>
          <w:rFonts w:hint="eastAsia" w:ascii="Times New Roman" w:hAnsi="Times New Roman"/>
          <w:color w:val="000000" w:themeColor="text1"/>
          <w:highlight w:val="none"/>
          <w14:textFill>
            <w14:solidFill>
              <w14:schemeClr w14:val="tx1"/>
            </w14:solidFill>
          </w14:textFill>
        </w:rPr>
        <w:t>（一）研究</w:t>
      </w:r>
      <w:r>
        <w:rPr>
          <w:rFonts w:hint="eastAsia" w:ascii="Times New Roman" w:hAnsi="Times New Roman"/>
          <w:color w:val="000000" w:themeColor="text1"/>
          <w:highlight w:val="none"/>
          <w:lang w:val="en-US" w:eastAsia="zh-Hans"/>
          <w14:textFill>
            <w14:solidFill>
              <w14:schemeClr w14:val="tx1"/>
            </w14:solidFill>
          </w14:textFill>
        </w:rPr>
        <w:t>背景</w:t>
      </w:r>
      <w:bookmarkEnd w:id="1"/>
    </w:p>
    <w:p>
      <w:pPr>
        <w:pStyle w:val="20"/>
        <w:pageBreakBefore w:val="0"/>
        <w:kinsoku/>
        <w:wordWrap/>
        <w:overflowPunct/>
        <w:topLinePunct w:val="0"/>
        <w:bidi w:val="0"/>
        <w:adjustRightInd w:val="0"/>
        <w:snapToGrid w:val="0"/>
        <w:spacing w:line="360" w:lineRule="auto"/>
        <w:ind w:left="0" w:leftChars="0" w:firstLine="0" w:firstLineChars="0"/>
        <w:textAlignment w:val="auto"/>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pStyle w:val="20"/>
        <w:pageBreakBefore w:val="0"/>
        <w:kinsoku/>
        <w:wordWrap/>
        <w:overflowPunct/>
        <w:topLinePunct w:val="0"/>
        <w:bidi w:val="0"/>
        <w:adjustRightInd w:val="0"/>
        <w:snapToGrid w:val="0"/>
        <w:spacing w:line="360" w:lineRule="auto"/>
        <w:ind w:left="0" w:leftChars="0" w:firstLine="480" w:firstLineChars="200"/>
        <w:textAlignment w:val="auto"/>
        <w:rPr>
          <w:rFonts w:hint="eastAsia" w:ascii="Times New Roman" w:hAnsi="Times New Roman"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Hans" w:bidi="ar-SA"/>
          <w14:textFill>
            <w14:solidFill>
              <w14:schemeClr w14:val="tx1"/>
            </w14:solidFill>
          </w14:textFill>
        </w:rPr>
        <w:t>陈述</w:t>
      </w:r>
      <w:r>
        <w:rPr>
          <w:rFonts w:hint="eastAsia" w:cs="Times New Roman"/>
          <w:b w:val="0"/>
          <w:bCs w:val="0"/>
          <w:color w:val="000000" w:themeColor="text1"/>
          <w:kern w:val="2"/>
          <w:sz w:val="24"/>
          <w:szCs w:val="24"/>
          <w:highlight w:val="none"/>
          <w:lang w:val="en-US" w:eastAsia="zh-Hans" w:bidi="ar-SA"/>
          <w14:textFill>
            <w14:solidFill>
              <w14:schemeClr w14:val="tx1"/>
            </w14:solidFill>
          </w14:textFill>
        </w:rPr>
        <w:t>选题的相关背景</w:t>
      </w:r>
      <w:r>
        <w:rPr>
          <w:rFonts w:hint="default" w:cs="Times New Roman"/>
          <w:b w:val="0"/>
          <w:bCs w:val="0"/>
          <w:color w:val="000000" w:themeColor="text1"/>
          <w:kern w:val="2"/>
          <w:sz w:val="24"/>
          <w:szCs w:val="24"/>
          <w:highlight w:val="none"/>
          <w:lang w:eastAsia="zh-Hans" w:bidi="ar-SA"/>
          <w14:textFill>
            <w14:solidFill>
              <w14:schemeClr w14:val="tx1"/>
            </w14:solidFill>
          </w14:textFill>
        </w:rPr>
        <w:t>、</w:t>
      </w:r>
      <w:r>
        <w:rPr>
          <w:rFonts w:hint="eastAsia" w:cs="Times New Roman"/>
          <w:b w:val="0"/>
          <w:bCs w:val="0"/>
          <w:color w:val="000000" w:themeColor="text1"/>
          <w:kern w:val="2"/>
          <w:sz w:val="24"/>
          <w:szCs w:val="24"/>
          <w:highlight w:val="none"/>
          <w:lang w:val="en-US" w:eastAsia="zh-Hans" w:bidi="ar-SA"/>
          <w14:textFill>
            <w14:solidFill>
              <w14:schemeClr w14:val="tx1"/>
            </w14:solidFill>
          </w14:textFill>
        </w:rPr>
        <w:t>选题的缘起等</w:t>
      </w:r>
      <w:r>
        <w:rPr>
          <w:rFonts w:hint="default" w:cs="Times New Roman"/>
          <w:b w:val="0"/>
          <w:bCs w:val="0"/>
          <w:color w:val="000000" w:themeColor="text1"/>
          <w:kern w:val="2"/>
          <w:sz w:val="24"/>
          <w:szCs w:val="24"/>
          <w:highlight w:val="none"/>
          <w:lang w:eastAsia="zh-Hans" w:bidi="ar-SA"/>
          <w14:textFill>
            <w14:solidFill>
              <w14:schemeClr w14:val="tx1"/>
            </w14:solidFill>
          </w14:textFill>
        </w:rPr>
        <w:t>。</w:t>
      </w:r>
    </w:p>
    <w:p>
      <w:pPr>
        <w:pStyle w:val="3"/>
        <w:pageBreakBefore w:val="0"/>
        <w:numPr>
          <w:ilvl w:val="0"/>
          <w:numId w:val="0"/>
        </w:numPr>
        <w:kinsoku/>
        <w:wordWrap/>
        <w:overflowPunct/>
        <w:topLinePunct w:val="0"/>
        <w:bidi w:val="0"/>
        <w:adjustRightInd w:val="0"/>
        <w:snapToGrid w:val="0"/>
        <w:spacing w:line="360" w:lineRule="auto"/>
        <w:textAlignment w:val="auto"/>
        <w:rPr>
          <w:rFonts w:hint="eastAsia" w:ascii="Times New Roman" w:hAnsi="Times New Roman"/>
          <w:color w:val="000000" w:themeColor="text1"/>
          <w:highlight w:val="none"/>
          <w:lang w:val="en-US" w:eastAsia="zh-Hans"/>
          <w14:textFill>
            <w14:solidFill>
              <w14:schemeClr w14:val="tx1"/>
            </w14:solidFill>
          </w14:textFill>
        </w:rPr>
      </w:pPr>
      <w:bookmarkStart w:id="2" w:name="_Toc2040533878"/>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lang w:val="en-US" w:eastAsia="zh-Hans"/>
          <w14:textFill>
            <w14:solidFill>
              <w14:schemeClr w14:val="tx1"/>
            </w14:solidFill>
          </w14:textFill>
        </w:rPr>
        <w:t>二</w:t>
      </w:r>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lang w:val="en-US" w:eastAsia="zh-Hans"/>
          <w14:textFill>
            <w14:solidFill>
              <w14:schemeClr w14:val="tx1"/>
            </w14:solidFill>
          </w14:textFill>
        </w:rPr>
        <w:t>研究目标</w:t>
      </w:r>
      <w:bookmarkEnd w:id="2"/>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eastAsia" w:ascii="Times New Roman" w:hAnsi="Times New Roman" w:eastAsia="宋体" w:cs="Times New Roman"/>
          <w:b w:val="0"/>
          <w:bCs w:val="0"/>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Hans" w:bidi="ar-SA"/>
          <w14:textFill>
            <w14:solidFill>
              <w14:schemeClr w14:val="tx1"/>
            </w14:solidFill>
          </w14:textFill>
        </w:rPr>
        <w:t>可以</w:t>
      </w:r>
      <w:r>
        <w:rPr>
          <w:rFonts w:hint="eastAsia" w:eastAsia="宋体" w:cs="Times New Roman"/>
          <w:b w:val="0"/>
          <w:bCs w:val="0"/>
          <w:color w:val="000000" w:themeColor="text1"/>
          <w:kern w:val="2"/>
          <w:sz w:val="24"/>
          <w:szCs w:val="24"/>
          <w:highlight w:val="none"/>
          <w:lang w:val="en-US" w:eastAsia="zh-Hans" w:bidi="ar-SA"/>
          <w14:textFill>
            <w14:solidFill>
              <w14:schemeClr w14:val="tx1"/>
            </w14:solidFill>
          </w14:textFill>
        </w:rPr>
        <w:t>先写该研究的总体目标</w:t>
      </w:r>
      <w:r>
        <w:rPr>
          <w:rFonts w:hint="default" w:eastAsia="宋体" w:cs="Times New Roman"/>
          <w:b w:val="0"/>
          <w:bCs w:val="0"/>
          <w:color w:val="000000" w:themeColor="text1"/>
          <w:kern w:val="2"/>
          <w:sz w:val="24"/>
          <w:szCs w:val="24"/>
          <w:highlight w:val="none"/>
          <w:lang w:eastAsia="zh-Hans" w:bidi="ar-SA"/>
          <w14:textFill>
            <w14:solidFill>
              <w14:schemeClr w14:val="tx1"/>
            </w14:solidFill>
          </w14:textFill>
        </w:rPr>
        <w:t>，</w:t>
      </w:r>
      <w:r>
        <w:rPr>
          <w:rFonts w:hint="eastAsia" w:eastAsia="宋体" w:cs="Times New Roman"/>
          <w:b w:val="0"/>
          <w:bCs w:val="0"/>
          <w:color w:val="000000" w:themeColor="text1"/>
          <w:kern w:val="2"/>
          <w:sz w:val="24"/>
          <w:szCs w:val="24"/>
          <w:highlight w:val="none"/>
          <w:lang w:val="en-US" w:eastAsia="zh-Hans" w:bidi="ar-SA"/>
          <w14:textFill>
            <w14:solidFill>
              <w14:schemeClr w14:val="tx1"/>
            </w14:solidFill>
          </w14:textFill>
        </w:rPr>
        <w:t>然后根据实际情况分为</w:t>
      </w:r>
      <w:r>
        <w:rPr>
          <w:rFonts w:hint="default" w:eastAsia="宋体" w:cs="Times New Roman"/>
          <w:b w:val="0"/>
          <w:bCs w:val="0"/>
          <w:color w:val="000000" w:themeColor="text1"/>
          <w:kern w:val="2"/>
          <w:sz w:val="24"/>
          <w:szCs w:val="24"/>
          <w:highlight w:val="none"/>
          <w:lang w:eastAsia="zh-Hans" w:bidi="ar-SA"/>
          <w14:textFill>
            <w14:solidFill>
              <w14:schemeClr w14:val="tx1"/>
            </w14:solidFill>
          </w14:textFill>
        </w:rPr>
        <w:t>3-5</w:t>
      </w:r>
      <w:r>
        <w:rPr>
          <w:rFonts w:hint="eastAsia" w:eastAsia="宋体" w:cs="Times New Roman"/>
          <w:b w:val="0"/>
          <w:bCs w:val="0"/>
          <w:color w:val="000000" w:themeColor="text1"/>
          <w:kern w:val="2"/>
          <w:sz w:val="24"/>
          <w:szCs w:val="24"/>
          <w:highlight w:val="none"/>
          <w:lang w:val="en-US" w:eastAsia="zh-Hans" w:bidi="ar-SA"/>
          <w14:textFill>
            <w14:solidFill>
              <w14:schemeClr w14:val="tx1"/>
            </w14:solidFill>
          </w14:textFill>
        </w:rPr>
        <w:t>个分目标</w:t>
      </w:r>
      <w:r>
        <w:rPr>
          <w:rFonts w:hint="default" w:eastAsia="宋体" w:cs="Times New Roman"/>
          <w:b w:val="0"/>
          <w:bCs w:val="0"/>
          <w:color w:val="000000" w:themeColor="text1"/>
          <w:kern w:val="2"/>
          <w:sz w:val="24"/>
          <w:szCs w:val="24"/>
          <w:highlight w:val="none"/>
          <w:lang w:eastAsia="zh-Hans" w:bidi="ar-SA"/>
          <w14:textFill>
            <w14:solidFill>
              <w14:schemeClr w14:val="tx1"/>
            </w14:solidFill>
          </w14:textFill>
        </w:rPr>
        <w:t>。</w:t>
      </w:r>
    </w:p>
    <w:p>
      <w:pPr>
        <w:numPr>
          <w:ilvl w:val="0"/>
          <w:numId w:val="0"/>
        </w:numPr>
        <w:rPr>
          <w:rFonts w:hint="default"/>
          <w:lang w:eastAsia="zh-Hans"/>
        </w:rPr>
      </w:pPr>
    </w:p>
    <w:p>
      <w:pPr>
        <w:pStyle w:val="3"/>
        <w:pageBreakBefore w:val="0"/>
        <w:numPr>
          <w:ilvl w:val="0"/>
          <w:numId w:val="0"/>
        </w:numPr>
        <w:kinsoku/>
        <w:wordWrap/>
        <w:overflowPunct/>
        <w:topLinePunct w:val="0"/>
        <w:bidi w:val="0"/>
        <w:adjustRightInd w:val="0"/>
        <w:snapToGrid w:val="0"/>
        <w:spacing w:line="360" w:lineRule="auto"/>
        <w:textAlignment w:val="auto"/>
        <w:rPr>
          <w:rFonts w:hint="eastAsia" w:ascii="Times New Roman" w:hAnsi="Times New Roman"/>
          <w:color w:val="000000" w:themeColor="text1"/>
          <w:highlight w:val="none"/>
          <w14:textFill>
            <w14:solidFill>
              <w14:schemeClr w14:val="tx1"/>
            </w14:solidFill>
          </w14:textFill>
        </w:rPr>
      </w:pPr>
      <w:bookmarkStart w:id="3" w:name="_Toc2086528603"/>
      <w:r>
        <w:rPr>
          <w:rFonts w:hint="default"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Hans"/>
          <w14:textFill>
            <w14:solidFill>
              <w14:schemeClr w14:val="tx1"/>
            </w14:solidFill>
          </w14:textFill>
        </w:rPr>
        <w:t>三</w:t>
      </w:r>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选题</w:t>
      </w:r>
      <w:r>
        <w:rPr>
          <w:rFonts w:hint="eastAsia" w:ascii="Times New Roman" w:hAnsi="Times New Roman"/>
          <w:color w:val="000000" w:themeColor="text1"/>
          <w:highlight w:val="none"/>
          <w:lang w:val="en-US" w:eastAsia="zh-Hans"/>
          <w14:textFill>
            <w14:solidFill>
              <w14:schemeClr w14:val="tx1"/>
            </w14:solidFill>
          </w14:textFill>
        </w:rPr>
        <w:t>价值与</w:t>
      </w:r>
      <w:r>
        <w:rPr>
          <w:rFonts w:hint="eastAsia" w:ascii="Times New Roman" w:hAnsi="Times New Roman"/>
          <w:color w:val="000000" w:themeColor="text1"/>
          <w:highlight w:val="none"/>
          <w14:textFill>
            <w14:solidFill>
              <w14:schemeClr w14:val="tx1"/>
            </w14:solidFill>
          </w14:textFill>
        </w:rPr>
        <w:t>意义</w:t>
      </w:r>
      <w:bookmarkEnd w:id="3"/>
    </w:p>
    <w:p>
      <w:pPr>
        <w:bidi w:val="0"/>
        <w:rPr>
          <w:rFonts w:hint="eastAsia"/>
          <w:b/>
          <w:bCs/>
          <w:sz w:val="28"/>
          <w:szCs w:val="28"/>
          <w:lang w:val="en-US" w:eastAsia="zh-CN"/>
        </w:rPr>
      </w:pPr>
      <w:r>
        <w:rPr>
          <w:rFonts w:hint="default"/>
          <w:b/>
          <w:bCs/>
          <w:sz w:val="28"/>
          <w:szCs w:val="28"/>
          <w:lang w:eastAsia="zh-CN"/>
        </w:rPr>
        <w:t>1</w:t>
      </w:r>
      <w:r>
        <w:rPr>
          <w:rFonts w:hint="eastAsia"/>
          <w:b/>
          <w:bCs/>
          <w:sz w:val="28"/>
          <w:szCs w:val="28"/>
          <w:lang w:val="en-US" w:eastAsia="zh-Hans"/>
        </w:rPr>
        <w:t>.</w:t>
      </w:r>
      <w:r>
        <w:rPr>
          <w:rFonts w:hint="default"/>
          <w:b/>
          <w:bCs/>
          <w:sz w:val="28"/>
          <w:szCs w:val="28"/>
          <w:lang w:eastAsia="zh-Hans"/>
        </w:rPr>
        <w:t xml:space="preserve"> </w:t>
      </w:r>
      <w:r>
        <w:rPr>
          <w:rFonts w:hint="eastAsia"/>
          <w:b/>
          <w:bCs/>
          <w:sz w:val="28"/>
          <w:szCs w:val="28"/>
          <w:lang w:val="en-US" w:eastAsia="zh-CN"/>
        </w:rPr>
        <w:t>学术价值</w:t>
      </w:r>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eastAsia"/>
          <w:lang w:val="en-US" w:eastAsia="zh-CN"/>
        </w:rPr>
      </w:pPr>
      <w:r>
        <w:rPr>
          <w:rFonts w:hint="eastAsia"/>
          <w:b w:val="0"/>
          <w:bCs w:val="0"/>
          <w:color w:val="000000" w:themeColor="text1"/>
          <w:sz w:val="24"/>
          <w:szCs w:val="24"/>
          <w:highlight w:val="none"/>
          <w:lang w:val="en-US" w:eastAsia="zh-Hans"/>
          <w14:textFill>
            <w14:solidFill>
              <w14:schemeClr w14:val="tx1"/>
            </w14:solidFill>
          </w14:textFill>
        </w:rPr>
        <w:t>学术价值可以体现在本研究将在哪方面推动本学科的发展</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一般</w:t>
      </w:r>
      <w:r>
        <w:rPr>
          <w:rFonts w:hint="eastAsia"/>
          <w:color w:val="000000" w:themeColor="text1"/>
          <w:sz w:val="24"/>
          <w:szCs w:val="24"/>
          <w:highlight w:val="none"/>
          <w:lang w:val="en-US" w:eastAsia="zh-Hans"/>
          <w14:textFill>
            <w14:solidFill>
              <w14:schemeClr w14:val="tx1"/>
            </w14:solidFill>
          </w14:textFill>
        </w:rPr>
        <w:t>不超过</w:t>
      </w:r>
      <w:r>
        <w:rPr>
          <w:rFonts w:hint="default"/>
          <w:color w:val="000000" w:themeColor="text1"/>
          <w:sz w:val="24"/>
          <w:szCs w:val="24"/>
          <w:highlight w:val="none"/>
          <w:lang w:eastAsia="zh-Hans"/>
          <w14:textFill>
            <w14:solidFill>
              <w14:schemeClr w14:val="tx1"/>
            </w14:solidFill>
          </w14:textFill>
        </w:rPr>
        <w:t>3</w:t>
      </w:r>
      <w:r>
        <w:rPr>
          <w:rFonts w:hint="eastAsia"/>
          <w:color w:val="000000" w:themeColor="text1"/>
          <w:sz w:val="24"/>
          <w:szCs w:val="24"/>
          <w:highlight w:val="none"/>
          <w:lang w:val="en-US" w:eastAsia="zh-Hans"/>
          <w14:textFill>
            <w14:solidFill>
              <w14:schemeClr w14:val="tx1"/>
            </w14:solidFill>
          </w14:textFill>
        </w:rPr>
        <w:t>条为宜</w:t>
      </w:r>
      <w:r>
        <w:rPr>
          <w:rFonts w:hint="default"/>
          <w:color w:val="000000" w:themeColor="text1"/>
          <w:sz w:val="24"/>
          <w:szCs w:val="24"/>
          <w:highlight w:val="none"/>
          <w:lang w:eastAsia="zh-Hans"/>
          <w14:textFill>
            <w14:solidFill>
              <w14:schemeClr w14:val="tx1"/>
            </w14:solidFill>
          </w14:textFill>
        </w:rPr>
        <w:t>。</w:t>
      </w:r>
    </w:p>
    <w:p>
      <w:pPr>
        <w:bidi w:val="0"/>
        <w:rPr>
          <w:rFonts w:hint="eastAsia"/>
          <w:lang w:val="en-US" w:eastAsia="zh-CN"/>
        </w:rPr>
      </w:pPr>
    </w:p>
    <w:p>
      <w:pPr>
        <w:bidi w:val="0"/>
        <w:rPr>
          <w:rFonts w:hint="eastAsia"/>
          <w:b/>
          <w:bCs/>
        </w:rPr>
      </w:pPr>
      <w:r>
        <w:rPr>
          <w:rFonts w:hint="default"/>
          <w:b/>
          <w:bCs/>
          <w:lang w:eastAsia="zh-CN"/>
        </w:rPr>
        <w:t xml:space="preserve">2. </w:t>
      </w:r>
      <w:r>
        <w:rPr>
          <w:rFonts w:hint="eastAsia"/>
          <w:b/>
          <w:bCs/>
          <w:lang w:val="en-US" w:eastAsia="zh-CN"/>
        </w:rPr>
        <w:t>应用价值</w:t>
      </w:r>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eastAsia"/>
        </w:rPr>
      </w:pPr>
      <w:r>
        <w:rPr>
          <w:rFonts w:hint="eastAsia"/>
          <w:b w:val="0"/>
          <w:bCs w:val="0"/>
          <w:color w:val="000000" w:themeColor="text1"/>
          <w:sz w:val="24"/>
          <w:szCs w:val="24"/>
          <w:highlight w:val="none"/>
          <w:lang w:val="en-US" w:eastAsia="zh-Hans"/>
          <w14:textFill>
            <w14:solidFill>
              <w14:schemeClr w14:val="tx1"/>
            </w14:solidFill>
          </w14:textFill>
        </w:rPr>
        <w:t>应用价值一般体现在本研究提出的理论为本学科的相关研究提供理论支撑</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本研究为社会政治经济文化等方面的发展提供政策咨询</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本研究在促进高等教育教学发展等方面的作用等</w:t>
      </w:r>
      <w:r>
        <w:rPr>
          <w:rFonts w:hint="default"/>
          <w:b w:val="0"/>
          <w:bCs w:val="0"/>
          <w:color w:val="000000" w:themeColor="text1"/>
          <w:sz w:val="24"/>
          <w:szCs w:val="24"/>
          <w:highlight w:val="none"/>
          <w:lang w:eastAsia="zh-Hans"/>
          <w14:textFill>
            <w14:solidFill>
              <w14:schemeClr w14:val="tx1"/>
            </w14:solidFill>
          </w14:textFill>
        </w:rPr>
        <w:t>。</w:t>
      </w:r>
      <w:r>
        <w:rPr>
          <w:rFonts w:hint="eastAsia"/>
          <w:color w:val="000000" w:themeColor="text1"/>
          <w:sz w:val="24"/>
          <w:szCs w:val="24"/>
          <w:highlight w:val="none"/>
          <w:lang w:val="en-US" w:eastAsia="zh-Hans"/>
          <w14:textFill>
            <w14:solidFill>
              <w14:schemeClr w14:val="tx1"/>
            </w14:solidFill>
          </w14:textFill>
        </w:rPr>
        <w:t>不超过</w:t>
      </w:r>
      <w:r>
        <w:rPr>
          <w:rFonts w:hint="default"/>
          <w:color w:val="000000" w:themeColor="text1"/>
          <w:sz w:val="24"/>
          <w:szCs w:val="24"/>
          <w:highlight w:val="none"/>
          <w:lang w:eastAsia="zh-Hans"/>
          <w14:textFill>
            <w14:solidFill>
              <w14:schemeClr w14:val="tx1"/>
            </w14:solidFill>
          </w14:textFill>
        </w:rPr>
        <w:t>3</w:t>
      </w:r>
      <w:r>
        <w:rPr>
          <w:rFonts w:hint="eastAsia"/>
          <w:color w:val="000000" w:themeColor="text1"/>
          <w:sz w:val="24"/>
          <w:szCs w:val="24"/>
          <w:highlight w:val="none"/>
          <w:lang w:val="en-US" w:eastAsia="zh-Hans"/>
          <w14:textFill>
            <w14:solidFill>
              <w14:schemeClr w14:val="tx1"/>
            </w14:solidFill>
          </w14:textFill>
        </w:rPr>
        <w:t>条为宜</w:t>
      </w:r>
      <w:r>
        <w:rPr>
          <w:rFonts w:hint="default"/>
          <w:color w:val="000000" w:themeColor="text1"/>
          <w:sz w:val="24"/>
          <w:szCs w:val="24"/>
          <w:highlight w:val="none"/>
          <w:lang w:eastAsia="zh-Hans"/>
          <w14:textFill>
            <w14:solidFill>
              <w14:schemeClr w14:val="tx1"/>
            </w14:solidFill>
          </w14:textFill>
        </w:rPr>
        <w:t>。</w:t>
      </w:r>
    </w:p>
    <w:p>
      <w:pPr>
        <w:pStyle w:val="20"/>
        <w:pageBreakBefore w:val="0"/>
        <w:kinsoku/>
        <w:wordWrap/>
        <w:overflowPunct/>
        <w:topLinePunct w:val="0"/>
        <w:bidi w:val="0"/>
        <w:adjustRightInd w:val="0"/>
        <w:snapToGrid w:val="0"/>
        <w:spacing w:line="360" w:lineRule="auto"/>
        <w:ind w:firstLine="480"/>
        <w:textAlignment w:val="auto"/>
        <w:rPr>
          <w:rFonts w:hint="default" w:ascii="Times New Roman" w:hAnsi="Times New Roman" w:cs="宋体"/>
          <w:color w:val="000000" w:themeColor="text1"/>
          <w:sz w:val="24"/>
          <w:highlight w:val="none"/>
          <w:lang w:val="en-US" w:eastAsia="zh-CN"/>
          <w14:textFill>
            <w14:solidFill>
              <w14:schemeClr w14:val="tx1"/>
            </w14:solidFill>
          </w14:textFill>
        </w:rPr>
      </w:pPr>
    </w:p>
    <w:p>
      <w:pPr>
        <w:pStyle w:val="2"/>
        <w:pageBreakBefore w:val="0"/>
        <w:widowControl w:val="0"/>
        <w:numPr>
          <w:ilvl w:val="0"/>
          <w:numId w:val="1"/>
        </w:numPr>
        <w:kinsoku/>
        <w:wordWrap/>
        <w:overflowPunct/>
        <w:topLinePunct w:val="0"/>
        <w:autoSpaceDE/>
        <w:autoSpaceDN/>
        <w:bidi w:val="0"/>
        <w:adjustRightInd w:val="0"/>
        <w:snapToGrid w:val="0"/>
        <w:spacing w:line="360" w:lineRule="auto"/>
        <w:jc w:val="center"/>
        <w:textAlignment w:val="auto"/>
        <w:rPr>
          <w:rFonts w:hint="eastAsia"/>
          <w:color w:val="000000" w:themeColor="text1"/>
          <w:highlight w:val="none"/>
          <w:lang w:val="en-US" w:eastAsia="zh-Hans"/>
          <w14:textFill>
            <w14:solidFill>
              <w14:schemeClr w14:val="tx1"/>
            </w14:solidFill>
          </w14:textFill>
        </w:rPr>
      </w:pPr>
      <w:bookmarkStart w:id="4" w:name="_Toc2025758758"/>
      <w:r>
        <w:rPr>
          <w:rFonts w:hint="eastAsia" w:ascii="Times New Roman" w:hAnsi="Times New Roman"/>
          <w:color w:val="000000" w:themeColor="text1"/>
          <w:highlight w:val="none"/>
          <w14:textFill>
            <w14:solidFill>
              <w14:schemeClr w14:val="tx1"/>
            </w14:solidFill>
          </w14:textFill>
        </w:rPr>
        <w:t>国内外研究</w:t>
      </w:r>
      <w:r>
        <w:rPr>
          <w:rFonts w:hint="eastAsia"/>
          <w:color w:val="000000" w:themeColor="text1"/>
          <w:highlight w:val="none"/>
          <w:lang w:val="en-US" w:eastAsia="zh-Hans"/>
          <w14:textFill>
            <w14:solidFill>
              <w14:schemeClr w14:val="tx1"/>
            </w14:solidFill>
          </w14:textFill>
        </w:rPr>
        <w:t>现状述评</w:t>
      </w:r>
      <w:bookmarkEnd w:id="4"/>
    </w:p>
    <w:p>
      <w:pPr>
        <w:numPr>
          <w:ilvl w:val="0"/>
          <w:numId w:val="0"/>
        </w:numPr>
        <w:rPr>
          <w:rFonts w:hint="default"/>
          <w:lang w:eastAsia="zh-Hans"/>
        </w:rPr>
      </w:pPr>
      <w:r>
        <w:rPr>
          <w:rFonts w:hint="eastAsia"/>
          <w:lang w:val="en-US" w:eastAsia="zh-Hans"/>
        </w:rPr>
        <w:t>注</w:t>
      </w:r>
      <w:r>
        <w:rPr>
          <w:rFonts w:hint="default"/>
          <w:lang w:eastAsia="zh-Hans"/>
        </w:rPr>
        <w:t>：</w:t>
      </w:r>
      <w:r>
        <w:rPr>
          <w:rFonts w:hint="eastAsia"/>
          <w:lang w:val="en-US" w:eastAsia="zh-Hans"/>
        </w:rPr>
        <w:t>本部分可以选择以下三种写作模式中的一种来写</w:t>
      </w:r>
      <w:r>
        <w:rPr>
          <w:rFonts w:hint="default"/>
          <w:lang w:eastAsia="zh-Hans"/>
        </w:rPr>
        <w:t>，</w:t>
      </w:r>
      <w:r>
        <w:rPr>
          <w:rFonts w:hint="eastAsia"/>
          <w:lang w:val="en-US" w:eastAsia="zh-Hans"/>
        </w:rPr>
        <w:t>也可以自己设计恰当的写作模式</w:t>
      </w:r>
      <w:r>
        <w:rPr>
          <w:rFonts w:hint="default"/>
          <w:lang w:eastAsia="zh-Hans"/>
        </w:rPr>
        <w:t>，</w:t>
      </w:r>
      <w:r>
        <w:rPr>
          <w:rFonts w:hint="eastAsia"/>
          <w:lang w:val="en-US" w:eastAsia="zh-Hans"/>
        </w:rPr>
        <w:t>要注意撰写的合理性与科学性</w:t>
      </w:r>
      <w:r>
        <w:rPr>
          <w:rFonts w:hint="default"/>
          <w:lang w:eastAsia="zh-Hans"/>
        </w:rPr>
        <w:t>。</w:t>
      </w:r>
    </w:p>
    <w:p>
      <w:pPr>
        <w:pStyle w:val="3"/>
        <w:bidi w:val="0"/>
        <w:rPr>
          <w:rFonts w:hint="eastAsia"/>
        </w:rPr>
      </w:pPr>
      <w:bookmarkStart w:id="5" w:name="_Toc721706168"/>
      <w:r>
        <w:rPr>
          <w:rFonts w:hint="eastAsia"/>
          <w:lang w:val="en-US" w:eastAsia="zh-Hans"/>
        </w:rPr>
        <w:t>模式一</w:t>
      </w:r>
      <w:r>
        <w:rPr>
          <w:rFonts w:hint="default"/>
          <w:lang w:eastAsia="zh-Hans"/>
        </w:rPr>
        <w:t>：</w:t>
      </w:r>
      <w:r>
        <w:rPr>
          <w:rFonts w:hint="eastAsia"/>
          <w:lang w:val="en-US" w:eastAsia="zh-Hans"/>
        </w:rPr>
        <w:t>按“国外研究现状</w:t>
      </w:r>
      <w:r>
        <w:rPr>
          <w:rFonts w:hint="default"/>
          <w:lang w:eastAsia="zh-Hans"/>
        </w:rPr>
        <w:t>-</w:t>
      </w:r>
      <w:r>
        <w:rPr>
          <w:rFonts w:hint="eastAsia"/>
          <w:lang w:val="en-US" w:eastAsia="zh-Hans"/>
        </w:rPr>
        <w:t>国内研究现状</w:t>
      </w:r>
      <w:r>
        <w:rPr>
          <w:rFonts w:hint="default"/>
          <w:lang w:eastAsia="zh-Hans"/>
        </w:rPr>
        <w:t>-</w:t>
      </w:r>
      <w:r>
        <w:rPr>
          <w:rFonts w:hint="eastAsia"/>
          <w:lang w:val="en-US" w:eastAsia="zh-Hans"/>
        </w:rPr>
        <w:t>研究现状述评”来综述</w:t>
      </w:r>
      <w:bookmarkEnd w:id="5"/>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default"/>
          <w:b w:val="0"/>
          <w:bCs w:val="0"/>
          <w:color w:val="000000" w:themeColor="text1"/>
          <w:sz w:val="24"/>
          <w:szCs w:val="24"/>
          <w:highlight w:val="none"/>
          <w:lang w:eastAsia="zh-Hans"/>
          <w14:textFill>
            <w14:solidFill>
              <w14:schemeClr w14:val="tx1"/>
            </w14:solidFill>
          </w14:textFill>
        </w:rPr>
      </w:pPr>
      <w:r>
        <w:rPr>
          <w:rFonts w:hint="eastAsia"/>
          <w:b w:val="0"/>
          <w:bCs w:val="0"/>
          <w:color w:val="000000" w:themeColor="text1"/>
          <w:sz w:val="24"/>
          <w:szCs w:val="24"/>
          <w:highlight w:val="none"/>
          <w:lang w:val="en-US" w:eastAsia="zh-Hans"/>
          <w14:textFill>
            <w14:solidFill>
              <w14:schemeClr w14:val="tx1"/>
            </w14:solidFill>
          </w14:textFill>
        </w:rPr>
        <w:t>该模式可以按照“国外研究现状”“国内研究现状”“研究现状述评”这三部分来写</w:t>
      </w:r>
      <w:r>
        <w:rPr>
          <w:rFonts w:hint="default"/>
          <w:b w:val="0"/>
          <w:bCs w:val="0"/>
          <w:color w:val="000000" w:themeColor="text1"/>
          <w:sz w:val="24"/>
          <w:szCs w:val="24"/>
          <w:highlight w:val="none"/>
          <w:lang w:eastAsia="zh-Hans"/>
          <w14:textFill>
            <w14:solidFill>
              <w14:schemeClr w14:val="tx1"/>
            </w14:solidFill>
          </w14:textFill>
        </w:rPr>
        <w:t>。</w:t>
      </w:r>
    </w:p>
    <w:p>
      <w:pPr>
        <w:ind w:firstLine="480" w:firstLineChars="200"/>
        <w:rPr>
          <w:rFonts w:hint="default"/>
          <w:b w:val="0"/>
          <w:bCs w:val="0"/>
          <w:color w:val="000000" w:themeColor="text1"/>
          <w:sz w:val="24"/>
          <w:szCs w:val="24"/>
          <w:highlight w:val="none"/>
          <w:lang w:eastAsia="zh-Hans"/>
          <w14:textFill>
            <w14:solidFill>
              <w14:schemeClr w14:val="tx1"/>
            </w14:solidFill>
          </w14:textFill>
        </w:rPr>
      </w:pPr>
      <w:r>
        <w:rPr>
          <w:rFonts w:hint="eastAsia"/>
          <w:b w:val="0"/>
          <w:bCs w:val="0"/>
          <w:color w:val="000000" w:themeColor="text1"/>
          <w:sz w:val="24"/>
          <w:szCs w:val="24"/>
          <w:highlight w:val="none"/>
          <w:lang w:val="en-US" w:eastAsia="zh-Hans"/>
          <w14:textFill>
            <w14:solidFill>
              <w14:schemeClr w14:val="tx1"/>
            </w14:solidFill>
          </w14:textFill>
        </w:rPr>
        <w:t>“国外研究现状”和“国内研究现状”部分</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建议按研究主题或者研究时间对国内外研究现状进行梳理</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不能只罗列研究者姓名或者研究成果名称</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要凸显其研究对象与范围</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主要观点及其在推动本研究领域中所做的贡献</w:t>
      </w:r>
      <w:r>
        <w:rPr>
          <w:rFonts w:hint="default"/>
          <w:b w:val="0"/>
          <w:bCs w:val="0"/>
          <w:color w:val="000000" w:themeColor="text1"/>
          <w:sz w:val="24"/>
          <w:szCs w:val="24"/>
          <w:highlight w:val="none"/>
          <w:lang w:eastAsia="zh-Hans"/>
          <w14:textFill>
            <w14:solidFill>
              <w14:schemeClr w14:val="tx1"/>
            </w14:solidFill>
          </w14:textFill>
        </w:rPr>
        <w:t>。</w:t>
      </w:r>
    </w:p>
    <w:p>
      <w:pPr>
        <w:ind w:firstLine="480" w:firstLineChars="200"/>
        <w:rPr>
          <w:rFonts w:hint="default"/>
          <w:b w:val="0"/>
          <w:bCs w:val="0"/>
          <w:color w:val="000000" w:themeColor="text1"/>
          <w:sz w:val="24"/>
          <w:szCs w:val="24"/>
          <w:highlight w:val="none"/>
          <w:lang w:eastAsia="zh-Hans"/>
          <w14:textFill>
            <w14:solidFill>
              <w14:schemeClr w14:val="tx1"/>
            </w14:solidFill>
          </w14:textFill>
        </w:rPr>
      </w:pPr>
      <w:r>
        <w:rPr>
          <w:rFonts w:hint="eastAsia"/>
          <w:b w:val="0"/>
          <w:bCs w:val="0"/>
          <w:color w:val="000000" w:themeColor="text1"/>
          <w:sz w:val="24"/>
          <w:szCs w:val="24"/>
          <w:highlight w:val="none"/>
          <w:lang w:val="en-US" w:eastAsia="zh-Hans"/>
          <w14:textFill>
            <w14:solidFill>
              <w14:schemeClr w14:val="tx1"/>
            </w14:solidFill>
          </w14:textFill>
        </w:rPr>
        <w:t>“研究现状述评”要对国内外已有研究现状进行述评</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既要总结已有研究的总体成就</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也要凸显已有研究存在的问题与不足</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从而顺理成章地为本研究提供一个研究的起点</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这个述评也可以分别融合到“国外研究现状”和“国内研究现状”中去</w:t>
      </w:r>
      <w:r>
        <w:rPr>
          <w:rFonts w:hint="default"/>
          <w:b w:val="0"/>
          <w:bCs w:val="0"/>
          <w:color w:val="000000" w:themeColor="text1"/>
          <w:sz w:val="24"/>
          <w:szCs w:val="24"/>
          <w:highlight w:val="none"/>
          <w:lang w:eastAsia="zh-Hans"/>
          <w14:textFill>
            <w14:solidFill>
              <w14:schemeClr w14:val="tx1"/>
            </w14:solidFill>
          </w14:textFill>
        </w:rPr>
        <w:t>。</w:t>
      </w:r>
    </w:p>
    <w:p>
      <w:pPr>
        <w:numPr>
          <w:ilvl w:val="0"/>
          <w:numId w:val="0"/>
        </w:numPr>
        <w:rPr>
          <w:rFonts w:hint="default"/>
          <w:b w:val="0"/>
          <w:bCs w:val="0"/>
          <w:color w:val="000000" w:themeColor="text1"/>
          <w:sz w:val="24"/>
          <w:szCs w:val="24"/>
          <w:highlight w:val="none"/>
          <w:lang w:eastAsia="zh-Hans"/>
          <w14:textFill>
            <w14:solidFill>
              <w14:schemeClr w14:val="tx1"/>
            </w14:solidFill>
          </w14:textFill>
        </w:rPr>
      </w:pPr>
    </w:p>
    <w:p>
      <w:pPr>
        <w:pStyle w:val="3"/>
        <w:bidi w:val="0"/>
        <w:rPr>
          <w:rFonts w:hint="eastAsia"/>
          <w:lang w:val="en-US" w:eastAsia="zh-Hans"/>
        </w:rPr>
      </w:pPr>
      <w:bookmarkStart w:id="6" w:name="_Toc727927320"/>
      <w:r>
        <w:rPr>
          <w:rFonts w:hint="eastAsia"/>
          <w:lang w:val="en-US" w:eastAsia="zh-Hans"/>
        </w:rPr>
        <w:t>模式二</w:t>
      </w:r>
      <w:r>
        <w:rPr>
          <w:rFonts w:hint="default"/>
          <w:lang w:eastAsia="zh-Hans"/>
        </w:rPr>
        <w:t>：</w:t>
      </w:r>
      <w:r>
        <w:rPr>
          <w:rFonts w:hint="eastAsia"/>
          <w:lang w:val="en-US" w:eastAsia="zh-Hans"/>
        </w:rPr>
        <w:t>按“研究主题”或“研究视角”来综述</w:t>
      </w:r>
      <w:bookmarkEnd w:id="6"/>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default"/>
          <w:lang w:eastAsia="zh-Hans"/>
        </w:rPr>
      </w:pPr>
      <w:r>
        <w:rPr>
          <w:rFonts w:hint="eastAsia"/>
          <w:lang w:val="en-US" w:eastAsia="zh-Hans"/>
        </w:rPr>
        <w:t>该模式可以将已有国内外研究按照主题或视角进行分类</w:t>
      </w:r>
      <w:r>
        <w:rPr>
          <w:rFonts w:hint="default"/>
          <w:lang w:eastAsia="zh-Hans"/>
        </w:rPr>
        <w:t>，</w:t>
      </w:r>
      <w:r>
        <w:rPr>
          <w:rFonts w:hint="eastAsia"/>
          <w:lang w:val="en-US" w:eastAsia="zh-Hans"/>
        </w:rPr>
        <w:t>阐述国内外从某某主题或某某视角进行研究的现状</w:t>
      </w:r>
      <w:r>
        <w:rPr>
          <w:rFonts w:hint="default"/>
          <w:lang w:eastAsia="zh-Hans"/>
        </w:rPr>
        <w:t>，</w:t>
      </w:r>
      <w:r>
        <w:rPr>
          <w:rFonts w:hint="eastAsia"/>
          <w:lang w:val="en-US" w:eastAsia="zh-Hans"/>
        </w:rPr>
        <w:t>提出何种观点</w:t>
      </w:r>
      <w:r>
        <w:rPr>
          <w:rFonts w:hint="default"/>
          <w:lang w:eastAsia="zh-Hans"/>
        </w:rPr>
        <w:t>，</w:t>
      </w:r>
      <w:r>
        <w:rPr>
          <w:rFonts w:hint="eastAsia"/>
          <w:lang w:val="en-US" w:eastAsia="zh-Hans"/>
        </w:rPr>
        <w:t>存在何种不足等</w:t>
      </w:r>
      <w:r>
        <w:rPr>
          <w:rFonts w:hint="default"/>
          <w:lang w:eastAsia="zh-Hans"/>
        </w:rPr>
        <w:t>。</w:t>
      </w:r>
      <w:r>
        <w:rPr>
          <w:rFonts w:hint="eastAsia"/>
          <w:lang w:val="en-US" w:eastAsia="zh-Hans"/>
        </w:rPr>
        <w:t>采用该模式要注意主题或视角分类标准的合理性与科学性</w:t>
      </w:r>
      <w:r>
        <w:rPr>
          <w:rFonts w:hint="default"/>
          <w:lang w:eastAsia="zh-Hans"/>
        </w:rPr>
        <w:t>。</w:t>
      </w:r>
    </w:p>
    <w:p>
      <w:pPr>
        <w:rPr>
          <w:rFonts w:hint="eastAsia"/>
          <w:lang w:eastAsia="zh-Hans"/>
        </w:rPr>
      </w:pPr>
    </w:p>
    <w:p>
      <w:pPr>
        <w:pStyle w:val="3"/>
        <w:bidi w:val="0"/>
        <w:rPr>
          <w:rFonts w:hint="eastAsia"/>
          <w:lang w:val="en-US" w:eastAsia="zh-Hans"/>
        </w:rPr>
      </w:pPr>
      <w:bookmarkStart w:id="7" w:name="_Toc60130281"/>
      <w:r>
        <w:rPr>
          <w:rFonts w:hint="eastAsia"/>
          <w:lang w:val="en-US" w:eastAsia="zh-Hans"/>
        </w:rPr>
        <w:t>模式三</w:t>
      </w:r>
      <w:r>
        <w:rPr>
          <w:rFonts w:hint="default"/>
          <w:lang w:eastAsia="zh-Hans"/>
        </w:rPr>
        <w:t>：</w:t>
      </w:r>
      <w:r>
        <w:rPr>
          <w:rFonts w:hint="eastAsia"/>
          <w:lang w:val="en-US" w:eastAsia="zh-Hans"/>
        </w:rPr>
        <w:t>按时间段来综述</w:t>
      </w:r>
      <w:bookmarkEnd w:id="7"/>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eastAsia"/>
          <w:b w:val="0"/>
          <w:bCs w:val="0"/>
          <w:color w:val="000000" w:themeColor="text1"/>
          <w:sz w:val="24"/>
          <w:szCs w:val="24"/>
          <w:highlight w:val="none"/>
          <w:lang w:eastAsia="zh-Hans"/>
          <w14:textFill>
            <w14:solidFill>
              <w14:schemeClr w14:val="tx1"/>
            </w14:solidFill>
          </w14:textFill>
        </w:rPr>
      </w:pPr>
      <w:r>
        <w:rPr>
          <w:rFonts w:hint="eastAsia"/>
          <w:lang w:val="en-US" w:eastAsia="zh-Hans"/>
        </w:rPr>
        <w:t>该模式可以将已有国内外研究按照不同的时段来进行综述</w:t>
      </w:r>
      <w:r>
        <w:rPr>
          <w:rFonts w:hint="default"/>
          <w:lang w:eastAsia="zh-Hans"/>
        </w:rPr>
        <w:t>，</w:t>
      </w:r>
      <w:r>
        <w:rPr>
          <w:rFonts w:hint="eastAsia"/>
          <w:lang w:val="en-US" w:eastAsia="zh-Hans"/>
        </w:rPr>
        <w:t>阐述某一时段国内外研究的主要现状</w:t>
      </w:r>
      <w:r>
        <w:rPr>
          <w:rFonts w:hint="default"/>
          <w:lang w:eastAsia="zh-Hans"/>
        </w:rPr>
        <w:t>，</w:t>
      </w:r>
      <w:r>
        <w:rPr>
          <w:rFonts w:hint="eastAsia"/>
          <w:lang w:val="en-US" w:eastAsia="zh-Hans"/>
        </w:rPr>
        <w:t>提出何种观点</w:t>
      </w:r>
      <w:r>
        <w:rPr>
          <w:rFonts w:hint="default"/>
          <w:lang w:eastAsia="zh-Hans"/>
        </w:rPr>
        <w:t>，</w:t>
      </w:r>
      <w:r>
        <w:rPr>
          <w:rFonts w:hint="eastAsia"/>
          <w:lang w:val="en-US" w:eastAsia="zh-Hans"/>
        </w:rPr>
        <w:t>存在何种不足等</w:t>
      </w:r>
      <w:r>
        <w:rPr>
          <w:rFonts w:hint="default"/>
          <w:lang w:eastAsia="zh-Hans"/>
        </w:rPr>
        <w:t>。</w:t>
      </w:r>
      <w:r>
        <w:rPr>
          <w:rFonts w:hint="eastAsia"/>
          <w:lang w:val="en-US" w:eastAsia="zh-Hans"/>
        </w:rPr>
        <w:t>采用该模式要注意时间段划分的合理性与科学性</w:t>
      </w:r>
      <w:r>
        <w:rPr>
          <w:rFonts w:hint="default"/>
          <w:lang w:eastAsia="zh-Hans"/>
        </w:rPr>
        <w:t>。</w:t>
      </w:r>
    </w:p>
    <w:p>
      <w:pPr>
        <w:rPr>
          <w:rFonts w:hint="eastAsia"/>
        </w:rPr>
      </w:pPr>
    </w:p>
    <w:p>
      <w:pPr>
        <w:pStyle w:val="2"/>
        <w:bidi w:val="0"/>
        <w:jc w:val="center"/>
        <w:rPr>
          <w:rFonts w:hint="eastAsia" w:ascii="Times New Roman" w:hAnsi="Times New Roman"/>
          <w:color w:val="000000" w:themeColor="text1"/>
          <w:highlight w:val="none"/>
          <w:lang w:val="en-US" w:eastAsia="zh-CN"/>
          <w14:textFill>
            <w14:solidFill>
              <w14:schemeClr w14:val="tx1"/>
            </w14:solidFill>
          </w14:textFill>
        </w:rPr>
      </w:pPr>
      <w:bookmarkStart w:id="8" w:name="_Toc1292318677"/>
      <w:r>
        <w:rPr>
          <w:rFonts w:hint="eastAsia"/>
          <w:color w:val="000000" w:themeColor="text1"/>
          <w:highlight w:val="none"/>
          <w:lang w:val="en-US" w:eastAsia="zh-Hans"/>
          <w14:textFill>
            <w14:solidFill>
              <w14:schemeClr w14:val="tx1"/>
            </w14:solidFill>
          </w14:textFill>
        </w:rPr>
        <w:t>三</w:t>
      </w:r>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研究问题</w:t>
      </w:r>
      <w:r>
        <w:rPr>
          <w:rFonts w:hint="default"/>
          <w:color w:val="000000" w:themeColor="text1"/>
          <w:highlight w:val="none"/>
          <w:lang w:eastAsia="zh-CN"/>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研究思路及研究方法</w:t>
      </w:r>
      <w:bookmarkEnd w:id="8"/>
    </w:p>
    <w:p>
      <w:pPr>
        <w:pStyle w:val="3"/>
        <w:keepNext/>
        <w:keepLines/>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color w:val="000000" w:themeColor="text1"/>
          <w:highlight w:val="none"/>
          <w:lang w:val="en-US" w:eastAsia="zh-CN"/>
          <w14:textFill>
            <w14:solidFill>
              <w14:schemeClr w14:val="tx1"/>
            </w14:solidFill>
          </w14:textFill>
        </w:rPr>
      </w:pPr>
      <w:bookmarkStart w:id="9" w:name="_Toc350398581"/>
      <w:r>
        <w:rPr>
          <w:rFonts w:hint="default"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Hans"/>
          <w14:textFill>
            <w14:solidFill>
              <w14:schemeClr w14:val="tx1"/>
            </w14:solidFill>
          </w14:textFill>
        </w:rPr>
        <w:t>一</w:t>
      </w:r>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研究问题</w:t>
      </w:r>
      <w:bookmarkEnd w:id="9"/>
    </w:p>
    <w:p>
      <w:pPr>
        <w:bidi w:val="0"/>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bidi w:val="0"/>
        <w:ind w:firstLine="480" w:firstLineChars="200"/>
        <w:rPr>
          <w:rFonts w:hint="eastAsia"/>
          <w:lang w:eastAsia="zh-CN"/>
        </w:rPr>
      </w:pPr>
      <w:r>
        <w:rPr>
          <w:rFonts w:hint="eastAsia"/>
          <w:lang w:val="en-US" w:eastAsia="zh-Hans"/>
        </w:rPr>
        <w:t>提出本研究着重要解决的</w:t>
      </w:r>
      <w:r>
        <w:rPr>
          <w:rFonts w:hint="default"/>
          <w:lang w:eastAsia="zh-Hans"/>
        </w:rPr>
        <w:t>1-3</w:t>
      </w:r>
      <w:r>
        <w:rPr>
          <w:rFonts w:hint="eastAsia"/>
          <w:lang w:val="en-US" w:eastAsia="zh-Hans"/>
        </w:rPr>
        <w:t>个有价值的问题</w:t>
      </w:r>
      <w:r>
        <w:rPr>
          <w:rFonts w:hint="default"/>
          <w:lang w:eastAsia="zh-Hans"/>
        </w:rPr>
        <w:t>，</w:t>
      </w:r>
      <w:r>
        <w:rPr>
          <w:rFonts w:hint="eastAsia"/>
          <w:lang w:val="en-US" w:eastAsia="zh-Hans"/>
        </w:rPr>
        <w:t>凸显问题意识</w:t>
      </w:r>
      <w:r>
        <w:rPr>
          <w:rFonts w:hint="default"/>
          <w:lang w:eastAsia="zh-Hans"/>
        </w:rPr>
        <w:t>。</w:t>
      </w:r>
    </w:p>
    <w:p>
      <w:pPr>
        <w:pStyle w:val="3"/>
        <w:keepNext/>
        <w:keepLines/>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lang w:eastAsia="zh-CN"/>
        </w:rPr>
      </w:pPr>
      <w:bookmarkStart w:id="10" w:name="_Toc748790793"/>
      <w:r>
        <w:rPr>
          <w:rFonts w:hint="default" w:ascii="Times New Roman" w:hAnsi="Times New Roman"/>
          <w:color w:val="000000" w:themeColor="text1"/>
          <w:highlight w:val="none"/>
          <w:lang w:eastAsia="zh-CN"/>
          <w14:textFill>
            <w14:solidFill>
              <w14:schemeClr w14:val="tx1"/>
            </w14:solidFill>
          </w14:textFill>
        </w:rPr>
        <w:t>（</w:t>
      </w:r>
      <w:r>
        <w:rPr>
          <w:rFonts w:hint="eastAsia" w:ascii="Times New Roman" w:hAnsi="Times New Roman"/>
          <w:color w:val="000000" w:themeColor="text1"/>
          <w:highlight w:val="none"/>
          <w:lang w:val="en-US" w:eastAsia="zh-Hans"/>
          <w14:textFill>
            <w14:solidFill>
              <w14:schemeClr w14:val="tx1"/>
            </w14:solidFill>
          </w14:textFill>
        </w:rPr>
        <w:t>二</w:t>
      </w:r>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研究</w:t>
      </w:r>
      <w:r>
        <w:rPr>
          <w:rFonts w:hint="eastAsia" w:ascii="Times New Roman" w:hAnsi="Times New Roman"/>
          <w:color w:val="000000" w:themeColor="text1"/>
          <w:highlight w:val="none"/>
          <w:lang w:val="en-US" w:eastAsia="zh-Hans"/>
          <w14:textFill>
            <w14:solidFill>
              <w14:schemeClr w14:val="tx1"/>
            </w14:solidFill>
          </w14:textFill>
        </w:rPr>
        <w:t>思路</w:t>
      </w:r>
      <w:bookmarkEnd w:id="10"/>
    </w:p>
    <w:p>
      <w:pPr>
        <w:bidi w:val="0"/>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bidi w:val="0"/>
        <w:ind w:firstLine="480" w:firstLineChars="200"/>
        <w:rPr>
          <w:rFonts w:hint="default"/>
          <w:lang w:eastAsia="zh-Hans"/>
        </w:rPr>
      </w:pPr>
      <w:r>
        <w:rPr>
          <w:rFonts w:hint="eastAsia"/>
          <w:lang w:val="en-US" w:eastAsia="zh-Hans"/>
        </w:rPr>
        <w:t>首先做什么</w:t>
      </w:r>
      <w:r>
        <w:rPr>
          <w:rFonts w:hint="default"/>
          <w:lang w:eastAsia="zh-Hans"/>
        </w:rPr>
        <w:t>，</w:t>
      </w:r>
      <w:r>
        <w:rPr>
          <w:rFonts w:hint="eastAsia"/>
          <w:lang w:val="en-US" w:eastAsia="zh-Hans"/>
        </w:rPr>
        <w:t>然后做什么</w:t>
      </w:r>
      <w:r>
        <w:rPr>
          <w:rFonts w:hint="default"/>
          <w:lang w:eastAsia="zh-Hans"/>
        </w:rPr>
        <w:t>，</w:t>
      </w:r>
      <w:r>
        <w:rPr>
          <w:rFonts w:hint="eastAsia"/>
          <w:lang w:val="en-US" w:eastAsia="zh-Hans"/>
        </w:rPr>
        <w:t>接着做什么</w:t>
      </w:r>
      <w:r>
        <w:rPr>
          <w:rFonts w:hint="default"/>
          <w:lang w:eastAsia="zh-Hans"/>
        </w:rPr>
        <w:t>，</w:t>
      </w:r>
      <w:r>
        <w:rPr>
          <w:rFonts w:hint="eastAsia"/>
          <w:lang w:val="en-US" w:eastAsia="zh-Hans"/>
        </w:rPr>
        <w:t>最后做什么等</w:t>
      </w:r>
      <w:r>
        <w:rPr>
          <w:rFonts w:hint="default"/>
          <w:lang w:eastAsia="zh-Hans"/>
        </w:rPr>
        <w:t>，</w:t>
      </w:r>
      <w:r>
        <w:rPr>
          <w:rFonts w:hint="eastAsia"/>
          <w:lang w:val="en-US" w:eastAsia="zh-Hans"/>
        </w:rPr>
        <w:t>思路应该清晰</w:t>
      </w:r>
      <w:r>
        <w:rPr>
          <w:rFonts w:hint="default"/>
          <w:lang w:eastAsia="zh-Hans"/>
        </w:rPr>
        <w:t>，</w:t>
      </w:r>
      <w:r>
        <w:rPr>
          <w:rFonts w:hint="eastAsia"/>
          <w:lang w:val="en-US" w:eastAsia="zh-Hans"/>
        </w:rPr>
        <w:t>可以用思维导图</w:t>
      </w:r>
      <w:r>
        <w:rPr>
          <w:rFonts w:hint="default"/>
          <w:lang w:eastAsia="zh-Hans"/>
        </w:rPr>
        <w:t>，</w:t>
      </w:r>
      <w:r>
        <w:rPr>
          <w:rFonts w:hint="eastAsia"/>
          <w:lang w:val="en-US" w:eastAsia="zh-Hans"/>
        </w:rPr>
        <w:t>也可以不用</w:t>
      </w:r>
      <w:r>
        <w:rPr>
          <w:rFonts w:hint="default"/>
          <w:lang w:eastAsia="zh-Hans"/>
        </w:rPr>
        <w:t>。</w:t>
      </w:r>
    </w:p>
    <w:p>
      <w:pPr>
        <w:pStyle w:val="3"/>
        <w:numPr>
          <w:ilvl w:val="0"/>
          <w:numId w:val="0"/>
        </w:numPr>
        <w:bidi w:val="0"/>
        <w:rPr>
          <w:rFonts w:hint="eastAsia"/>
          <w:lang w:val="en-US" w:eastAsia="zh-Hans"/>
        </w:rPr>
      </w:pPr>
      <w:bookmarkStart w:id="11" w:name="_Toc672686531"/>
      <w:r>
        <w:rPr>
          <w:rFonts w:hint="default"/>
          <w:lang w:eastAsia="zh-Hans"/>
        </w:rPr>
        <w:t>（</w:t>
      </w:r>
      <w:r>
        <w:rPr>
          <w:rFonts w:hint="eastAsia"/>
          <w:lang w:val="en-US" w:eastAsia="zh-Hans"/>
        </w:rPr>
        <w:t>三</w:t>
      </w:r>
      <w:r>
        <w:rPr>
          <w:rFonts w:hint="default"/>
          <w:lang w:eastAsia="zh-Hans"/>
        </w:rPr>
        <w:t>）</w:t>
      </w:r>
      <w:r>
        <w:rPr>
          <w:rFonts w:hint="eastAsia"/>
          <w:lang w:val="en-US" w:eastAsia="zh-Hans"/>
        </w:rPr>
        <w:t>研究方法</w:t>
      </w:r>
      <w:bookmarkEnd w:id="11"/>
    </w:p>
    <w:p>
      <w:pPr>
        <w:numPr>
          <w:ilvl w:val="0"/>
          <w:numId w:val="0"/>
        </w:num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numPr>
          <w:ilvl w:val="0"/>
          <w:numId w:val="0"/>
        </w:numPr>
        <w:ind w:firstLine="480" w:firstLineChars="200"/>
        <w:rPr>
          <w:rFonts w:hint="default"/>
          <w:lang w:eastAsia="zh-Hans"/>
        </w:rPr>
      </w:pPr>
      <w:r>
        <w:rPr>
          <w:rFonts w:hint="eastAsia"/>
          <w:lang w:val="en-US" w:eastAsia="zh-Hans"/>
        </w:rPr>
        <w:t>要体现本学科独特的研究方法</w:t>
      </w:r>
      <w:r>
        <w:rPr>
          <w:rFonts w:hint="default"/>
          <w:lang w:eastAsia="zh-Hans"/>
        </w:rPr>
        <w:t>。</w:t>
      </w:r>
    </w:p>
    <w:p>
      <w:pPr>
        <w:pStyle w:val="2"/>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highlight w:val="none"/>
          <w14:textFill>
            <w14:solidFill>
              <w14:schemeClr w14:val="tx1"/>
            </w14:solidFill>
          </w14:textFill>
        </w:rPr>
      </w:pPr>
      <w:bookmarkStart w:id="12" w:name="_Toc1488608709"/>
      <w:r>
        <w:rPr>
          <w:rFonts w:hint="eastAsia"/>
          <w:color w:val="000000" w:themeColor="text1"/>
          <w:highlight w:val="none"/>
          <w:lang w:val="en-US" w:eastAsia="zh-Hans"/>
          <w14:textFill>
            <w14:solidFill>
              <w14:schemeClr w14:val="tx1"/>
            </w14:solidFill>
          </w14:textFill>
        </w:rPr>
        <w:t>四</w:t>
      </w:r>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研究</w:t>
      </w:r>
      <w:r>
        <w:rPr>
          <w:rFonts w:hint="eastAsia" w:ascii="Times New Roman" w:hAnsi="Times New Roman"/>
          <w:color w:val="000000" w:themeColor="text1"/>
          <w:highlight w:val="none"/>
          <w:lang w:val="en-US" w:eastAsia="zh-CN"/>
          <w14:textFill>
            <w14:solidFill>
              <w14:schemeClr w14:val="tx1"/>
            </w14:solidFill>
          </w14:textFill>
        </w:rPr>
        <w:t>内容</w:t>
      </w:r>
      <w:r>
        <w:rPr>
          <w:rFonts w:hint="eastAsia" w:ascii="Times New Roman" w:hAnsi="Times New Roman"/>
          <w:color w:val="000000" w:themeColor="text1"/>
          <w:highlight w:val="none"/>
          <w14:textFill>
            <w14:solidFill>
              <w14:schemeClr w14:val="tx1"/>
            </w14:solidFill>
          </w14:textFill>
        </w:rPr>
        <w:t>与论文框架</w:t>
      </w:r>
      <w:bookmarkEnd w:id="12"/>
    </w:p>
    <w:p>
      <w:pPr>
        <w:pStyle w:val="3"/>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olor w:val="000000" w:themeColor="text1"/>
          <w:highlight w:val="none"/>
          <w:lang w:val="en-US" w:eastAsia="zh-Hans"/>
          <w14:textFill>
            <w14:solidFill>
              <w14:schemeClr w14:val="tx1"/>
            </w14:solidFill>
          </w14:textFill>
        </w:rPr>
      </w:pPr>
      <w:bookmarkStart w:id="13" w:name="_Toc862084613"/>
      <w:r>
        <w:rPr>
          <w:rFonts w:hint="eastAsia" w:ascii="Times New Roman" w:hAnsi="Times New Roman"/>
          <w:color w:val="000000" w:themeColor="text1"/>
          <w:highlight w:val="none"/>
          <w14:textFill>
            <w14:solidFill>
              <w14:schemeClr w14:val="tx1"/>
            </w14:solidFill>
          </w14:textFill>
        </w:rPr>
        <w:t>（一）研究</w:t>
      </w:r>
      <w:r>
        <w:rPr>
          <w:rFonts w:hint="eastAsia" w:ascii="Times New Roman" w:hAnsi="Times New Roman"/>
          <w:color w:val="000000" w:themeColor="text1"/>
          <w:highlight w:val="none"/>
          <w:lang w:val="en-US" w:eastAsia="zh-Hans"/>
          <w14:textFill>
            <w14:solidFill>
              <w14:schemeClr w14:val="tx1"/>
            </w14:solidFill>
          </w14:textFill>
        </w:rPr>
        <w:t>内容</w:t>
      </w:r>
      <w:bookmarkEnd w:id="13"/>
    </w:p>
    <w:p>
      <w:pPr>
        <w:bidi w:val="0"/>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bidi w:val="0"/>
        <w:ind w:firstLine="480" w:firstLineChars="200"/>
        <w:rPr>
          <w:rFonts w:hint="eastAsia"/>
          <w:lang w:val="en-US" w:eastAsia="zh-Hans"/>
        </w:rPr>
      </w:pPr>
      <w:r>
        <w:rPr>
          <w:rFonts w:hint="eastAsia"/>
          <w:lang w:val="en-US" w:eastAsia="zh-Hans"/>
        </w:rPr>
        <w:t>用段落形式详细呈现研究内容</w:t>
      </w:r>
      <w:r>
        <w:rPr>
          <w:rFonts w:hint="default"/>
          <w:lang w:eastAsia="zh-Hans"/>
        </w:rPr>
        <w:t>。</w:t>
      </w:r>
    </w:p>
    <w:p>
      <w:pPr>
        <w:pStyle w:val="3"/>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color w:val="000000" w:themeColor="text1"/>
          <w:highlight w:val="none"/>
          <w:lang w:val="en-US" w:eastAsia="zh-CN"/>
          <w14:textFill>
            <w14:solidFill>
              <w14:schemeClr w14:val="tx1"/>
            </w14:solidFill>
          </w14:textFill>
        </w:rPr>
      </w:pPr>
      <w:bookmarkStart w:id="14" w:name="_Toc2131408029"/>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lang w:val="en-US" w:eastAsia="zh-Hans"/>
          <w14:textFill>
            <w14:solidFill>
              <w14:schemeClr w14:val="tx1"/>
            </w14:solidFill>
          </w14:textFill>
        </w:rPr>
        <w:t>二</w:t>
      </w:r>
      <w:r>
        <w:rPr>
          <w:rFonts w:hint="default" w:ascii="Times New Roman" w:hAnsi="Times New Roman"/>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lang w:val="en-US" w:eastAsia="zh-Hans"/>
          <w14:textFill>
            <w14:solidFill>
              <w14:schemeClr w14:val="tx1"/>
            </w14:solidFill>
          </w14:textFill>
        </w:rPr>
        <w:t>论文框架</w:t>
      </w:r>
      <w:bookmarkEnd w:id="14"/>
    </w:p>
    <w:p>
      <w:pPr>
        <w:pageBreakBefore w:val="0"/>
        <w:kinsoku/>
        <w:wordWrap/>
        <w:overflowPunct/>
        <w:topLinePunct w:val="0"/>
        <w:bidi w:val="0"/>
        <w:adjustRightInd w:val="0"/>
        <w:snapToGrid w:val="0"/>
        <w:spacing w:line="360" w:lineRule="auto"/>
        <w:textAlignment w:val="auto"/>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pageBreakBefore w:val="0"/>
        <w:kinsoku/>
        <w:wordWrap/>
        <w:overflowPunct/>
        <w:topLinePunct w:val="0"/>
        <w:bidi w:val="0"/>
        <w:adjustRightInd w:val="0"/>
        <w:snapToGrid w:val="0"/>
        <w:spacing w:line="360" w:lineRule="auto"/>
        <w:ind w:firstLine="480" w:firstLineChars="200"/>
        <w:textAlignment w:val="auto"/>
        <w:rPr>
          <w:rFonts w:hint="default" w:cs="Times New Roman"/>
          <w:b w:val="0"/>
          <w:bCs/>
          <w:color w:val="000000" w:themeColor="text1"/>
          <w:sz w:val="24"/>
          <w:szCs w:val="24"/>
          <w:highlight w:val="none"/>
          <w:lang w:eastAsia="zh-Hans"/>
          <w14:textFill>
            <w14:solidFill>
              <w14:schemeClr w14:val="tx1"/>
            </w14:solidFill>
          </w14:textFill>
        </w:rPr>
      </w:pPr>
      <w:r>
        <w:rPr>
          <w:rFonts w:hint="eastAsia" w:cs="Times New Roman"/>
          <w:b w:val="0"/>
          <w:bCs/>
          <w:color w:val="000000" w:themeColor="text1"/>
          <w:sz w:val="24"/>
          <w:szCs w:val="24"/>
          <w:highlight w:val="none"/>
          <w:lang w:val="en-US" w:eastAsia="zh-Hans"/>
          <w14:textFill>
            <w14:solidFill>
              <w14:schemeClr w14:val="tx1"/>
            </w14:solidFill>
          </w14:textFill>
        </w:rPr>
        <w:t>用目录形式呈现论文框架</w:t>
      </w:r>
      <w:r>
        <w:rPr>
          <w:rFonts w:hint="default" w:cs="Times New Roman"/>
          <w:b w:val="0"/>
          <w:bCs/>
          <w:color w:val="000000" w:themeColor="text1"/>
          <w:sz w:val="24"/>
          <w:szCs w:val="24"/>
          <w:highlight w:val="none"/>
          <w:lang w:eastAsia="zh-Hans"/>
          <w14:textFill>
            <w14:solidFill>
              <w14:schemeClr w14:val="tx1"/>
            </w14:solidFill>
          </w14:textFill>
        </w:rPr>
        <w:t>。</w:t>
      </w:r>
    </w:p>
    <w:p>
      <w:pPr>
        <w:numPr>
          <w:ilvl w:val="0"/>
          <w:numId w:val="0"/>
        </w:numPr>
        <w:rPr>
          <w:rFonts w:hint="eastAsia"/>
          <w:lang w:eastAsia="zh-Hans"/>
        </w:rPr>
      </w:pPr>
    </w:p>
    <w:p>
      <w:pPr>
        <w:pStyle w:val="2"/>
        <w:pageBreakBefore w:val="0"/>
        <w:kinsoku/>
        <w:wordWrap/>
        <w:overflowPunct/>
        <w:topLinePunct w:val="0"/>
        <w:bidi w:val="0"/>
        <w:adjustRightInd w:val="0"/>
        <w:snapToGrid w:val="0"/>
        <w:spacing w:line="360" w:lineRule="auto"/>
        <w:jc w:val="center"/>
        <w:textAlignment w:val="auto"/>
        <w:rPr>
          <w:rFonts w:ascii="Times New Roman" w:hAnsi="Times New Roman"/>
          <w:color w:val="000000" w:themeColor="text1"/>
          <w:highlight w:val="none"/>
          <w14:textFill>
            <w14:solidFill>
              <w14:schemeClr w14:val="tx1"/>
            </w14:solidFill>
          </w14:textFill>
        </w:rPr>
      </w:pPr>
      <w:bookmarkStart w:id="15" w:name="_Toc400027796"/>
      <w:r>
        <w:rPr>
          <w:rFonts w:hint="eastAsia" w:ascii="Times New Roman" w:hAnsi="Times New Roman"/>
          <w:color w:val="000000" w:themeColor="text1"/>
          <w:highlight w:val="none"/>
          <w:lang w:val="en-US" w:eastAsia="zh-CN"/>
          <w14:textFill>
            <w14:solidFill>
              <w14:schemeClr w14:val="tx1"/>
            </w14:solidFill>
          </w14:textFill>
        </w:rPr>
        <w:t>五</w:t>
      </w:r>
      <w:r>
        <w:rPr>
          <w:rFonts w:hint="eastAsia" w:ascii="Times New Roman" w:hAnsi="Times New Roman"/>
          <w:color w:val="000000" w:themeColor="text1"/>
          <w:highlight w:val="none"/>
          <w14:textFill>
            <w14:solidFill>
              <w14:schemeClr w14:val="tx1"/>
            </w14:solidFill>
          </w14:textFill>
        </w:rPr>
        <w:t>、研究重点</w:t>
      </w:r>
      <w:r>
        <w:rPr>
          <w:rFonts w:hint="default"/>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难点</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创新之处</w:t>
      </w:r>
      <w:bookmarkEnd w:id="15"/>
    </w:p>
    <w:p>
      <w:pPr>
        <w:pStyle w:val="3"/>
        <w:pageBreakBefore w:val="0"/>
        <w:kinsoku/>
        <w:wordWrap/>
        <w:overflowPunct/>
        <w:topLinePunct w:val="0"/>
        <w:bidi w:val="0"/>
        <w:adjustRightInd w:val="0"/>
        <w:snapToGrid w:val="0"/>
        <w:spacing w:line="360" w:lineRule="auto"/>
        <w:textAlignment w:val="auto"/>
        <w:rPr>
          <w:rFonts w:hint="eastAsia" w:ascii="Times New Roman" w:hAnsi="Times New Roman"/>
          <w:color w:val="000000" w:themeColor="text1"/>
          <w:highlight w:val="none"/>
          <w14:textFill>
            <w14:solidFill>
              <w14:schemeClr w14:val="tx1"/>
            </w14:solidFill>
          </w14:textFill>
        </w:rPr>
      </w:pPr>
      <w:bookmarkStart w:id="16" w:name="_Toc1643352262"/>
      <w:r>
        <w:rPr>
          <w:rFonts w:hint="eastAsia" w:ascii="Times New Roman" w:hAnsi="Times New Roman"/>
          <w:color w:val="000000" w:themeColor="text1"/>
          <w:highlight w:val="none"/>
          <w14:textFill>
            <w14:solidFill>
              <w14:schemeClr w14:val="tx1"/>
            </w14:solidFill>
          </w14:textFill>
        </w:rPr>
        <w:t>（一）研究重点</w:t>
      </w:r>
      <w:bookmarkEnd w:id="16"/>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sz w:val="24"/>
          <w:szCs w:val="24"/>
        </w:rPr>
      </w:pPr>
      <w:r>
        <w:rPr>
          <w:rFonts w:hint="eastAsia"/>
          <w:color w:val="000000" w:themeColor="text1"/>
          <w:sz w:val="24"/>
          <w:szCs w:val="24"/>
          <w:highlight w:val="none"/>
          <w:lang w:val="en-US" w:eastAsia="zh-Hans"/>
          <w14:textFill>
            <w14:solidFill>
              <w14:schemeClr w14:val="tx1"/>
            </w14:solidFill>
          </w14:textFill>
        </w:rPr>
        <w:t>研究重点要突出</w:t>
      </w:r>
      <w:r>
        <w:rPr>
          <w:rFonts w:hint="default"/>
          <w:color w:val="000000" w:themeColor="text1"/>
          <w:sz w:val="24"/>
          <w:szCs w:val="24"/>
          <w:highlight w:val="none"/>
          <w:lang w:eastAsia="zh-Hans"/>
          <w14:textFill>
            <w14:solidFill>
              <w14:schemeClr w14:val="tx1"/>
            </w14:solidFill>
          </w14:textFill>
        </w:rPr>
        <w:t>，</w:t>
      </w:r>
      <w:r>
        <w:rPr>
          <w:rFonts w:hint="eastAsia"/>
          <w:color w:val="000000" w:themeColor="text1"/>
          <w:sz w:val="24"/>
          <w:szCs w:val="24"/>
          <w:highlight w:val="none"/>
          <w:lang w:val="en-US" w:eastAsia="zh-Hans"/>
          <w14:textFill>
            <w14:solidFill>
              <w14:schemeClr w14:val="tx1"/>
            </w14:solidFill>
          </w14:textFill>
        </w:rPr>
        <w:t>一般不超过</w:t>
      </w:r>
      <w:r>
        <w:rPr>
          <w:rFonts w:hint="default"/>
          <w:color w:val="000000" w:themeColor="text1"/>
          <w:sz w:val="24"/>
          <w:szCs w:val="24"/>
          <w:highlight w:val="none"/>
          <w:lang w:eastAsia="zh-Hans"/>
          <w14:textFill>
            <w14:solidFill>
              <w14:schemeClr w14:val="tx1"/>
            </w14:solidFill>
          </w14:textFill>
        </w:rPr>
        <w:t>3</w:t>
      </w:r>
      <w:r>
        <w:rPr>
          <w:rFonts w:hint="eastAsia"/>
          <w:color w:val="000000" w:themeColor="text1"/>
          <w:sz w:val="24"/>
          <w:szCs w:val="24"/>
          <w:highlight w:val="none"/>
          <w:lang w:val="en-US" w:eastAsia="zh-Hans"/>
          <w14:textFill>
            <w14:solidFill>
              <w14:schemeClr w14:val="tx1"/>
            </w14:solidFill>
          </w14:textFill>
        </w:rPr>
        <w:t>条为宜</w:t>
      </w:r>
      <w:r>
        <w:rPr>
          <w:rFonts w:hint="default"/>
          <w:color w:val="000000" w:themeColor="text1"/>
          <w:sz w:val="24"/>
          <w:szCs w:val="24"/>
          <w:highlight w:val="none"/>
          <w:lang w:eastAsia="zh-Hans"/>
          <w14:textFill>
            <w14:solidFill>
              <w14:schemeClr w14:val="tx1"/>
            </w14:solidFill>
          </w14:textFill>
        </w:rPr>
        <w:t>。</w:t>
      </w:r>
    </w:p>
    <w:p>
      <w:pPr>
        <w:pStyle w:val="3"/>
        <w:pageBreakBefore w:val="0"/>
        <w:kinsoku/>
        <w:wordWrap/>
        <w:overflowPunct/>
        <w:topLinePunct w:val="0"/>
        <w:bidi w:val="0"/>
        <w:adjustRightInd w:val="0"/>
        <w:snapToGrid w:val="0"/>
        <w:spacing w:line="360" w:lineRule="auto"/>
        <w:textAlignment w:val="auto"/>
        <w:rPr>
          <w:rFonts w:hint="eastAsia" w:ascii="Times New Roman" w:hAnsi="Times New Roman"/>
          <w:color w:val="000000" w:themeColor="text1"/>
          <w:highlight w:val="none"/>
          <w:lang w:val="en-US" w:eastAsia="zh-Hans"/>
          <w14:textFill>
            <w14:solidFill>
              <w14:schemeClr w14:val="tx1"/>
            </w14:solidFill>
          </w14:textFill>
        </w:rPr>
      </w:pPr>
      <w:bookmarkStart w:id="17" w:name="_Toc1034283367"/>
      <w:r>
        <w:rPr>
          <w:rFonts w:hint="eastAsia" w:ascii="Times New Roman" w:hAnsi="Times New Roman"/>
          <w:color w:val="000000" w:themeColor="text1"/>
          <w:highlight w:val="none"/>
          <w14:textFill>
            <w14:solidFill>
              <w14:schemeClr w14:val="tx1"/>
            </w14:solidFill>
          </w14:textFill>
        </w:rPr>
        <w:t>（二）</w:t>
      </w:r>
      <w:r>
        <w:rPr>
          <w:rFonts w:hint="eastAsia" w:ascii="Times New Roman" w:hAnsi="Times New Roman"/>
          <w:color w:val="000000" w:themeColor="text1"/>
          <w:highlight w:val="none"/>
          <w:lang w:val="en-US" w:eastAsia="zh-Hans"/>
          <w14:textFill>
            <w14:solidFill>
              <w14:schemeClr w14:val="tx1"/>
            </w14:solidFill>
          </w14:textFill>
        </w:rPr>
        <w:t>研究难点</w:t>
      </w:r>
      <w:bookmarkEnd w:id="17"/>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eastAsia"/>
          <w:sz w:val="24"/>
          <w:szCs w:val="24"/>
          <w:lang w:eastAsia="zh-Hans"/>
        </w:rPr>
      </w:pPr>
      <w:r>
        <w:rPr>
          <w:rFonts w:hint="eastAsia"/>
          <w:sz w:val="24"/>
          <w:szCs w:val="24"/>
          <w:lang w:val="en-US" w:eastAsia="zh-Hans"/>
        </w:rPr>
        <w:t>呈现研究中可能会遇到的难点</w:t>
      </w:r>
      <w:r>
        <w:rPr>
          <w:rFonts w:hint="default"/>
          <w:sz w:val="24"/>
          <w:szCs w:val="24"/>
          <w:lang w:eastAsia="zh-Hans"/>
        </w:rPr>
        <w:t>，</w:t>
      </w:r>
      <w:r>
        <w:rPr>
          <w:rFonts w:hint="eastAsia"/>
          <w:sz w:val="24"/>
          <w:szCs w:val="24"/>
          <w:lang w:val="en-US" w:eastAsia="zh-Hans"/>
        </w:rPr>
        <w:t>并提出拟解决办法</w:t>
      </w:r>
      <w:r>
        <w:rPr>
          <w:rFonts w:hint="default"/>
          <w:sz w:val="24"/>
          <w:szCs w:val="24"/>
          <w:lang w:eastAsia="zh-Hans"/>
        </w:rPr>
        <w:t>，</w:t>
      </w:r>
      <w:r>
        <w:rPr>
          <w:rFonts w:hint="eastAsia"/>
          <w:color w:val="000000" w:themeColor="text1"/>
          <w:sz w:val="24"/>
          <w:szCs w:val="24"/>
          <w:highlight w:val="none"/>
          <w:lang w:val="en-US" w:eastAsia="zh-Hans"/>
          <w14:textFill>
            <w14:solidFill>
              <w14:schemeClr w14:val="tx1"/>
            </w14:solidFill>
          </w14:textFill>
        </w:rPr>
        <w:t>一般不超过</w:t>
      </w:r>
      <w:r>
        <w:rPr>
          <w:rFonts w:hint="default"/>
          <w:color w:val="000000" w:themeColor="text1"/>
          <w:sz w:val="24"/>
          <w:szCs w:val="24"/>
          <w:highlight w:val="none"/>
          <w:lang w:eastAsia="zh-Hans"/>
          <w14:textFill>
            <w14:solidFill>
              <w14:schemeClr w14:val="tx1"/>
            </w14:solidFill>
          </w14:textFill>
        </w:rPr>
        <w:t>3</w:t>
      </w:r>
      <w:r>
        <w:rPr>
          <w:rFonts w:hint="eastAsia"/>
          <w:color w:val="000000" w:themeColor="text1"/>
          <w:sz w:val="24"/>
          <w:szCs w:val="24"/>
          <w:highlight w:val="none"/>
          <w:lang w:val="en-US" w:eastAsia="zh-Hans"/>
          <w14:textFill>
            <w14:solidFill>
              <w14:schemeClr w14:val="tx1"/>
            </w14:solidFill>
          </w14:textFill>
        </w:rPr>
        <w:t>条为宜</w:t>
      </w:r>
      <w:r>
        <w:rPr>
          <w:rFonts w:hint="default"/>
          <w:color w:val="000000" w:themeColor="text1"/>
          <w:sz w:val="24"/>
          <w:szCs w:val="24"/>
          <w:highlight w:val="none"/>
          <w:lang w:eastAsia="zh-Hans"/>
          <w14:textFill>
            <w14:solidFill>
              <w14:schemeClr w14:val="tx1"/>
            </w14:solidFill>
          </w14:textFill>
        </w:rPr>
        <w:t>。</w:t>
      </w:r>
    </w:p>
    <w:p>
      <w:pPr>
        <w:pStyle w:val="3"/>
        <w:bidi w:val="0"/>
        <w:rPr>
          <w:rFonts w:hint="eastAsia"/>
          <w:color w:val="000000" w:themeColor="text1"/>
          <w:highlight w:val="none"/>
          <w:lang w:val="en-US" w:eastAsia="zh-Hans"/>
          <w14:textFill>
            <w14:solidFill>
              <w14:schemeClr w14:val="tx1"/>
            </w14:solidFill>
          </w14:textFill>
        </w:rPr>
      </w:pPr>
      <w:bookmarkStart w:id="18" w:name="_Toc1467910351"/>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三</w:t>
      </w:r>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创新之处</w:t>
      </w:r>
      <w:bookmarkEnd w:id="18"/>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eastAsia" w:ascii="Times New Roman" w:hAnsi="Times New Roman"/>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lang w:val="en-US" w:eastAsia="zh-Hans"/>
          <w14:textFill>
            <w14:solidFill>
              <w14:schemeClr w14:val="tx1"/>
            </w14:solidFill>
          </w14:textFill>
        </w:rPr>
        <w:t>与以往的研究相比</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本研究</w:t>
      </w:r>
      <w:r>
        <w:rPr>
          <w:rFonts w:hint="eastAsia" w:ascii="宋体"/>
          <w:b w:val="0"/>
          <w:bCs w:val="0"/>
          <w:color w:val="000000"/>
          <w:sz w:val="24"/>
          <w:szCs w:val="24"/>
        </w:rPr>
        <w:t>在学术思想、学术观点、研究方法等方面的特色和创新</w:t>
      </w:r>
      <w:r>
        <w:rPr>
          <w:rFonts w:hint="default" w:ascii="宋体"/>
          <w:b w:val="0"/>
          <w:bCs w:val="0"/>
          <w:color w:val="000000"/>
          <w:sz w:val="24"/>
          <w:szCs w:val="24"/>
        </w:rPr>
        <w:t>，</w:t>
      </w:r>
      <w:r>
        <w:rPr>
          <w:rFonts w:hint="eastAsia"/>
          <w:color w:val="000000" w:themeColor="text1"/>
          <w:sz w:val="24"/>
          <w:szCs w:val="24"/>
          <w:highlight w:val="none"/>
          <w:lang w:val="en-US" w:eastAsia="zh-Hans"/>
          <w14:textFill>
            <w14:solidFill>
              <w14:schemeClr w14:val="tx1"/>
            </w14:solidFill>
          </w14:textFill>
        </w:rPr>
        <w:t>一般不超过</w:t>
      </w:r>
      <w:r>
        <w:rPr>
          <w:rFonts w:hint="default"/>
          <w:color w:val="000000" w:themeColor="text1"/>
          <w:sz w:val="24"/>
          <w:szCs w:val="24"/>
          <w:highlight w:val="none"/>
          <w:lang w:eastAsia="zh-Hans"/>
          <w14:textFill>
            <w14:solidFill>
              <w14:schemeClr w14:val="tx1"/>
            </w14:solidFill>
          </w14:textFill>
        </w:rPr>
        <w:t>3</w:t>
      </w:r>
      <w:r>
        <w:rPr>
          <w:rFonts w:hint="eastAsia"/>
          <w:color w:val="000000" w:themeColor="text1"/>
          <w:sz w:val="24"/>
          <w:szCs w:val="24"/>
          <w:highlight w:val="none"/>
          <w:lang w:val="en-US" w:eastAsia="zh-Hans"/>
          <w14:textFill>
            <w14:solidFill>
              <w14:schemeClr w14:val="tx1"/>
            </w14:solidFill>
          </w14:textFill>
        </w:rPr>
        <w:t>条为宜</w:t>
      </w:r>
      <w:r>
        <w:rPr>
          <w:rFonts w:hint="default"/>
          <w:color w:val="000000" w:themeColor="text1"/>
          <w:sz w:val="24"/>
          <w:szCs w:val="24"/>
          <w:highlight w:val="none"/>
          <w:lang w:eastAsia="zh-Hans"/>
          <w14:textFill>
            <w14:solidFill>
              <w14:schemeClr w14:val="tx1"/>
            </w14:solidFill>
          </w14:textFill>
        </w:rPr>
        <w:t>。</w:t>
      </w:r>
    </w:p>
    <w:p>
      <w:pPr>
        <w:pStyle w:val="2"/>
        <w:pageBreakBefore w:val="0"/>
        <w:kinsoku/>
        <w:wordWrap/>
        <w:overflowPunct/>
        <w:topLinePunct w:val="0"/>
        <w:bidi w:val="0"/>
        <w:adjustRightInd w:val="0"/>
        <w:snapToGrid w:val="0"/>
        <w:spacing w:line="360" w:lineRule="auto"/>
        <w:jc w:val="center"/>
        <w:textAlignment w:val="auto"/>
        <w:rPr>
          <w:rFonts w:ascii="Times New Roman" w:hAnsi="Times New Roman" w:eastAsia="黑体"/>
          <w:b/>
          <w:color w:val="000000" w:themeColor="text1"/>
          <w:sz w:val="24"/>
          <w:szCs w:val="24"/>
          <w:highlight w:val="none"/>
          <w14:textFill>
            <w14:solidFill>
              <w14:schemeClr w14:val="tx1"/>
            </w14:solidFill>
          </w14:textFill>
        </w:rPr>
      </w:pPr>
      <w:bookmarkStart w:id="19" w:name="_Toc877132521"/>
      <w:r>
        <w:rPr>
          <w:rFonts w:hint="eastAsia"/>
          <w:color w:val="000000" w:themeColor="text1"/>
          <w:highlight w:val="none"/>
          <w:lang w:val="en-US" w:eastAsia="zh-Hans"/>
          <w14:textFill>
            <w14:solidFill>
              <w14:schemeClr w14:val="tx1"/>
            </w14:solidFill>
          </w14:textFill>
        </w:rPr>
        <w:t>六</w:t>
      </w:r>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研究基础与写作计划</w:t>
      </w:r>
      <w:bookmarkEnd w:id="19"/>
      <w:r>
        <w:rPr>
          <w:rFonts w:hint="default"/>
          <w:color w:val="000000" w:themeColor="text1"/>
          <w:highlight w:val="none"/>
          <w:lang w:eastAsia="zh-Hans"/>
          <w14:textFill>
            <w14:solidFill>
              <w14:schemeClr w14:val="tx1"/>
            </w14:solidFill>
          </w14:textFill>
        </w:rPr>
        <w:t xml:space="preserve"> </w:t>
      </w:r>
    </w:p>
    <w:p>
      <w:pPr>
        <w:pStyle w:val="3"/>
        <w:bidi w:val="0"/>
        <w:rPr>
          <w:rFonts w:hint="eastAsia"/>
          <w:color w:val="000000" w:themeColor="text1"/>
          <w:highlight w:val="none"/>
          <w:lang w:val="en-US" w:eastAsia="zh-Hans"/>
          <w14:textFill>
            <w14:solidFill>
              <w14:schemeClr w14:val="tx1"/>
            </w14:solidFill>
          </w14:textFill>
        </w:rPr>
      </w:pPr>
      <w:bookmarkStart w:id="20" w:name="_Toc1638527439"/>
      <w:r>
        <w:rPr>
          <w:rFonts w:hint="default"/>
          <w:color w:val="000000" w:themeColor="text1"/>
          <w:highlight w:val="none"/>
          <w:lang w:eastAsia="zh-CN"/>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一</w:t>
      </w:r>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发表或撰写论文情况</w:t>
      </w:r>
      <w:bookmarkEnd w:id="20"/>
    </w:p>
    <w:p>
      <w:p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ind w:firstLine="480" w:firstLineChars="200"/>
        <w:rPr>
          <w:rFonts w:hint="eastAsia"/>
          <w:lang w:val="en-US" w:eastAsia="zh-Hans"/>
        </w:rPr>
      </w:pPr>
      <w:r>
        <w:rPr>
          <w:rFonts w:hint="eastAsia"/>
          <w:b w:val="0"/>
          <w:bCs w:val="0"/>
          <w:color w:val="000000" w:themeColor="text1"/>
          <w:sz w:val="24"/>
          <w:szCs w:val="24"/>
          <w:highlight w:val="none"/>
          <w:lang w:val="en-US" w:eastAsia="zh-Hans"/>
          <w14:textFill>
            <w14:solidFill>
              <w14:schemeClr w14:val="tx1"/>
            </w14:solidFill>
          </w14:textFill>
        </w:rPr>
        <w:t>博士研究生必须写明论文撰写或发表情况</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且仅罗列已经发表见刊的论文</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以及撰写完毕正在投稿的论文</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硕士研究生如果有论文发表或有撰写相关论文</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可以写</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如果没有</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不做硬性要求</w:t>
      </w:r>
      <w:r>
        <w:rPr>
          <w:rFonts w:hint="default"/>
          <w:b w:val="0"/>
          <w:bCs w:val="0"/>
          <w:color w:val="000000" w:themeColor="text1"/>
          <w:sz w:val="24"/>
          <w:szCs w:val="24"/>
          <w:highlight w:val="none"/>
          <w:lang w:eastAsia="zh-Hans"/>
          <w14:textFill>
            <w14:solidFill>
              <w14:schemeClr w14:val="tx1"/>
            </w14:solidFill>
          </w14:textFill>
        </w:rPr>
        <w:t>。</w:t>
      </w:r>
    </w:p>
    <w:p>
      <w:pPr>
        <w:pStyle w:val="3"/>
        <w:numPr>
          <w:ilvl w:val="0"/>
          <w:numId w:val="0"/>
        </w:numPr>
        <w:bidi w:val="0"/>
        <w:rPr>
          <w:rFonts w:hint="eastAsia"/>
          <w:color w:val="000000" w:themeColor="text1"/>
          <w:highlight w:val="none"/>
          <w:lang w:val="en-US" w:eastAsia="zh-Hans"/>
          <w14:textFill>
            <w14:solidFill>
              <w14:schemeClr w14:val="tx1"/>
            </w14:solidFill>
          </w14:textFill>
        </w:rPr>
      </w:pPr>
      <w:bookmarkStart w:id="21" w:name="_Toc1547861792"/>
      <w:r>
        <w:rPr>
          <w:rFonts w:hint="default"/>
          <w:color w:val="000000" w:themeColor="text1"/>
          <w:highlight w:val="none"/>
          <w:lang w:eastAsia="zh-CN"/>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二</w:t>
      </w:r>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eastAsia="zh-CN"/>
          <w14:textFill>
            <w14:solidFill>
              <w14:schemeClr w14:val="tx1"/>
            </w14:solidFill>
          </w14:textFill>
        </w:rPr>
        <w:t>资料准备</w:t>
      </w:r>
      <w:r>
        <w:rPr>
          <w:rFonts w:hint="eastAsia"/>
          <w:color w:val="000000" w:themeColor="text1"/>
          <w:highlight w:val="none"/>
          <w:lang w:val="en-US" w:eastAsia="zh-Hans"/>
          <w14:textFill>
            <w14:solidFill>
              <w14:schemeClr w14:val="tx1"/>
            </w14:solidFill>
          </w14:textFill>
        </w:rPr>
        <w:t>情况</w:t>
      </w:r>
      <w:bookmarkEnd w:id="21"/>
    </w:p>
    <w:p>
      <w:pPr>
        <w:numPr>
          <w:ilvl w:val="0"/>
          <w:numId w:val="0"/>
        </w:num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numPr>
          <w:ilvl w:val="0"/>
          <w:numId w:val="0"/>
        </w:numPr>
        <w:rPr>
          <w:rFonts w:hint="eastAsia" w:ascii="Times New Roman" w:hAnsi="Times New Roman" w:eastAsia="宋体" w:cs="Times New Roman"/>
          <w:b/>
          <w:bCs/>
          <w:color w:val="000000" w:themeColor="text1"/>
          <w:kern w:val="2"/>
          <w:sz w:val="24"/>
          <w:szCs w:val="24"/>
          <w:highlight w:val="none"/>
          <w:lang w:eastAsia="zh-Hans" w:bidi="ar-SA"/>
          <w14:textFill>
            <w14:solidFill>
              <w14:schemeClr w14:val="tx1"/>
            </w14:solidFill>
          </w14:textFill>
        </w:rPr>
      </w:pPr>
      <w:r>
        <w:rPr>
          <w:rFonts w:hint="default" w:eastAsia="宋体" w:cs="Times New Roman"/>
          <w:b/>
          <w:bCs/>
          <w:color w:val="000000" w:themeColor="text1"/>
          <w:kern w:val="2"/>
          <w:sz w:val="24"/>
          <w:szCs w:val="24"/>
          <w:highlight w:val="none"/>
          <w:lang w:eastAsia="zh-Hans" w:bidi="ar-SA"/>
          <w14:textFill>
            <w14:solidFill>
              <w14:schemeClr w14:val="tx1"/>
            </w14:solidFill>
          </w14:textFill>
        </w:rPr>
        <w:t xml:space="preserve">    </w:t>
      </w:r>
      <w:r>
        <w:rPr>
          <w:rFonts w:hint="eastAsia" w:eastAsia="宋体" w:cs="Times New Roman"/>
          <w:b w:val="0"/>
          <w:bCs w:val="0"/>
          <w:color w:val="000000" w:themeColor="text1"/>
          <w:kern w:val="2"/>
          <w:sz w:val="24"/>
          <w:szCs w:val="24"/>
          <w:highlight w:val="none"/>
          <w:lang w:val="en-US" w:eastAsia="zh-Hans" w:bidi="ar-SA"/>
          <w14:textFill>
            <w14:solidFill>
              <w14:schemeClr w14:val="tx1"/>
            </w14:solidFill>
          </w14:textFill>
        </w:rPr>
        <w:t>该部分主要陈述本研究所需要的研究资料的收集</w:t>
      </w:r>
      <w:r>
        <w:rPr>
          <w:rFonts w:hint="default" w:eastAsia="宋体" w:cs="Times New Roman"/>
          <w:b w:val="0"/>
          <w:bCs w:val="0"/>
          <w:color w:val="000000" w:themeColor="text1"/>
          <w:kern w:val="2"/>
          <w:sz w:val="24"/>
          <w:szCs w:val="24"/>
          <w:highlight w:val="none"/>
          <w:lang w:eastAsia="zh-Hans" w:bidi="ar-SA"/>
          <w14:textFill>
            <w14:solidFill>
              <w14:schemeClr w14:val="tx1"/>
            </w14:solidFill>
          </w14:textFill>
        </w:rPr>
        <w:t>、</w:t>
      </w:r>
      <w:r>
        <w:rPr>
          <w:rFonts w:hint="eastAsia" w:eastAsia="宋体" w:cs="Times New Roman"/>
          <w:b w:val="0"/>
          <w:bCs w:val="0"/>
          <w:color w:val="000000" w:themeColor="text1"/>
          <w:kern w:val="2"/>
          <w:sz w:val="24"/>
          <w:szCs w:val="24"/>
          <w:highlight w:val="none"/>
          <w:lang w:val="en-US" w:eastAsia="zh-Hans" w:bidi="ar-SA"/>
          <w14:textFill>
            <w14:solidFill>
              <w14:schemeClr w14:val="tx1"/>
            </w14:solidFill>
          </w14:textFill>
        </w:rPr>
        <w:t>整理</w:t>
      </w:r>
      <w:r>
        <w:rPr>
          <w:rFonts w:hint="default" w:eastAsia="宋体" w:cs="Times New Roman"/>
          <w:b w:val="0"/>
          <w:bCs w:val="0"/>
          <w:color w:val="000000" w:themeColor="text1"/>
          <w:kern w:val="2"/>
          <w:sz w:val="24"/>
          <w:szCs w:val="24"/>
          <w:highlight w:val="none"/>
          <w:lang w:eastAsia="zh-Hans" w:bidi="ar-SA"/>
          <w14:textFill>
            <w14:solidFill>
              <w14:schemeClr w14:val="tx1"/>
            </w14:solidFill>
          </w14:textFill>
        </w:rPr>
        <w:t>、</w:t>
      </w:r>
      <w:r>
        <w:rPr>
          <w:rFonts w:hint="eastAsia" w:eastAsia="宋体" w:cs="Times New Roman"/>
          <w:b w:val="0"/>
          <w:bCs w:val="0"/>
          <w:color w:val="000000" w:themeColor="text1"/>
          <w:kern w:val="2"/>
          <w:sz w:val="24"/>
          <w:szCs w:val="24"/>
          <w:highlight w:val="none"/>
          <w:lang w:val="en-US" w:eastAsia="zh-Hans" w:bidi="ar-SA"/>
          <w14:textFill>
            <w14:solidFill>
              <w14:schemeClr w14:val="tx1"/>
            </w14:solidFill>
          </w14:textFill>
        </w:rPr>
        <w:t>阅读</w:t>
      </w:r>
      <w:r>
        <w:rPr>
          <w:rFonts w:hint="default" w:eastAsia="宋体" w:cs="Times New Roman"/>
          <w:b w:val="0"/>
          <w:bCs w:val="0"/>
          <w:color w:val="000000" w:themeColor="text1"/>
          <w:kern w:val="2"/>
          <w:sz w:val="24"/>
          <w:szCs w:val="24"/>
          <w:highlight w:val="none"/>
          <w:lang w:eastAsia="zh-Hans" w:bidi="ar-SA"/>
          <w14:textFill>
            <w14:solidFill>
              <w14:schemeClr w14:val="tx1"/>
            </w14:solidFill>
          </w14:textFill>
        </w:rPr>
        <w:t>、</w:t>
      </w:r>
      <w:r>
        <w:rPr>
          <w:rFonts w:hint="eastAsia" w:eastAsia="宋体" w:cs="Times New Roman"/>
          <w:b w:val="0"/>
          <w:bCs w:val="0"/>
          <w:color w:val="000000" w:themeColor="text1"/>
          <w:kern w:val="2"/>
          <w:sz w:val="24"/>
          <w:szCs w:val="24"/>
          <w:highlight w:val="none"/>
          <w:lang w:val="en-US" w:eastAsia="zh-Hans" w:bidi="ar-SA"/>
          <w14:textFill>
            <w14:solidFill>
              <w14:schemeClr w14:val="tx1"/>
            </w14:solidFill>
          </w14:textFill>
        </w:rPr>
        <w:t>分析等情况</w:t>
      </w:r>
      <w:r>
        <w:rPr>
          <w:rFonts w:hint="default" w:eastAsia="宋体" w:cs="Times New Roman"/>
          <w:b w:val="0"/>
          <w:bCs w:val="0"/>
          <w:color w:val="000000" w:themeColor="text1"/>
          <w:kern w:val="2"/>
          <w:sz w:val="24"/>
          <w:szCs w:val="24"/>
          <w:highlight w:val="none"/>
          <w:lang w:eastAsia="zh-Hans" w:bidi="ar-SA"/>
          <w14:textFill>
            <w14:solidFill>
              <w14:schemeClr w14:val="tx1"/>
            </w14:solidFill>
          </w14:textFill>
        </w:rPr>
        <w:t>。</w:t>
      </w:r>
    </w:p>
    <w:p>
      <w:pPr>
        <w:pStyle w:val="3"/>
        <w:numPr>
          <w:ilvl w:val="0"/>
          <w:numId w:val="0"/>
        </w:numPr>
        <w:bidi w:val="0"/>
        <w:rPr>
          <w:rFonts w:hint="eastAsia"/>
          <w:color w:val="000000" w:themeColor="text1"/>
          <w:highlight w:val="none"/>
          <w:lang w:val="en-US" w:eastAsia="zh-Hans"/>
          <w14:textFill>
            <w14:solidFill>
              <w14:schemeClr w14:val="tx1"/>
            </w14:solidFill>
          </w14:textFill>
        </w:rPr>
      </w:pPr>
      <w:bookmarkStart w:id="22" w:name="_Toc296238386"/>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三</w:t>
      </w:r>
      <w:r>
        <w:rPr>
          <w:rFonts w:hint="default"/>
          <w:color w:val="000000" w:themeColor="text1"/>
          <w:highlight w:val="none"/>
          <w:lang w:eastAsia="zh-Hans"/>
          <w14:textFill>
            <w14:solidFill>
              <w14:schemeClr w14:val="tx1"/>
            </w14:solidFill>
          </w14:textFill>
        </w:rPr>
        <w:t>）</w:t>
      </w:r>
      <w:r>
        <w:rPr>
          <w:rFonts w:hint="eastAsia"/>
          <w:color w:val="000000" w:themeColor="text1"/>
          <w:highlight w:val="none"/>
          <w:lang w:val="en-US" w:eastAsia="zh-Hans"/>
          <w14:textFill>
            <w14:solidFill>
              <w14:schemeClr w14:val="tx1"/>
            </w14:solidFill>
          </w14:textFill>
        </w:rPr>
        <w:t>写作计划</w:t>
      </w:r>
      <w:bookmarkEnd w:id="22"/>
    </w:p>
    <w:p>
      <w:pPr>
        <w:numPr>
          <w:ilvl w:val="0"/>
          <w:numId w:val="0"/>
        </w:numP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numPr>
          <w:ilvl w:val="0"/>
          <w:numId w:val="0"/>
        </w:numPr>
        <w:rPr>
          <w:rFonts w:hint="eastAsia"/>
        </w:rPr>
      </w:pPr>
      <w:r>
        <w:rPr>
          <w:rFonts w:hint="default" w:eastAsia="宋体" w:cs="Times New Roman"/>
          <w:b/>
          <w:bCs/>
          <w:color w:val="000000" w:themeColor="text1"/>
          <w:kern w:val="2"/>
          <w:sz w:val="24"/>
          <w:szCs w:val="24"/>
          <w:highlight w:val="none"/>
          <w:lang w:eastAsia="zh-Hans" w:bidi="ar-SA"/>
          <w14:textFill>
            <w14:solidFill>
              <w14:schemeClr w14:val="tx1"/>
            </w14:solidFill>
          </w14:textFill>
        </w:rPr>
        <w:t xml:space="preserve">    </w:t>
      </w:r>
      <w:r>
        <w:rPr>
          <w:rFonts w:hint="eastAsia" w:eastAsia="宋体" w:cs="Times New Roman"/>
          <w:b w:val="0"/>
          <w:bCs w:val="0"/>
          <w:color w:val="000000" w:themeColor="text1"/>
          <w:kern w:val="2"/>
          <w:sz w:val="24"/>
          <w:szCs w:val="24"/>
          <w:highlight w:val="none"/>
          <w:lang w:val="en-US" w:eastAsia="zh-Hans" w:bidi="ar-SA"/>
          <w14:textFill>
            <w14:solidFill>
              <w14:schemeClr w14:val="tx1"/>
            </w14:solidFill>
          </w14:textFill>
        </w:rPr>
        <w:t>该部分按照时间顺序陈述每一段时间节点应该完成什么具体的任务</w:t>
      </w:r>
      <w:r>
        <w:rPr>
          <w:rFonts w:hint="default" w:eastAsia="宋体" w:cs="Times New Roman"/>
          <w:b w:val="0"/>
          <w:bCs w:val="0"/>
          <w:color w:val="000000" w:themeColor="text1"/>
          <w:kern w:val="2"/>
          <w:sz w:val="24"/>
          <w:szCs w:val="24"/>
          <w:highlight w:val="none"/>
          <w:lang w:eastAsia="zh-Hans" w:bidi="ar-SA"/>
          <w14:textFill>
            <w14:solidFill>
              <w14:schemeClr w14:val="tx1"/>
            </w14:solidFill>
          </w14:textFill>
        </w:rPr>
        <w:t>。</w:t>
      </w:r>
    </w:p>
    <w:p>
      <w:pPr>
        <w:pStyle w:val="2"/>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themeColor="text1"/>
          <w:szCs w:val="24"/>
          <w:highlight w:val="none"/>
          <w14:textFill>
            <w14:solidFill>
              <w14:schemeClr w14:val="tx1"/>
            </w14:solidFill>
          </w14:textFill>
        </w:rPr>
      </w:pPr>
      <w:bookmarkStart w:id="23" w:name="_Toc1011459756"/>
      <w:r>
        <w:rPr>
          <w:rFonts w:hint="eastAsia"/>
          <w:color w:val="000000" w:themeColor="text1"/>
          <w:highlight w:val="none"/>
          <w:lang w:val="en-US" w:eastAsia="zh-Hans"/>
          <w14:textFill>
            <w14:solidFill>
              <w14:schemeClr w14:val="tx1"/>
            </w14:solidFill>
          </w14:textFill>
        </w:rPr>
        <w:t>七</w:t>
      </w:r>
      <w:r>
        <w:rPr>
          <w:rFonts w:hint="default"/>
          <w:color w:val="000000" w:themeColor="text1"/>
          <w:highlight w:val="none"/>
          <w:lang w:eastAsia="zh-Hans"/>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参考文献</w:t>
      </w:r>
      <w:bookmarkEnd w:id="23"/>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b/>
          <w:bCs/>
          <w:color w:val="000000" w:themeColor="text1"/>
          <w:sz w:val="24"/>
          <w:szCs w:val="24"/>
          <w:highlight w:val="none"/>
          <w:lang w:eastAsia="zh-Hans"/>
          <w14:textFill>
            <w14:solidFill>
              <w14:schemeClr w14:val="tx1"/>
            </w14:solidFill>
          </w14:textFill>
        </w:rPr>
      </w:pPr>
      <w:r>
        <w:rPr>
          <w:rFonts w:hint="eastAsia"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写作指引</w:t>
      </w:r>
      <w:r>
        <w:rPr>
          <w:rFonts w:hint="default" w:ascii="Times New Roman" w:hAnsi="Times New Roman" w:eastAsia="宋体" w:cs="Times New Roman"/>
          <w:b/>
          <w:bCs/>
          <w:color w:val="000000" w:themeColor="text1"/>
          <w:kern w:val="2"/>
          <w:sz w:val="24"/>
          <w:szCs w:val="24"/>
          <w:highlight w:val="none"/>
          <w:lang w:val="en-US" w:eastAsia="zh-Hans" w:bidi="ar-SA"/>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imes New Roman" w:hAnsi="Times New Roman" w:eastAsia="宋体"/>
          <w:b w:val="0"/>
          <w:bCs w:val="0"/>
          <w:color w:val="000000" w:themeColor="text1"/>
          <w:sz w:val="24"/>
          <w:szCs w:val="24"/>
          <w:highlight w:val="none"/>
          <w:lang w:val="en-US" w:eastAsia="zh-Hans"/>
          <w14:textFill>
            <w14:solidFill>
              <w14:schemeClr w14:val="tx1"/>
            </w14:solidFill>
          </w14:textFill>
        </w:rPr>
      </w:pPr>
      <w:r>
        <w:rPr>
          <w:rFonts w:hint="eastAsia"/>
          <w:b w:val="0"/>
          <w:bCs w:val="0"/>
          <w:color w:val="000000" w:themeColor="text1"/>
          <w:sz w:val="24"/>
          <w:szCs w:val="24"/>
          <w:highlight w:val="none"/>
          <w:lang w:val="en-US" w:eastAsia="zh-Hans"/>
          <w14:textFill>
            <w14:solidFill>
              <w14:schemeClr w14:val="tx1"/>
            </w14:solidFill>
          </w14:textFill>
        </w:rPr>
        <w:t>外文文献在前</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中文文献在后</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全部按照姓的首字母顺序排序</w:t>
      </w:r>
      <w:r>
        <w:rPr>
          <w:rFonts w:hint="default"/>
          <w:b w:val="0"/>
          <w:bCs w:val="0"/>
          <w:color w:val="000000" w:themeColor="text1"/>
          <w:sz w:val="24"/>
          <w:szCs w:val="24"/>
          <w:highlight w:val="none"/>
          <w:lang w:eastAsia="zh-Hans"/>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imes New Roman" w:hAnsi="Times New Roman" w:eastAsia="宋体"/>
          <w:b w:val="0"/>
          <w:bCs w:val="0"/>
          <w:color w:val="000000" w:themeColor="text1"/>
          <w:sz w:val="24"/>
          <w:szCs w:val="24"/>
          <w:highlight w:val="none"/>
          <w:lang w:val="en-US" w:eastAsia="zh-Hans"/>
          <w14:textFill>
            <w14:solidFill>
              <w14:schemeClr w14:val="tx1"/>
            </w14:solidFill>
          </w14:textFill>
        </w:rPr>
      </w:pPr>
      <w:r>
        <w:rPr>
          <w:rFonts w:hint="eastAsia"/>
          <w:b w:val="0"/>
          <w:bCs w:val="0"/>
          <w:color w:val="000000" w:themeColor="text1"/>
          <w:sz w:val="24"/>
          <w:szCs w:val="24"/>
          <w:highlight w:val="none"/>
          <w:lang w:val="en-US" w:eastAsia="zh-Hans"/>
          <w14:textFill>
            <w14:solidFill>
              <w14:schemeClr w14:val="tx1"/>
            </w14:solidFill>
          </w14:textFill>
        </w:rPr>
        <w:t>英文文献格式</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文学方向的用MLA格式</w:t>
      </w:r>
      <w:r>
        <w:rPr>
          <w:rFonts w:hint="default"/>
          <w:b w:val="0"/>
          <w:bCs w:val="0"/>
          <w:color w:val="000000" w:themeColor="text1"/>
          <w:sz w:val="24"/>
          <w:szCs w:val="24"/>
          <w:highlight w:val="none"/>
          <w:lang w:eastAsia="zh-Hans"/>
          <w14:textFill>
            <w14:solidFill>
              <w14:schemeClr w14:val="tx1"/>
            </w14:solidFill>
          </w14:textFill>
        </w:rPr>
        <w:t>，</w:t>
      </w:r>
      <w:r>
        <w:rPr>
          <w:rFonts w:hint="eastAsia"/>
          <w:b w:val="0"/>
          <w:bCs w:val="0"/>
          <w:color w:val="000000" w:themeColor="text1"/>
          <w:sz w:val="24"/>
          <w:szCs w:val="24"/>
          <w:highlight w:val="none"/>
          <w:lang w:val="en-US" w:eastAsia="zh-Hans"/>
          <w14:textFill>
            <w14:solidFill>
              <w14:schemeClr w14:val="tx1"/>
            </w14:solidFill>
          </w14:textFill>
        </w:rPr>
        <w:t>语言学及其它方向的用APA格式</w:t>
      </w:r>
      <w:r>
        <w:rPr>
          <w:rFonts w:hint="default"/>
          <w:b w:val="0"/>
          <w:bCs w:val="0"/>
          <w:color w:val="000000" w:themeColor="text1"/>
          <w:sz w:val="24"/>
          <w:szCs w:val="24"/>
          <w:highlight w:val="none"/>
          <w:lang w:eastAsia="zh-Hans"/>
          <w14:textFill>
            <w14:solidFill>
              <w14:schemeClr w14:val="tx1"/>
            </w14:solidFill>
          </w14:textFill>
        </w:rPr>
        <w:t>；</w:t>
      </w:r>
      <w:r>
        <w:rPr>
          <w:rFonts w:hint="eastAsia"/>
        </w:rPr>
        <w:t>其他语种文献采用该语种文献通用格式。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Times New Roman" w:hAnsi="Times New Roman" w:eastAsia="宋体"/>
          <w:b w:val="0"/>
          <w:bCs w:val="0"/>
          <w:color w:val="000000" w:themeColor="text1"/>
          <w:sz w:val="24"/>
          <w:szCs w:val="24"/>
          <w:highlight w:val="none"/>
          <w:lang w:val="en-US" w:eastAsia="zh-Hans"/>
          <w14:textFill>
            <w14:solidFill>
              <w14:schemeClr w14:val="tx1"/>
            </w14:solidFill>
          </w14:textFill>
        </w:rPr>
      </w:pPr>
      <w:r>
        <w:rPr>
          <w:rFonts w:hint="eastAsia"/>
          <w:b w:val="0"/>
          <w:bCs w:val="0"/>
          <w:color w:val="000000" w:themeColor="text1"/>
          <w:sz w:val="24"/>
          <w:szCs w:val="24"/>
          <w:highlight w:val="none"/>
          <w:lang w:val="en-US" w:eastAsia="zh-Hans"/>
          <w14:textFill>
            <w14:solidFill>
              <w14:schemeClr w14:val="tx1"/>
            </w14:solidFill>
          </w14:textFill>
        </w:rPr>
        <w:t>中文文献格式一律按照中大博士和硕士毕业论文文献格式要求</w:t>
      </w:r>
      <w:r>
        <w:rPr>
          <w:rFonts w:hint="default"/>
          <w:b w:val="0"/>
          <w:bCs w:val="0"/>
          <w:color w:val="000000" w:themeColor="text1"/>
          <w:sz w:val="24"/>
          <w:szCs w:val="24"/>
          <w:highlight w:val="none"/>
          <w:lang w:eastAsia="zh-Hans"/>
          <w14:textFill>
            <w14:solidFill>
              <w14:schemeClr w14:val="tx1"/>
            </w14:solidFill>
          </w14:textFill>
        </w:rPr>
        <w:t>。</w:t>
      </w:r>
    </w:p>
    <w:sectPr>
      <w:headerReference r:id="rId6" w:type="default"/>
      <w:footerReference r:id="rId7" w:type="default"/>
      <w:footnotePr>
        <w:numFmt w:val="decimalEnclosedCircleChinese"/>
        <w:numRestart w:val="eachPage"/>
      </w:footnotePr>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ode">
    <w:altName w:val="苹方-简"/>
    <w:panose1 w:val="00000000000000000000"/>
    <w:charset w:val="00"/>
    <w:family w:val="swiss"/>
    <w:pitch w:val="default"/>
    <w:sig w:usb0="00000000" w:usb1="00000000" w:usb2="00000010" w:usb3="00000000" w:csb0="00040000" w:csb1="00000000"/>
  </w:font>
  <w:font w:name="楷体_GB2312">
    <w:altName w:val="汉仪楷体简"/>
    <w:panose1 w:val="00000000000000000000"/>
    <w:charset w:val="00"/>
    <w:family w:val="auto"/>
    <w:pitch w:val="default"/>
    <w:sig w:usb0="00000000" w:usb1="00000000" w:usb2="00000010" w:usb3="00000000" w:csb0="00040000" w:csb1="00000000"/>
  </w:font>
  <w:font w:name="隶书">
    <w:altName w:val="报隶-简"/>
    <w:panose1 w:val="02010509060101010101"/>
    <w:charset w:val="86"/>
    <w:family w:val="modern"/>
    <w:pitch w:val="default"/>
    <w:sig w:usb0="00000000" w:usb1="00000000" w:usb2="00000000" w:usb3="00000000" w:csb0="00040000" w:csb1="00000000"/>
  </w:font>
  <w:font w:name="幼圆">
    <w:altName w:val="华文宋体"/>
    <w:panose1 w:val="0201050906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Adobe 仿宋 Std R">
    <w:altName w:val="苹方-简"/>
    <w:panose1 w:val="02020400000000000000"/>
    <w:charset w:val="86"/>
    <w:family w:val="auto"/>
    <w:pitch w:val="default"/>
    <w:sig w:usb0="00000000" w:usb1="00000000"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EEEB9"/>
    <w:multiLevelType w:val="singleLevel"/>
    <w:tmpl w:val="60BEEEB9"/>
    <w:lvl w:ilvl="0" w:tentative="0">
      <w:start w:val="1"/>
      <w:numFmt w:val="decimal"/>
      <w:lvlText w:val="%1."/>
      <w:lvlJc w:val="left"/>
      <w:pPr>
        <w:ind w:left="425" w:leftChars="0" w:hanging="425" w:firstLineChars="0"/>
      </w:pPr>
      <w:rPr>
        <w:rFonts w:hint="default"/>
      </w:rPr>
    </w:lvl>
  </w:abstractNum>
  <w:abstractNum w:abstractNumId="1">
    <w:nsid w:val="60C0EBBD"/>
    <w:multiLevelType w:val="singleLevel"/>
    <w:tmpl w:val="60C0EBBD"/>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07"/>
    <w:rsid w:val="00001249"/>
    <w:rsid w:val="00003F80"/>
    <w:rsid w:val="00014BBD"/>
    <w:rsid w:val="00016FA9"/>
    <w:rsid w:val="00017630"/>
    <w:rsid w:val="00017D32"/>
    <w:rsid w:val="000612CF"/>
    <w:rsid w:val="00061D2C"/>
    <w:rsid w:val="00075609"/>
    <w:rsid w:val="00076090"/>
    <w:rsid w:val="00081E8F"/>
    <w:rsid w:val="000911C1"/>
    <w:rsid w:val="00096734"/>
    <w:rsid w:val="0009785A"/>
    <w:rsid w:val="000B3E3B"/>
    <w:rsid w:val="000B4237"/>
    <w:rsid w:val="000C4318"/>
    <w:rsid w:val="000D0281"/>
    <w:rsid w:val="000D2A15"/>
    <w:rsid w:val="000D3A5C"/>
    <w:rsid w:val="000E2684"/>
    <w:rsid w:val="000F3892"/>
    <w:rsid w:val="000F4CEF"/>
    <w:rsid w:val="000F5565"/>
    <w:rsid w:val="001031B3"/>
    <w:rsid w:val="00105C1E"/>
    <w:rsid w:val="0011085A"/>
    <w:rsid w:val="001146AB"/>
    <w:rsid w:val="0011495C"/>
    <w:rsid w:val="001151EF"/>
    <w:rsid w:val="001226A1"/>
    <w:rsid w:val="00131127"/>
    <w:rsid w:val="00137AA1"/>
    <w:rsid w:val="00145895"/>
    <w:rsid w:val="001466BE"/>
    <w:rsid w:val="0015630D"/>
    <w:rsid w:val="001615D5"/>
    <w:rsid w:val="00166E0F"/>
    <w:rsid w:val="00172C50"/>
    <w:rsid w:val="00180763"/>
    <w:rsid w:val="001847AC"/>
    <w:rsid w:val="00193BA3"/>
    <w:rsid w:val="001B68C8"/>
    <w:rsid w:val="001C2A8C"/>
    <w:rsid w:val="001D02B1"/>
    <w:rsid w:val="001D2AAD"/>
    <w:rsid w:val="001D2C36"/>
    <w:rsid w:val="001D4585"/>
    <w:rsid w:val="001E4FCD"/>
    <w:rsid w:val="001F666E"/>
    <w:rsid w:val="00203E2B"/>
    <w:rsid w:val="00204569"/>
    <w:rsid w:val="00204BE0"/>
    <w:rsid w:val="002072A5"/>
    <w:rsid w:val="002122D1"/>
    <w:rsid w:val="00213BC1"/>
    <w:rsid w:val="0022040B"/>
    <w:rsid w:val="00221EE5"/>
    <w:rsid w:val="00227E8A"/>
    <w:rsid w:val="00230011"/>
    <w:rsid w:val="002338CA"/>
    <w:rsid w:val="00234F55"/>
    <w:rsid w:val="00235819"/>
    <w:rsid w:val="00236385"/>
    <w:rsid w:val="002516E9"/>
    <w:rsid w:val="00252868"/>
    <w:rsid w:val="00262B50"/>
    <w:rsid w:val="00264365"/>
    <w:rsid w:val="00264820"/>
    <w:rsid w:val="00267155"/>
    <w:rsid w:val="00267DEB"/>
    <w:rsid w:val="00272D14"/>
    <w:rsid w:val="00277508"/>
    <w:rsid w:val="00277CA0"/>
    <w:rsid w:val="002842C3"/>
    <w:rsid w:val="00286C63"/>
    <w:rsid w:val="002910C4"/>
    <w:rsid w:val="00294508"/>
    <w:rsid w:val="00295D4D"/>
    <w:rsid w:val="002B5887"/>
    <w:rsid w:val="002B6D76"/>
    <w:rsid w:val="002C12B8"/>
    <w:rsid w:val="002C3E86"/>
    <w:rsid w:val="002C447E"/>
    <w:rsid w:val="002C7497"/>
    <w:rsid w:val="002D746C"/>
    <w:rsid w:val="002D76B9"/>
    <w:rsid w:val="002E52E6"/>
    <w:rsid w:val="002F6D91"/>
    <w:rsid w:val="00306A50"/>
    <w:rsid w:val="003078BD"/>
    <w:rsid w:val="00313BED"/>
    <w:rsid w:val="00316C9D"/>
    <w:rsid w:val="00344D9B"/>
    <w:rsid w:val="00347FAE"/>
    <w:rsid w:val="00353F69"/>
    <w:rsid w:val="003549E1"/>
    <w:rsid w:val="00354D08"/>
    <w:rsid w:val="0035739C"/>
    <w:rsid w:val="00362AD5"/>
    <w:rsid w:val="00363ACC"/>
    <w:rsid w:val="00365E1C"/>
    <w:rsid w:val="0036739F"/>
    <w:rsid w:val="00382FD7"/>
    <w:rsid w:val="003853F8"/>
    <w:rsid w:val="0039018C"/>
    <w:rsid w:val="00390F84"/>
    <w:rsid w:val="003A6BFA"/>
    <w:rsid w:val="003B12CA"/>
    <w:rsid w:val="003C06B0"/>
    <w:rsid w:val="003C1672"/>
    <w:rsid w:val="003C1786"/>
    <w:rsid w:val="003E0346"/>
    <w:rsid w:val="003E0B94"/>
    <w:rsid w:val="003E526E"/>
    <w:rsid w:val="003F161F"/>
    <w:rsid w:val="003F1CB3"/>
    <w:rsid w:val="00401565"/>
    <w:rsid w:val="004139DE"/>
    <w:rsid w:val="0041445A"/>
    <w:rsid w:val="00414C07"/>
    <w:rsid w:val="004205AD"/>
    <w:rsid w:val="00423A7E"/>
    <w:rsid w:val="0045428D"/>
    <w:rsid w:val="00454F85"/>
    <w:rsid w:val="00456EB7"/>
    <w:rsid w:val="004572D1"/>
    <w:rsid w:val="00462591"/>
    <w:rsid w:val="00464529"/>
    <w:rsid w:val="00465B21"/>
    <w:rsid w:val="0046712B"/>
    <w:rsid w:val="004672C9"/>
    <w:rsid w:val="00471DDB"/>
    <w:rsid w:val="004761B6"/>
    <w:rsid w:val="00480C5D"/>
    <w:rsid w:val="004A3D22"/>
    <w:rsid w:val="004A5216"/>
    <w:rsid w:val="004A5A31"/>
    <w:rsid w:val="004A612D"/>
    <w:rsid w:val="004C1669"/>
    <w:rsid w:val="004C4BAF"/>
    <w:rsid w:val="004C5704"/>
    <w:rsid w:val="004C6575"/>
    <w:rsid w:val="004C7377"/>
    <w:rsid w:val="004D1E6F"/>
    <w:rsid w:val="004E615F"/>
    <w:rsid w:val="004F35EA"/>
    <w:rsid w:val="004F545A"/>
    <w:rsid w:val="004F5D07"/>
    <w:rsid w:val="005067FC"/>
    <w:rsid w:val="0052176C"/>
    <w:rsid w:val="005219A7"/>
    <w:rsid w:val="00522A8B"/>
    <w:rsid w:val="005260D8"/>
    <w:rsid w:val="00527FAB"/>
    <w:rsid w:val="00541990"/>
    <w:rsid w:val="00544430"/>
    <w:rsid w:val="0055066A"/>
    <w:rsid w:val="00555934"/>
    <w:rsid w:val="005609BC"/>
    <w:rsid w:val="005668EC"/>
    <w:rsid w:val="00577655"/>
    <w:rsid w:val="0058068D"/>
    <w:rsid w:val="005807FB"/>
    <w:rsid w:val="005C296B"/>
    <w:rsid w:val="005C34A7"/>
    <w:rsid w:val="005D6048"/>
    <w:rsid w:val="005D6EB3"/>
    <w:rsid w:val="005D75D5"/>
    <w:rsid w:val="005E1A0E"/>
    <w:rsid w:val="005F0DAC"/>
    <w:rsid w:val="005F264C"/>
    <w:rsid w:val="005F569A"/>
    <w:rsid w:val="005F628D"/>
    <w:rsid w:val="005F6991"/>
    <w:rsid w:val="005F75D8"/>
    <w:rsid w:val="00623832"/>
    <w:rsid w:val="00627462"/>
    <w:rsid w:val="00630F5A"/>
    <w:rsid w:val="00646839"/>
    <w:rsid w:val="006469B2"/>
    <w:rsid w:val="00647CC6"/>
    <w:rsid w:val="00652B78"/>
    <w:rsid w:val="0065419D"/>
    <w:rsid w:val="0065609C"/>
    <w:rsid w:val="006611F2"/>
    <w:rsid w:val="006712EA"/>
    <w:rsid w:val="00674932"/>
    <w:rsid w:val="0068242A"/>
    <w:rsid w:val="00683AA5"/>
    <w:rsid w:val="00695738"/>
    <w:rsid w:val="00695A54"/>
    <w:rsid w:val="006A10D5"/>
    <w:rsid w:val="006C3BED"/>
    <w:rsid w:val="006D003D"/>
    <w:rsid w:val="006D3C57"/>
    <w:rsid w:val="006E70D3"/>
    <w:rsid w:val="006F1E1A"/>
    <w:rsid w:val="006F1E8F"/>
    <w:rsid w:val="006F2603"/>
    <w:rsid w:val="006F35BA"/>
    <w:rsid w:val="006F6C53"/>
    <w:rsid w:val="00704883"/>
    <w:rsid w:val="00706DF2"/>
    <w:rsid w:val="00707AF3"/>
    <w:rsid w:val="00713F98"/>
    <w:rsid w:val="00714DED"/>
    <w:rsid w:val="007238F4"/>
    <w:rsid w:val="007248D0"/>
    <w:rsid w:val="00724E0B"/>
    <w:rsid w:val="00725731"/>
    <w:rsid w:val="00726BFF"/>
    <w:rsid w:val="00732C09"/>
    <w:rsid w:val="007378CF"/>
    <w:rsid w:val="00737C7A"/>
    <w:rsid w:val="00740FD0"/>
    <w:rsid w:val="00746385"/>
    <w:rsid w:val="007526A2"/>
    <w:rsid w:val="00755C27"/>
    <w:rsid w:val="007578CD"/>
    <w:rsid w:val="00760D65"/>
    <w:rsid w:val="00760F57"/>
    <w:rsid w:val="007616DB"/>
    <w:rsid w:val="00762166"/>
    <w:rsid w:val="00764E99"/>
    <w:rsid w:val="0076544E"/>
    <w:rsid w:val="007801BB"/>
    <w:rsid w:val="00794124"/>
    <w:rsid w:val="00794294"/>
    <w:rsid w:val="00797063"/>
    <w:rsid w:val="00797332"/>
    <w:rsid w:val="007A0706"/>
    <w:rsid w:val="007A1489"/>
    <w:rsid w:val="007B0D9D"/>
    <w:rsid w:val="007C42D3"/>
    <w:rsid w:val="007D023F"/>
    <w:rsid w:val="007D7853"/>
    <w:rsid w:val="007F57A4"/>
    <w:rsid w:val="00804A6D"/>
    <w:rsid w:val="00812669"/>
    <w:rsid w:val="008136AC"/>
    <w:rsid w:val="00815F49"/>
    <w:rsid w:val="00827B6A"/>
    <w:rsid w:val="008353D2"/>
    <w:rsid w:val="00846524"/>
    <w:rsid w:val="008557E3"/>
    <w:rsid w:val="0085740A"/>
    <w:rsid w:val="008644BC"/>
    <w:rsid w:val="00866FFA"/>
    <w:rsid w:val="008708DF"/>
    <w:rsid w:val="00874196"/>
    <w:rsid w:val="00881362"/>
    <w:rsid w:val="00891753"/>
    <w:rsid w:val="00896814"/>
    <w:rsid w:val="008A22DB"/>
    <w:rsid w:val="008B5D97"/>
    <w:rsid w:val="008C3E46"/>
    <w:rsid w:val="008C6CBC"/>
    <w:rsid w:val="008C7A26"/>
    <w:rsid w:val="008D1A97"/>
    <w:rsid w:val="008E2C62"/>
    <w:rsid w:val="008E4884"/>
    <w:rsid w:val="008F205A"/>
    <w:rsid w:val="008F2777"/>
    <w:rsid w:val="00902A9D"/>
    <w:rsid w:val="00907DB6"/>
    <w:rsid w:val="00913E4D"/>
    <w:rsid w:val="009364F7"/>
    <w:rsid w:val="00940BA9"/>
    <w:rsid w:val="00943BC3"/>
    <w:rsid w:val="009526A4"/>
    <w:rsid w:val="00952A06"/>
    <w:rsid w:val="00953A5B"/>
    <w:rsid w:val="00964B04"/>
    <w:rsid w:val="009741CD"/>
    <w:rsid w:val="0097559B"/>
    <w:rsid w:val="009907D0"/>
    <w:rsid w:val="00992AA9"/>
    <w:rsid w:val="00993F2E"/>
    <w:rsid w:val="009A1F76"/>
    <w:rsid w:val="009A584C"/>
    <w:rsid w:val="009A69F8"/>
    <w:rsid w:val="009A71E9"/>
    <w:rsid w:val="009B4B12"/>
    <w:rsid w:val="009B713E"/>
    <w:rsid w:val="009D0600"/>
    <w:rsid w:val="009D55BB"/>
    <w:rsid w:val="009E4C87"/>
    <w:rsid w:val="009E71E3"/>
    <w:rsid w:val="009E7953"/>
    <w:rsid w:val="009F3ED0"/>
    <w:rsid w:val="009F4D52"/>
    <w:rsid w:val="009F7272"/>
    <w:rsid w:val="009F7BDE"/>
    <w:rsid w:val="00A02B56"/>
    <w:rsid w:val="00A02CE1"/>
    <w:rsid w:val="00A03AA2"/>
    <w:rsid w:val="00A102CB"/>
    <w:rsid w:val="00A2030D"/>
    <w:rsid w:val="00A27562"/>
    <w:rsid w:val="00A405B1"/>
    <w:rsid w:val="00A41C6F"/>
    <w:rsid w:val="00A43074"/>
    <w:rsid w:val="00A6323C"/>
    <w:rsid w:val="00A646DC"/>
    <w:rsid w:val="00A7481E"/>
    <w:rsid w:val="00A74EA1"/>
    <w:rsid w:val="00A7599E"/>
    <w:rsid w:val="00A86D3F"/>
    <w:rsid w:val="00A90473"/>
    <w:rsid w:val="00AA5B44"/>
    <w:rsid w:val="00AA6EA3"/>
    <w:rsid w:val="00AB7AB9"/>
    <w:rsid w:val="00AC3AC8"/>
    <w:rsid w:val="00AD1A03"/>
    <w:rsid w:val="00AD27A0"/>
    <w:rsid w:val="00AF359C"/>
    <w:rsid w:val="00AF5585"/>
    <w:rsid w:val="00AF7B2D"/>
    <w:rsid w:val="00AF7FFA"/>
    <w:rsid w:val="00B02450"/>
    <w:rsid w:val="00B02C81"/>
    <w:rsid w:val="00B06D35"/>
    <w:rsid w:val="00B11404"/>
    <w:rsid w:val="00B12004"/>
    <w:rsid w:val="00B20F02"/>
    <w:rsid w:val="00B229E5"/>
    <w:rsid w:val="00B27389"/>
    <w:rsid w:val="00B31A7C"/>
    <w:rsid w:val="00B41B04"/>
    <w:rsid w:val="00B45EE1"/>
    <w:rsid w:val="00B5008F"/>
    <w:rsid w:val="00B57E37"/>
    <w:rsid w:val="00B6030F"/>
    <w:rsid w:val="00B73AA6"/>
    <w:rsid w:val="00B73FDC"/>
    <w:rsid w:val="00B7485E"/>
    <w:rsid w:val="00B770EF"/>
    <w:rsid w:val="00B77312"/>
    <w:rsid w:val="00B817E8"/>
    <w:rsid w:val="00B873B5"/>
    <w:rsid w:val="00B93C9A"/>
    <w:rsid w:val="00B94F74"/>
    <w:rsid w:val="00B96479"/>
    <w:rsid w:val="00B96973"/>
    <w:rsid w:val="00BA6320"/>
    <w:rsid w:val="00BB2357"/>
    <w:rsid w:val="00BB6081"/>
    <w:rsid w:val="00BB7F81"/>
    <w:rsid w:val="00BD3A69"/>
    <w:rsid w:val="00BD6C0D"/>
    <w:rsid w:val="00BF75B9"/>
    <w:rsid w:val="00C03BCD"/>
    <w:rsid w:val="00C14F33"/>
    <w:rsid w:val="00C2032F"/>
    <w:rsid w:val="00C22B16"/>
    <w:rsid w:val="00C2470A"/>
    <w:rsid w:val="00C257F9"/>
    <w:rsid w:val="00C27069"/>
    <w:rsid w:val="00C30D29"/>
    <w:rsid w:val="00C41685"/>
    <w:rsid w:val="00C4608A"/>
    <w:rsid w:val="00C611D0"/>
    <w:rsid w:val="00C77C3D"/>
    <w:rsid w:val="00C80FCD"/>
    <w:rsid w:val="00C907EB"/>
    <w:rsid w:val="00C94CAF"/>
    <w:rsid w:val="00C977B7"/>
    <w:rsid w:val="00CA7431"/>
    <w:rsid w:val="00CB04B5"/>
    <w:rsid w:val="00CC0456"/>
    <w:rsid w:val="00CC23A2"/>
    <w:rsid w:val="00CC392C"/>
    <w:rsid w:val="00CC4606"/>
    <w:rsid w:val="00CD0784"/>
    <w:rsid w:val="00CD1C59"/>
    <w:rsid w:val="00CE0006"/>
    <w:rsid w:val="00CE2076"/>
    <w:rsid w:val="00CE533D"/>
    <w:rsid w:val="00CF2184"/>
    <w:rsid w:val="00D040BA"/>
    <w:rsid w:val="00D04C5A"/>
    <w:rsid w:val="00D177DC"/>
    <w:rsid w:val="00D20B9B"/>
    <w:rsid w:val="00D2191C"/>
    <w:rsid w:val="00D2310F"/>
    <w:rsid w:val="00D3778C"/>
    <w:rsid w:val="00D47097"/>
    <w:rsid w:val="00D56A10"/>
    <w:rsid w:val="00D62E30"/>
    <w:rsid w:val="00D76C7C"/>
    <w:rsid w:val="00D77531"/>
    <w:rsid w:val="00D92BD5"/>
    <w:rsid w:val="00D93650"/>
    <w:rsid w:val="00D965DF"/>
    <w:rsid w:val="00D97632"/>
    <w:rsid w:val="00DA77DE"/>
    <w:rsid w:val="00DB2D8A"/>
    <w:rsid w:val="00DB475B"/>
    <w:rsid w:val="00DB4E84"/>
    <w:rsid w:val="00DB6A08"/>
    <w:rsid w:val="00DC435B"/>
    <w:rsid w:val="00DD34B1"/>
    <w:rsid w:val="00DE279F"/>
    <w:rsid w:val="00DE27FA"/>
    <w:rsid w:val="00DE3B67"/>
    <w:rsid w:val="00DF45C7"/>
    <w:rsid w:val="00E00684"/>
    <w:rsid w:val="00E05CBC"/>
    <w:rsid w:val="00E1016A"/>
    <w:rsid w:val="00E13C51"/>
    <w:rsid w:val="00E25BE3"/>
    <w:rsid w:val="00E26B6F"/>
    <w:rsid w:val="00E312F3"/>
    <w:rsid w:val="00E40415"/>
    <w:rsid w:val="00E41620"/>
    <w:rsid w:val="00E5056B"/>
    <w:rsid w:val="00E53E5F"/>
    <w:rsid w:val="00E53FD5"/>
    <w:rsid w:val="00E56073"/>
    <w:rsid w:val="00E56399"/>
    <w:rsid w:val="00E57A00"/>
    <w:rsid w:val="00E645D4"/>
    <w:rsid w:val="00E64F69"/>
    <w:rsid w:val="00E666C2"/>
    <w:rsid w:val="00E718D2"/>
    <w:rsid w:val="00E73080"/>
    <w:rsid w:val="00E7442E"/>
    <w:rsid w:val="00E8211E"/>
    <w:rsid w:val="00E83E32"/>
    <w:rsid w:val="00E96DE7"/>
    <w:rsid w:val="00EA2B62"/>
    <w:rsid w:val="00EA67AE"/>
    <w:rsid w:val="00EA7BF6"/>
    <w:rsid w:val="00EB38C9"/>
    <w:rsid w:val="00EB445F"/>
    <w:rsid w:val="00EC6E58"/>
    <w:rsid w:val="00EE79BE"/>
    <w:rsid w:val="00EF4456"/>
    <w:rsid w:val="00EF4E50"/>
    <w:rsid w:val="00EF6549"/>
    <w:rsid w:val="00F024A7"/>
    <w:rsid w:val="00F0445F"/>
    <w:rsid w:val="00F16CFA"/>
    <w:rsid w:val="00F35CFE"/>
    <w:rsid w:val="00F438A5"/>
    <w:rsid w:val="00F478A4"/>
    <w:rsid w:val="00F5198E"/>
    <w:rsid w:val="00F52A2B"/>
    <w:rsid w:val="00F62DD2"/>
    <w:rsid w:val="00F71B4B"/>
    <w:rsid w:val="00F7492F"/>
    <w:rsid w:val="00F75A2A"/>
    <w:rsid w:val="00F83304"/>
    <w:rsid w:val="00F856F1"/>
    <w:rsid w:val="00FA0969"/>
    <w:rsid w:val="00FA34C9"/>
    <w:rsid w:val="00FA5645"/>
    <w:rsid w:val="00FA6C72"/>
    <w:rsid w:val="00FB6657"/>
    <w:rsid w:val="00FC2560"/>
    <w:rsid w:val="00FC3EDC"/>
    <w:rsid w:val="00FC6A84"/>
    <w:rsid w:val="00FD0A4F"/>
    <w:rsid w:val="00FD6B54"/>
    <w:rsid w:val="00FD7E81"/>
    <w:rsid w:val="00FE1750"/>
    <w:rsid w:val="00FE568F"/>
    <w:rsid w:val="00FE7AE3"/>
    <w:rsid w:val="00FE7EEF"/>
    <w:rsid w:val="010B4869"/>
    <w:rsid w:val="010B572D"/>
    <w:rsid w:val="012B292B"/>
    <w:rsid w:val="012F4A00"/>
    <w:rsid w:val="013C1A12"/>
    <w:rsid w:val="0147347C"/>
    <w:rsid w:val="014B47D5"/>
    <w:rsid w:val="01537A1B"/>
    <w:rsid w:val="015F4639"/>
    <w:rsid w:val="01882765"/>
    <w:rsid w:val="01892B0D"/>
    <w:rsid w:val="018B06CB"/>
    <w:rsid w:val="01917134"/>
    <w:rsid w:val="01A35270"/>
    <w:rsid w:val="01B2109B"/>
    <w:rsid w:val="01C269BB"/>
    <w:rsid w:val="01C656A0"/>
    <w:rsid w:val="01C71F66"/>
    <w:rsid w:val="01D71902"/>
    <w:rsid w:val="01D826A1"/>
    <w:rsid w:val="01E91786"/>
    <w:rsid w:val="01F8458B"/>
    <w:rsid w:val="01FA04BC"/>
    <w:rsid w:val="022C5195"/>
    <w:rsid w:val="02394967"/>
    <w:rsid w:val="024E5D49"/>
    <w:rsid w:val="025348E1"/>
    <w:rsid w:val="02561D53"/>
    <w:rsid w:val="025D462A"/>
    <w:rsid w:val="026A4010"/>
    <w:rsid w:val="02722611"/>
    <w:rsid w:val="028B36CD"/>
    <w:rsid w:val="028B46EB"/>
    <w:rsid w:val="02A77B8F"/>
    <w:rsid w:val="02DF11E6"/>
    <w:rsid w:val="02E26095"/>
    <w:rsid w:val="02F33721"/>
    <w:rsid w:val="030D657E"/>
    <w:rsid w:val="03107328"/>
    <w:rsid w:val="031E2737"/>
    <w:rsid w:val="032C0956"/>
    <w:rsid w:val="03307990"/>
    <w:rsid w:val="033922C3"/>
    <w:rsid w:val="03404446"/>
    <w:rsid w:val="03435945"/>
    <w:rsid w:val="03436283"/>
    <w:rsid w:val="03605C25"/>
    <w:rsid w:val="03633E89"/>
    <w:rsid w:val="036606A2"/>
    <w:rsid w:val="03665BC6"/>
    <w:rsid w:val="036B49D0"/>
    <w:rsid w:val="03723B39"/>
    <w:rsid w:val="03786F9E"/>
    <w:rsid w:val="038C44E3"/>
    <w:rsid w:val="039073F8"/>
    <w:rsid w:val="0397684B"/>
    <w:rsid w:val="03A46605"/>
    <w:rsid w:val="03A600C4"/>
    <w:rsid w:val="03AD3436"/>
    <w:rsid w:val="03B06513"/>
    <w:rsid w:val="03BA7E14"/>
    <w:rsid w:val="03BF186F"/>
    <w:rsid w:val="03C81500"/>
    <w:rsid w:val="03CC267B"/>
    <w:rsid w:val="03CC3C05"/>
    <w:rsid w:val="03E13F9A"/>
    <w:rsid w:val="03E77DC8"/>
    <w:rsid w:val="03F164BE"/>
    <w:rsid w:val="03F979B0"/>
    <w:rsid w:val="03FA76CA"/>
    <w:rsid w:val="0401747C"/>
    <w:rsid w:val="040B4A47"/>
    <w:rsid w:val="041E6A1D"/>
    <w:rsid w:val="041F42F0"/>
    <w:rsid w:val="042129A0"/>
    <w:rsid w:val="04345E44"/>
    <w:rsid w:val="04376C82"/>
    <w:rsid w:val="04415F7F"/>
    <w:rsid w:val="04530966"/>
    <w:rsid w:val="04534427"/>
    <w:rsid w:val="04597268"/>
    <w:rsid w:val="045F474F"/>
    <w:rsid w:val="04662057"/>
    <w:rsid w:val="046B1371"/>
    <w:rsid w:val="04711520"/>
    <w:rsid w:val="047B2674"/>
    <w:rsid w:val="04847464"/>
    <w:rsid w:val="04893FE6"/>
    <w:rsid w:val="048A0EF2"/>
    <w:rsid w:val="048D5CA8"/>
    <w:rsid w:val="049345BE"/>
    <w:rsid w:val="04B570D0"/>
    <w:rsid w:val="04BF3FDF"/>
    <w:rsid w:val="04C2482A"/>
    <w:rsid w:val="04D23C7F"/>
    <w:rsid w:val="04D50E3B"/>
    <w:rsid w:val="04E2273D"/>
    <w:rsid w:val="04F20B3B"/>
    <w:rsid w:val="04FC1AAE"/>
    <w:rsid w:val="050A1309"/>
    <w:rsid w:val="050D43CC"/>
    <w:rsid w:val="05157F82"/>
    <w:rsid w:val="051812C6"/>
    <w:rsid w:val="051E28B9"/>
    <w:rsid w:val="052D5307"/>
    <w:rsid w:val="053B0DE7"/>
    <w:rsid w:val="053E543C"/>
    <w:rsid w:val="05503377"/>
    <w:rsid w:val="05766744"/>
    <w:rsid w:val="05887CFF"/>
    <w:rsid w:val="0591774F"/>
    <w:rsid w:val="05937507"/>
    <w:rsid w:val="05A32BE7"/>
    <w:rsid w:val="05A70989"/>
    <w:rsid w:val="05B01473"/>
    <w:rsid w:val="05BC5089"/>
    <w:rsid w:val="05DC7735"/>
    <w:rsid w:val="05DF13FF"/>
    <w:rsid w:val="05E42495"/>
    <w:rsid w:val="05EA7EC0"/>
    <w:rsid w:val="05EF75B9"/>
    <w:rsid w:val="05F129E1"/>
    <w:rsid w:val="05F25AA1"/>
    <w:rsid w:val="05F92DCE"/>
    <w:rsid w:val="05FD60FB"/>
    <w:rsid w:val="05FF4CF7"/>
    <w:rsid w:val="06012879"/>
    <w:rsid w:val="06031308"/>
    <w:rsid w:val="061703A0"/>
    <w:rsid w:val="061D58FA"/>
    <w:rsid w:val="061E0724"/>
    <w:rsid w:val="063033BB"/>
    <w:rsid w:val="064121CF"/>
    <w:rsid w:val="06510194"/>
    <w:rsid w:val="06522CC6"/>
    <w:rsid w:val="06530F26"/>
    <w:rsid w:val="06554C4B"/>
    <w:rsid w:val="06663CB9"/>
    <w:rsid w:val="066D338F"/>
    <w:rsid w:val="066F779C"/>
    <w:rsid w:val="068918F7"/>
    <w:rsid w:val="068A2F98"/>
    <w:rsid w:val="068B6919"/>
    <w:rsid w:val="06914294"/>
    <w:rsid w:val="06935B55"/>
    <w:rsid w:val="06936E3F"/>
    <w:rsid w:val="06962C2F"/>
    <w:rsid w:val="069A5AF3"/>
    <w:rsid w:val="06A12258"/>
    <w:rsid w:val="06A617FA"/>
    <w:rsid w:val="06B31BE3"/>
    <w:rsid w:val="06BB4753"/>
    <w:rsid w:val="06BD0E7B"/>
    <w:rsid w:val="06CC59A9"/>
    <w:rsid w:val="06D00C12"/>
    <w:rsid w:val="06D11C8F"/>
    <w:rsid w:val="06D43B7A"/>
    <w:rsid w:val="06DB5DAB"/>
    <w:rsid w:val="06DF27E9"/>
    <w:rsid w:val="06E800E4"/>
    <w:rsid w:val="070E34AF"/>
    <w:rsid w:val="0711063F"/>
    <w:rsid w:val="071442F8"/>
    <w:rsid w:val="07173B7C"/>
    <w:rsid w:val="071A2C93"/>
    <w:rsid w:val="072F7016"/>
    <w:rsid w:val="07350A4E"/>
    <w:rsid w:val="07397BB0"/>
    <w:rsid w:val="073E54D5"/>
    <w:rsid w:val="07433237"/>
    <w:rsid w:val="0744501A"/>
    <w:rsid w:val="07462D83"/>
    <w:rsid w:val="074B64A1"/>
    <w:rsid w:val="074C5A47"/>
    <w:rsid w:val="07896EB9"/>
    <w:rsid w:val="078A1F3B"/>
    <w:rsid w:val="079530E0"/>
    <w:rsid w:val="079C004C"/>
    <w:rsid w:val="079C7C73"/>
    <w:rsid w:val="079F6AE7"/>
    <w:rsid w:val="07B548B0"/>
    <w:rsid w:val="07B859B5"/>
    <w:rsid w:val="07BB2C2C"/>
    <w:rsid w:val="07D071D9"/>
    <w:rsid w:val="07D12426"/>
    <w:rsid w:val="07D8043E"/>
    <w:rsid w:val="07DE4226"/>
    <w:rsid w:val="07EBE31B"/>
    <w:rsid w:val="07ED161F"/>
    <w:rsid w:val="07F41360"/>
    <w:rsid w:val="07F6601A"/>
    <w:rsid w:val="07F72959"/>
    <w:rsid w:val="07FB456D"/>
    <w:rsid w:val="07FC2413"/>
    <w:rsid w:val="080A3D6E"/>
    <w:rsid w:val="080B3560"/>
    <w:rsid w:val="080D31D3"/>
    <w:rsid w:val="080D708A"/>
    <w:rsid w:val="08104D36"/>
    <w:rsid w:val="081128E5"/>
    <w:rsid w:val="08281BCF"/>
    <w:rsid w:val="08315107"/>
    <w:rsid w:val="084B317E"/>
    <w:rsid w:val="085025CC"/>
    <w:rsid w:val="08546E47"/>
    <w:rsid w:val="085D59BC"/>
    <w:rsid w:val="086410A7"/>
    <w:rsid w:val="0867044F"/>
    <w:rsid w:val="08733804"/>
    <w:rsid w:val="087E19F5"/>
    <w:rsid w:val="08864538"/>
    <w:rsid w:val="089832AC"/>
    <w:rsid w:val="08AA6C25"/>
    <w:rsid w:val="08AD598E"/>
    <w:rsid w:val="08C11DE7"/>
    <w:rsid w:val="08C85876"/>
    <w:rsid w:val="08CA6BDB"/>
    <w:rsid w:val="08D322EE"/>
    <w:rsid w:val="08D42307"/>
    <w:rsid w:val="08E04E98"/>
    <w:rsid w:val="08E73A56"/>
    <w:rsid w:val="08ED7B56"/>
    <w:rsid w:val="08F4162C"/>
    <w:rsid w:val="08FA12F6"/>
    <w:rsid w:val="090178ED"/>
    <w:rsid w:val="09075010"/>
    <w:rsid w:val="090B0296"/>
    <w:rsid w:val="091A29F8"/>
    <w:rsid w:val="091D3A0B"/>
    <w:rsid w:val="09222507"/>
    <w:rsid w:val="09331598"/>
    <w:rsid w:val="09404404"/>
    <w:rsid w:val="094D71AF"/>
    <w:rsid w:val="095A3E51"/>
    <w:rsid w:val="096119B8"/>
    <w:rsid w:val="0962599A"/>
    <w:rsid w:val="097C53EB"/>
    <w:rsid w:val="098F4926"/>
    <w:rsid w:val="099521D2"/>
    <w:rsid w:val="099A3EA0"/>
    <w:rsid w:val="09A8452C"/>
    <w:rsid w:val="09B5647E"/>
    <w:rsid w:val="09BB4692"/>
    <w:rsid w:val="09CD28ED"/>
    <w:rsid w:val="09D43A9F"/>
    <w:rsid w:val="09D7055D"/>
    <w:rsid w:val="09F04A97"/>
    <w:rsid w:val="09F04EEE"/>
    <w:rsid w:val="09F13ED7"/>
    <w:rsid w:val="09F40570"/>
    <w:rsid w:val="0A0A5F41"/>
    <w:rsid w:val="0A104F5C"/>
    <w:rsid w:val="0A196FF0"/>
    <w:rsid w:val="0A21666E"/>
    <w:rsid w:val="0A231D5D"/>
    <w:rsid w:val="0A2906AA"/>
    <w:rsid w:val="0A2C2194"/>
    <w:rsid w:val="0A2D5FEF"/>
    <w:rsid w:val="0A3B0843"/>
    <w:rsid w:val="0A401E84"/>
    <w:rsid w:val="0A481460"/>
    <w:rsid w:val="0A4927C4"/>
    <w:rsid w:val="0A58647E"/>
    <w:rsid w:val="0A5972C0"/>
    <w:rsid w:val="0A5F75D2"/>
    <w:rsid w:val="0A671083"/>
    <w:rsid w:val="0A6B7C05"/>
    <w:rsid w:val="0A6E736B"/>
    <w:rsid w:val="0A8B3064"/>
    <w:rsid w:val="0A9E390C"/>
    <w:rsid w:val="0AAC036C"/>
    <w:rsid w:val="0AC54D03"/>
    <w:rsid w:val="0AC73054"/>
    <w:rsid w:val="0ACB1113"/>
    <w:rsid w:val="0ADD3778"/>
    <w:rsid w:val="0ADD658B"/>
    <w:rsid w:val="0B002C4E"/>
    <w:rsid w:val="0B043E9C"/>
    <w:rsid w:val="0B05609E"/>
    <w:rsid w:val="0B2D0135"/>
    <w:rsid w:val="0B3264D7"/>
    <w:rsid w:val="0B424226"/>
    <w:rsid w:val="0B481508"/>
    <w:rsid w:val="0B4A1474"/>
    <w:rsid w:val="0B4D2669"/>
    <w:rsid w:val="0B5503E8"/>
    <w:rsid w:val="0B576353"/>
    <w:rsid w:val="0B631181"/>
    <w:rsid w:val="0B683F94"/>
    <w:rsid w:val="0B6E4D17"/>
    <w:rsid w:val="0B6E602B"/>
    <w:rsid w:val="0B741491"/>
    <w:rsid w:val="0B7F54A4"/>
    <w:rsid w:val="0B8A668B"/>
    <w:rsid w:val="0B8A7921"/>
    <w:rsid w:val="0B9470AE"/>
    <w:rsid w:val="0B9D644D"/>
    <w:rsid w:val="0BA13BF3"/>
    <w:rsid w:val="0BA80D1B"/>
    <w:rsid w:val="0BA844CA"/>
    <w:rsid w:val="0BAD21C3"/>
    <w:rsid w:val="0BAF02F1"/>
    <w:rsid w:val="0BB31530"/>
    <w:rsid w:val="0BB73771"/>
    <w:rsid w:val="0BE64A37"/>
    <w:rsid w:val="0BEC0174"/>
    <w:rsid w:val="0BEE6D70"/>
    <w:rsid w:val="0BEF1575"/>
    <w:rsid w:val="0C241C5E"/>
    <w:rsid w:val="0C304DD7"/>
    <w:rsid w:val="0C3161D7"/>
    <w:rsid w:val="0C450946"/>
    <w:rsid w:val="0C491481"/>
    <w:rsid w:val="0C50161D"/>
    <w:rsid w:val="0C501E9E"/>
    <w:rsid w:val="0C5752C0"/>
    <w:rsid w:val="0C595BB3"/>
    <w:rsid w:val="0C6158E0"/>
    <w:rsid w:val="0C6519A4"/>
    <w:rsid w:val="0C833604"/>
    <w:rsid w:val="0C994871"/>
    <w:rsid w:val="0C994FB7"/>
    <w:rsid w:val="0C9A7B0B"/>
    <w:rsid w:val="0CA82804"/>
    <w:rsid w:val="0CB75175"/>
    <w:rsid w:val="0CBE0F22"/>
    <w:rsid w:val="0CCD0CFA"/>
    <w:rsid w:val="0CE8215F"/>
    <w:rsid w:val="0CEF0CBD"/>
    <w:rsid w:val="0CF163EC"/>
    <w:rsid w:val="0CF379C9"/>
    <w:rsid w:val="0CFA207D"/>
    <w:rsid w:val="0D084DF6"/>
    <w:rsid w:val="0D0A3AA9"/>
    <w:rsid w:val="0D1923F2"/>
    <w:rsid w:val="0D237EE0"/>
    <w:rsid w:val="0D276DA0"/>
    <w:rsid w:val="0D2F70C6"/>
    <w:rsid w:val="0D364B63"/>
    <w:rsid w:val="0D3A7AF9"/>
    <w:rsid w:val="0D475072"/>
    <w:rsid w:val="0D4857AE"/>
    <w:rsid w:val="0D5833A2"/>
    <w:rsid w:val="0D6C5BC1"/>
    <w:rsid w:val="0D742F26"/>
    <w:rsid w:val="0D7637F9"/>
    <w:rsid w:val="0D7A1273"/>
    <w:rsid w:val="0D81540F"/>
    <w:rsid w:val="0D8C376B"/>
    <w:rsid w:val="0D9602E1"/>
    <w:rsid w:val="0D984223"/>
    <w:rsid w:val="0D9A0078"/>
    <w:rsid w:val="0D9F9E1F"/>
    <w:rsid w:val="0DAE1931"/>
    <w:rsid w:val="0DAE687A"/>
    <w:rsid w:val="0DB97842"/>
    <w:rsid w:val="0DC33762"/>
    <w:rsid w:val="0DD072E5"/>
    <w:rsid w:val="0DDA5A45"/>
    <w:rsid w:val="0DED7C1F"/>
    <w:rsid w:val="0DF031D1"/>
    <w:rsid w:val="0DFE29D1"/>
    <w:rsid w:val="0DFF61E5"/>
    <w:rsid w:val="0E041A77"/>
    <w:rsid w:val="0E091B44"/>
    <w:rsid w:val="0E15023A"/>
    <w:rsid w:val="0E2445B2"/>
    <w:rsid w:val="0E2522D2"/>
    <w:rsid w:val="0E3701D4"/>
    <w:rsid w:val="0E3D7C67"/>
    <w:rsid w:val="0E4F5839"/>
    <w:rsid w:val="0E563285"/>
    <w:rsid w:val="0E5A488B"/>
    <w:rsid w:val="0E63735D"/>
    <w:rsid w:val="0E6379F6"/>
    <w:rsid w:val="0E6506C8"/>
    <w:rsid w:val="0E6B1C0C"/>
    <w:rsid w:val="0E8B7D3A"/>
    <w:rsid w:val="0E933BC7"/>
    <w:rsid w:val="0EAD63C3"/>
    <w:rsid w:val="0EB12467"/>
    <w:rsid w:val="0ECF4331"/>
    <w:rsid w:val="0EDF5F97"/>
    <w:rsid w:val="0EE17EB6"/>
    <w:rsid w:val="0EE41A34"/>
    <w:rsid w:val="0EF71AC6"/>
    <w:rsid w:val="0F014531"/>
    <w:rsid w:val="0F073AF4"/>
    <w:rsid w:val="0F0D0E88"/>
    <w:rsid w:val="0F0F6C86"/>
    <w:rsid w:val="0F1175D3"/>
    <w:rsid w:val="0F2A0292"/>
    <w:rsid w:val="0F482566"/>
    <w:rsid w:val="0F4E1654"/>
    <w:rsid w:val="0F627EA9"/>
    <w:rsid w:val="0F6F4380"/>
    <w:rsid w:val="0F80490B"/>
    <w:rsid w:val="0F8C4C5A"/>
    <w:rsid w:val="0F9B1F9A"/>
    <w:rsid w:val="0F9E4D7E"/>
    <w:rsid w:val="0FAF5464"/>
    <w:rsid w:val="0FBD6509"/>
    <w:rsid w:val="0FCE403F"/>
    <w:rsid w:val="0FDA12F8"/>
    <w:rsid w:val="0FDF22FC"/>
    <w:rsid w:val="0FE27FE1"/>
    <w:rsid w:val="0FEC5FC0"/>
    <w:rsid w:val="0FF11172"/>
    <w:rsid w:val="100769CE"/>
    <w:rsid w:val="101466A3"/>
    <w:rsid w:val="102C6CCC"/>
    <w:rsid w:val="102E2EA6"/>
    <w:rsid w:val="10341C44"/>
    <w:rsid w:val="103B38C1"/>
    <w:rsid w:val="1042273D"/>
    <w:rsid w:val="104538E3"/>
    <w:rsid w:val="10454F54"/>
    <w:rsid w:val="105F1695"/>
    <w:rsid w:val="10651AE3"/>
    <w:rsid w:val="1070700D"/>
    <w:rsid w:val="107137EB"/>
    <w:rsid w:val="10721654"/>
    <w:rsid w:val="107658E0"/>
    <w:rsid w:val="10766D25"/>
    <w:rsid w:val="10842882"/>
    <w:rsid w:val="10997C65"/>
    <w:rsid w:val="10A53937"/>
    <w:rsid w:val="10B135D0"/>
    <w:rsid w:val="10B26D07"/>
    <w:rsid w:val="10B731E6"/>
    <w:rsid w:val="10D760C7"/>
    <w:rsid w:val="10E37FFC"/>
    <w:rsid w:val="10E4014F"/>
    <w:rsid w:val="10E81C60"/>
    <w:rsid w:val="10F62202"/>
    <w:rsid w:val="10F84ABE"/>
    <w:rsid w:val="10FB0F37"/>
    <w:rsid w:val="11080F8C"/>
    <w:rsid w:val="11447907"/>
    <w:rsid w:val="114E172B"/>
    <w:rsid w:val="114F3A55"/>
    <w:rsid w:val="11520799"/>
    <w:rsid w:val="11523604"/>
    <w:rsid w:val="116341DB"/>
    <w:rsid w:val="11644E19"/>
    <w:rsid w:val="11721EB6"/>
    <w:rsid w:val="117449C5"/>
    <w:rsid w:val="11773953"/>
    <w:rsid w:val="117F7D10"/>
    <w:rsid w:val="1183686A"/>
    <w:rsid w:val="11841118"/>
    <w:rsid w:val="11A50E15"/>
    <w:rsid w:val="11B75ED6"/>
    <w:rsid w:val="11C12347"/>
    <w:rsid w:val="11C8423A"/>
    <w:rsid w:val="11C857FB"/>
    <w:rsid w:val="11CB6F27"/>
    <w:rsid w:val="11D1663F"/>
    <w:rsid w:val="11D56722"/>
    <w:rsid w:val="11D85B19"/>
    <w:rsid w:val="11EB2D75"/>
    <w:rsid w:val="1208477E"/>
    <w:rsid w:val="121036E6"/>
    <w:rsid w:val="121813DB"/>
    <w:rsid w:val="123505A4"/>
    <w:rsid w:val="123F3248"/>
    <w:rsid w:val="124F5D97"/>
    <w:rsid w:val="12532319"/>
    <w:rsid w:val="12581C86"/>
    <w:rsid w:val="125D11DB"/>
    <w:rsid w:val="125F306B"/>
    <w:rsid w:val="125F46A3"/>
    <w:rsid w:val="12602ACF"/>
    <w:rsid w:val="126A795B"/>
    <w:rsid w:val="126E45D5"/>
    <w:rsid w:val="127C65F3"/>
    <w:rsid w:val="12A039E4"/>
    <w:rsid w:val="12B25B0A"/>
    <w:rsid w:val="12B8353D"/>
    <w:rsid w:val="12C91512"/>
    <w:rsid w:val="12EA4EC5"/>
    <w:rsid w:val="12F711FB"/>
    <w:rsid w:val="13204029"/>
    <w:rsid w:val="132752B7"/>
    <w:rsid w:val="13290263"/>
    <w:rsid w:val="132B25F4"/>
    <w:rsid w:val="13362954"/>
    <w:rsid w:val="133811A8"/>
    <w:rsid w:val="1343529F"/>
    <w:rsid w:val="13496DC6"/>
    <w:rsid w:val="13500A75"/>
    <w:rsid w:val="137258A3"/>
    <w:rsid w:val="13737C2C"/>
    <w:rsid w:val="13855515"/>
    <w:rsid w:val="1385796F"/>
    <w:rsid w:val="138F63C0"/>
    <w:rsid w:val="139A7E53"/>
    <w:rsid w:val="13AC7DC4"/>
    <w:rsid w:val="13B27919"/>
    <w:rsid w:val="13BF3F59"/>
    <w:rsid w:val="13C47C82"/>
    <w:rsid w:val="13D3386A"/>
    <w:rsid w:val="13EA42CB"/>
    <w:rsid w:val="14041046"/>
    <w:rsid w:val="140578F0"/>
    <w:rsid w:val="140805FE"/>
    <w:rsid w:val="14092E05"/>
    <w:rsid w:val="140F4B9B"/>
    <w:rsid w:val="14101816"/>
    <w:rsid w:val="141618F1"/>
    <w:rsid w:val="14177089"/>
    <w:rsid w:val="14177099"/>
    <w:rsid w:val="142246ED"/>
    <w:rsid w:val="14224B12"/>
    <w:rsid w:val="142772A5"/>
    <w:rsid w:val="142A4A8F"/>
    <w:rsid w:val="14446ADA"/>
    <w:rsid w:val="14576A26"/>
    <w:rsid w:val="14612435"/>
    <w:rsid w:val="14756A92"/>
    <w:rsid w:val="14763D3B"/>
    <w:rsid w:val="147D0809"/>
    <w:rsid w:val="147F49D9"/>
    <w:rsid w:val="1492185D"/>
    <w:rsid w:val="149E0CED"/>
    <w:rsid w:val="149E1AC2"/>
    <w:rsid w:val="14A510B7"/>
    <w:rsid w:val="14A8329A"/>
    <w:rsid w:val="14AB4F65"/>
    <w:rsid w:val="14C22371"/>
    <w:rsid w:val="14C96D98"/>
    <w:rsid w:val="14D86385"/>
    <w:rsid w:val="14E37EB2"/>
    <w:rsid w:val="14E800A2"/>
    <w:rsid w:val="150A71DD"/>
    <w:rsid w:val="150E006F"/>
    <w:rsid w:val="1511218D"/>
    <w:rsid w:val="15164B4A"/>
    <w:rsid w:val="1521702C"/>
    <w:rsid w:val="153C05A5"/>
    <w:rsid w:val="153F158F"/>
    <w:rsid w:val="15520106"/>
    <w:rsid w:val="15536144"/>
    <w:rsid w:val="1557342C"/>
    <w:rsid w:val="156D0DD1"/>
    <w:rsid w:val="157F0DA4"/>
    <w:rsid w:val="157F59C3"/>
    <w:rsid w:val="1599129C"/>
    <w:rsid w:val="159E2782"/>
    <w:rsid w:val="15A953BA"/>
    <w:rsid w:val="15B74F80"/>
    <w:rsid w:val="15B90AE9"/>
    <w:rsid w:val="15C00217"/>
    <w:rsid w:val="15C01F36"/>
    <w:rsid w:val="15CC4655"/>
    <w:rsid w:val="15CE7C16"/>
    <w:rsid w:val="15D10E2E"/>
    <w:rsid w:val="15E53237"/>
    <w:rsid w:val="15E61B4B"/>
    <w:rsid w:val="15EB254D"/>
    <w:rsid w:val="15EB5A08"/>
    <w:rsid w:val="15EC2836"/>
    <w:rsid w:val="15EF6F0D"/>
    <w:rsid w:val="15F51BD4"/>
    <w:rsid w:val="16004229"/>
    <w:rsid w:val="16076689"/>
    <w:rsid w:val="16126FC4"/>
    <w:rsid w:val="16174C63"/>
    <w:rsid w:val="16196F49"/>
    <w:rsid w:val="162C5459"/>
    <w:rsid w:val="164C7D9C"/>
    <w:rsid w:val="16592639"/>
    <w:rsid w:val="165E5A54"/>
    <w:rsid w:val="165E6BA3"/>
    <w:rsid w:val="166B34EC"/>
    <w:rsid w:val="167D19D8"/>
    <w:rsid w:val="16852E64"/>
    <w:rsid w:val="1687513A"/>
    <w:rsid w:val="168F3104"/>
    <w:rsid w:val="16957C0B"/>
    <w:rsid w:val="16A42B66"/>
    <w:rsid w:val="16B1079B"/>
    <w:rsid w:val="16B6279A"/>
    <w:rsid w:val="16B757B2"/>
    <w:rsid w:val="16C93F9C"/>
    <w:rsid w:val="16CC130D"/>
    <w:rsid w:val="16D2745F"/>
    <w:rsid w:val="16D5774D"/>
    <w:rsid w:val="16DD6707"/>
    <w:rsid w:val="16E05DF3"/>
    <w:rsid w:val="16E8385D"/>
    <w:rsid w:val="16E8697B"/>
    <w:rsid w:val="16F2071D"/>
    <w:rsid w:val="16F31042"/>
    <w:rsid w:val="17002A8B"/>
    <w:rsid w:val="172766B6"/>
    <w:rsid w:val="172E1E0D"/>
    <w:rsid w:val="173D36C1"/>
    <w:rsid w:val="173E3A6A"/>
    <w:rsid w:val="175138F2"/>
    <w:rsid w:val="175D33C2"/>
    <w:rsid w:val="175F55B9"/>
    <w:rsid w:val="1762319E"/>
    <w:rsid w:val="176449A3"/>
    <w:rsid w:val="17766468"/>
    <w:rsid w:val="177A108E"/>
    <w:rsid w:val="177C2573"/>
    <w:rsid w:val="177D0062"/>
    <w:rsid w:val="177D792D"/>
    <w:rsid w:val="177E1ADE"/>
    <w:rsid w:val="178C2F21"/>
    <w:rsid w:val="17913E11"/>
    <w:rsid w:val="1797738F"/>
    <w:rsid w:val="179A32DA"/>
    <w:rsid w:val="179C15AC"/>
    <w:rsid w:val="17A20162"/>
    <w:rsid w:val="17B01888"/>
    <w:rsid w:val="17B35331"/>
    <w:rsid w:val="17BE7651"/>
    <w:rsid w:val="17C57844"/>
    <w:rsid w:val="17CA5080"/>
    <w:rsid w:val="17CB1B83"/>
    <w:rsid w:val="17D8310B"/>
    <w:rsid w:val="17D96A2E"/>
    <w:rsid w:val="17F45D84"/>
    <w:rsid w:val="18011856"/>
    <w:rsid w:val="18086A18"/>
    <w:rsid w:val="181B17C5"/>
    <w:rsid w:val="18252868"/>
    <w:rsid w:val="182946AF"/>
    <w:rsid w:val="182C7EB5"/>
    <w:rsid w:val="183B326B"/>
    <w:rsid w:val="183E5D3B"/>
    <w:rsid w:val="18405886"/>
    <w:rsid w:val="184761A2"/>
    <w:rsid w:val="184F4CDA"/>
    <w:rsid w:val="186C715C"/>
    <w:rsid w:val="186E60D8"/>
    <w:rsid w:val="188078A4"/>
    <w:rsid w:val="18870A4C"/>
    <w:rsid w:val="188D73BA"/>
    <w:rsid w:val="18C53A65"/>
    <w:rsid w:val="18C947F6"/>
    <w:rsid w:val="18D24CB7"/>
    <w:rsid w:val="18D274F0"/>
    <w:rsid w:val="18D53FFA"/>
    <w:rsid w:val="18DE2B0E"/>
    <w:rsid w:val="18DE732C"/>
    <w:rsid w:val="18E638BF"/>
    <w:rsid w:val="18EA50FC"/>
    <w:rsid w:val="18F7775E"/>
    <w:rsid w:val="1901419C"/>
    <w:rsid w:val="19022E4A"/>
    <w:rsid w:val="19066BDE"/>
    <w:rsid w:val="190933B3"/>
    <w:rsid w:val="190C3204"/>
    <w:rsid w:val="19152684"/>
    <w:rsid w:val="19180F13"/>
    <w:rsid w:val="19181452"/>
    <w:rsid w:val="191F47F5"/>
    <w:rsid w:val="195124A5"/>
    <w:rsid w:val="19513256"/>
    <w:rsid w:val="19567E1A"/>
    <w:rsid w:val="19590871"/>
    <w:rsid w:val="195F7AC2"/>
    <w:rsid w:val="19732234"/>
    <w:rsid w:val="19743B41"/>
    <w:rsid w:val="19767375"/>
    <w:rsid w:val="197C5B15"/>
    <w:rsid w:val="197F1E02"/>
    <w:rsid w:val="198017CA"/>
    <w:rsid w:val="198D56F0"/>
    <w:rsid w:val="19944DE5"/>
    <w:rsid w:val="19956F9F"/>
    <w:rsid w:val="19A96FD1"/>
    <w:rsid w:val="19BC4F40"/>
    <w:rsid w:val="19CF64DA"/>
    <w:rsid w:val="19D46ADD"/>
    <w:rsid w:val="19D52407"/>
    <w:rsid w:val="19D73B10"/>
    <w:rsid w:val="19D746E1"/>
    <w:rsid w:val="19DE46AB"/>
    <w:rsid w:val="19E811AE"/>
    <w:rsid w:val="19FF4DA3"/>
    <w:rsid w:val="19FF6AEF"/>
    <w:rsid w:val="1A0374C1"/>
    <w:rsid w:val="1A0B4E15"/>
    <w:rsid w:val="1A0B7B3D"/>
    <w:rsid w:val="1A0F6240"/>
    <w:rsid w:val="1A19512A"/>
    <w:rsid w:val="1A1A4DD5"/>
    <w:rsid w:val="1A2B2142"/>
    <w:rsid w:val="1A376143"/>
    <w:rsid w:val="1A504CB8"/>
    <w:rsid w:val="1A5B7A35"/>
    <w:rsid w:val="1A7F1913"/>
    <w:rsid w:val="1A810CA8"/>
    <w:rsid w:val="1A8B0474"/>
    <w:rsid w:val="1A9A51CB"/>
    <w:rsid w:val="1AA4416B"/>
    <w:rsid w:val="1AA71377"/>
    <w:rsid w:val="1AAB5125"/>
    <w:rsid w:val="1AB901B9"/>
    <w:rsid w:val="1AC25D71"/>
    <w:rsid w:val="1AC55DE4"/>
    <w:rsid w:val="1ACB66DB"/>
    <w:rsid w:val="1ACE6A84"/>
    <w:rsid w:val="1ACF318B"/>
    <w:rsid w:val="1AD036F4"/>
    <w:rsid w:val="1AE82B56"/>
    <w:rsid w:val="1AEF5496"/>
    <w:rsid w:val="1AF001A6"/>
    <w:rsid w:val="1AF140D6"/>
    <w:rsid w:val="1AF51329"/>
    <w:rsid w:val="1AF672CA"/>
    <w:rsid w:val="1AFC382F"/>
    <w:rsid w:val="1B0F6310"/>
    <w:rsid w:val="1B2453D9"/>
    <w:rsid w:val="1B2B2C2C"/>
    <w:rsid w:val="1B345825"/>
    <w:rsid w:val="1B360D74"/>
    <w:rsid w:val="1B3B0AA6"/>
    <w:rsid w:val="1B3E1B93"/>
    <w:rsid w:val="1B4D206B"/>
    <w:rsid w:val="1B537A41"/>
    <w:rsid w:val="1B565888"/>
    <w:rsid w:val="1B5F737C"/>
    <w:rsid w:val="1B7820AB"/>
    <w:rsid w:val="1B8465D1"/>
    <w:rsid w:val="1B8C3C72"/>
    <w:rsid w:val="1B9C2A85"/>
    <w:rsid w:val="1BA362B3"/>
    <w:rsid w:val="1BB8626C"/>
    <w:rsid w:val="1BBF38C2"/>
    <w:rsid w:val="1BC37206"/>
    <w:rsid w:val="1BC51488"/>
    <w:rsid w:val="1BC926E0"/>
    <w:rsid w:val="1BCC0349"/>
    <w:rsid w:val="1BDF1BEE"/>
    <w:rsid w:val="1BE21B2A"/>
    <w:rsid w:val="1BEC19EA"/>
    <w:rsid w:val="1BED1416"/>
    <w:rsid w:val="1BED2F09"/>
    <w:rsid w:val="1C0166FB"/>
    <w:rsid w:val="1C0307A7"/>
    <w:rsid w:val="1C0437D7"/>
    <w:rsid w:val="1C06208A"/>
    <w:rsid w:val="1C1249E0"/>
    <w:rsid w:val="1C1A560D"/>
    <w:rsid w:val="1C232C53"/>
    <w:rsid w:val="1C253FC6"/>
    <w:rsid w:val="1C2854BE"/>
    <w:rsid w:val="1C2E43B6"/>
    <w:rsid w:val="1C3529EA"/>
    <w:rsid w:val="1C3A73D2"/>
    <w:rsid w:val="1C3E4F95"/>
    <w:rsid w:val="1C460C0E"/>
    <w:rsid w:val="1C483525"/>
    <w:rsid w:val="1C532E14"/>
    <w:rsid w:val="1C691EC9"/>
    <w:rsid w:val="1C796391"/>
    <w:rsid w:val="1C8953AB"/>
    <w:rsid w:val="1C901E78"/>
    <w:rsid w:val="1C98060B"/>
    <w:rsid w:val="1C9D5130"/>
    <w:rsid w:val="1CB754C2"/>
    <w:rsid w:val="1CC75475"/>
    <w:rsid w:val="1CC857AF"/>
    <w:rsid w:val="1CD2023E"/>
    <w:rsid w:val="1CD7538A"/>
    <w:rsid w:val="1CEA181C"/>
    <w:rsid w:val="1CEC63CC"/>
    <w:rsid w:val="1CED4772"/>
    <w:rsid w:val="1CF35DFA"/>
    <w:rsid w:val="1D13479A"/>
    <w:rsid w:val="1D191B2F"/>
    <w:rsid w:val="1D1A5736"/>
    <w:rsid w:val="1D1A5F80"/>
    <w:rsid w:val="1D2E65B2"/>
    <w:rsid w:val="1D361EF7"/>
    <w:rsid w:val="1D397DA9"/>
    <w:rsid w:val="1D3C21E6"/>
    <w:rsid w:val="1D3E3353"/>
    <w:rsid w:val="1D45215E"/>
    <w:rsid w:val="1D4D53D4"/>
    <w:rsid w:val="1D4D6E74"/>
    <w:rsid w:val="1D54068B"/>
    <w:rsid w:val="1D687819"/>
    <w:rsid w:val="1D7033B8"/>
    <w:rsid w:val="1D7A2C18"/>
    <w:rsid w:val="1D7C0666"/>
    <w:rsid w:val="1D800C87"/>
    <w:rsid w:val="1D845E98"/>
    <w:rsid w:val="1D8A0B35"/>
    <w:rsid w:val="1D955FEE"/>
    <w:rsid w:val="1D9836DC"/>
    <w:rsid w:val="1D9C12D0"/>
    <w:rsid w:val="1DC421E9"/>
    <w:rsid w:val="1DCA354C"/>
    <w:rsid w:val="1DCA628D"/>
    <w:rsid w:val="1DE72588"/>
    <w:rsid w:val="1DEE0776"/>
    <w:rsid w:val="1DF460CE"/>
    <w:rsid w:val="1DFC08AF"/>
    <w:rsid w:val="1DFF1A88"/>
    <w:rsid w:val="1E08656A"/>
    <w:rsid w:val="1E291386"/>
    <w:rsid w:val="1E31383A"/>
    <w:rsid w:val="1E350552"/>
    <w:rsid w:val="1E434AB4"/>
    <w:rsid w:val="1E4778AC"/>
    <w:rsid w:val="1E4D4497"/>
    <w:rsid w:val="1E5376B9"/>
    <w:rsid w:val="1E5E07B3"/>
    <w:rsid w:val="1E7726F3"/>
    <w:rsid w:val="1E7B0CF9"/>
    <w:rsid w:val="1E7B7698"/>
    <w:rsid w:val="1E830004"/>
    <w:rsid w:val="1E8A2D0F"/>
    <w:rsid w:val="1E91456C"/>
    <w:rsid w:val="1E982C0B"/>
    <w:rsid w:val="1E9E3ED9"/>
    <w:rsid w:val="1EB32AA1"/>
    <w:rsid w:val="1EB92AD0"/>
    <w:rsid w:val="1ED87702"/>
    <w:rsid w:val="1EE04243"/>
    <w:rsid w:val="1EF14D9D"/>
    <w:rsid w:val="1EF34AC0"/>
    <w:rsid w:val="1EFE1FBC"/>
    <w:rsid w:val="1F044D24"/>
    <w:rsid w:val="1F0C2982"/>
    <w:rsid w:val="1F296844"/>
    <w:rsid w:val="1F3455EC"/>
    <w:rsid w:val="1F3748D0"/>
    <w:rsid w:val="1F3C1B96"/>
    <w:rsid w:val="1F417383"/>
    <w:rsid w:val="1F4F0EE3"/>
    <w:rsid w:val="1F605600"/>
    <w:rsid w:val="1F65561B"/>
    <w:rsid w:val="1F686666"/>
    <w:rsid w:val="1F70471C"/>
    <w:rsid w:val="1F7117B0"/>
    <w:rsid w:val="1F7210B2"/>
    <w:rsid w:val="1F796D9F"/>
    <w:rsid w:val="1F7A41D0"/>
    <w:rsid w:val="1F820772"/>
    <w:rsid w:val="1F84193B"/>
    <w:rsid w:val="1F873988"/>
    <w:rsid w:val="1F8916DA"/>
    <w:rsid w:val="1F904033"/>
    <w:rsid w:val="1F912753"/>
    <w:rsid w:val="1F923483"/>
    <w:rsid w:val="1F927605"/>
    <w:rsid w:val="1F967F37"/>
    <w:rsid w:val="1FAA244A"/>
    <w:rsid w:val="1FCE3446"/>
    <w:rsid w:val="1FD0126D"/>
    <w:rsid w:val="1FD40FBB"/>
    <w:rsid w:val="1FE3207D"/>
    <w:rsid w:val="1FE96A23"/>
    <w:rsid w:val="1FEB518B"/>
    <w:rsid w:val="1FF27525"/>
    <w:rsid w:val="200B6F73"/>
    <w:rsid w:val="200C54A2"/>
    <w:rsid w:val="200F29BF"/>
    <w:rsid w:val="200F68DB"/>
    <w:rsid w:val="20182119"/>
    <w:rsid w:val="20326CE0"/>
    <w:rsid w:val="203301CA"/>
    <w:rsid w:val="204A0550"/>
    <w:rsid w:val="204E1B3B"/>
    <w:rsid w:val="205313D6"/>
    <w:rsid w:val="205515BF"/>
    <w:rsid w:val="20582B6B"/>
    <w:rsid w:val="2085069C"/>
    <w:rsid w:val="20967730"/>
    <w:rsid w:val="209E4D38"/>
    <w:rsid w:val="20AB75AB"/>
    <w:rsid w:val="20B869B3"/>
    <w:rsid w:val="20BC7571"/>
    <w:rsid w:val="20C92294"/>
    <w:rsid w:val="20DD055C"/>
    <w:rsid w:val="20DF7BDB"/>
    <w:rsid w:val="20E40C6D"/>
    <w:rsid w:val="20FC37F0"/>
    <w:rsid w:val="210A1FEF"/>
    <w:rsid w:val="210C34CD"/>
    <w:rsid w:val="2111297A"/>
    <w:rsid w:val="21166148"/>
    <w:rsid w:val="211C362E"/>
    <w:rsid w:val="211F10F3"/>
    <w:rsid w:val="21201DD5"/>
    <w:rsid w:val="212809C4"/>
    <w:rsid w:val="212C7324"/>
    <w:rsid w:val="213738CD"/>
    <w:rsid w:val="2151524A"/>
    <w:rsid w:val="21667B38"/>
    <w:rsid w:val="21713ED3"/>
    <w:rsid w:val="21A02C91"/>
    <w:rsid w:val="21A85B2A"/>
    <w:rsid w:val="21B01AD5"/>
    <w:rsid w:val="21B41FA4"/>
    <w:rsid w:val="21B8115E"/>
    <w:rsid w:val="21B97B9F"/>
    <w:rsid w:val="21C527F4"/>
    <w:rsid w:val="21D33F9A"/>
    <w:rsid w:val="21E85B0A"/>
    <w:rsid w:val="21E915EE"/>
    <w:rsid w:val="21E91BF0"/>
    <w:rsid w:val="21FD5F15"/>
    <w:rsid w:val="21FF6338"/>
    <w:rsid w:val="22033793"/>
    <w:rsid w:val="22035C6E"/>
    <w:rsid w:val="2211350C"/>
    <w:rsid w:val="221E0974"/>
    <w:rsid w:val="22227D8B"/>
    <w:rsid w:val="222A5844"/>
    <w:rsid w:val="224260FC"/>
    <w:rsid w:val="22501ECB"/>
    <w:rsid w:val="2253155E"/>
    <w:rsid w:val="22541D11"/>
    <w:rsid w:val="22551692"/>
    <w:rsid w:val="225855B8"/>
    <w:rsid w:val="2269458A"/>
    <w:rsid w:val="227436CE"/>
    <w:rsid w:val="227C2226"/>
    <w:rsid w:val="227F190F"/>
    <w:rsid w:val="229B11BB"/>
    <w:rsid w:val="229C02F4"/>
    <w:rsid w:val="22B02246"/>
    <w:rsid w:val="22D8117B"/>
    <w:rsid w:val="22DB61F3"/>
    <w:rsid w:val="22E1528F"/>
    <w:rsid w:val="22F0400D"/>
    <w:rsid w:val="22F17E16"/>
    <w:rsid w:val="22FF58D5"/>
    <w:rsid w:val="23001238"/>
    <w:rsid w:val="23107B64"/>
    <w:rsid w:val="23117785"/>
    <w:rsid w:val="23176F1C"/>
    <w:rsid w:val="232207FE"/>
    <w:rsid w:val="232539FE"/>
    <w:rsid w:val="233B78A1"/>
    <w:rsid w:val="238F6129"/>
    <w:rsid w:val="239B5281"/>
    <w:rsid w:val="23A63254"/>
    <w:rsid w:val="23A82BE4"/>
    <w:rsid w:val="23B33AE8"/>
    <w:rsid w:val="23B657F9"/>
    <w:rsid w:val="23C32A8C"/>
    <w:rsid w:val="23C94FCA"/>
    <w:rsid w:val="23CE7E98"/>
    <w:rsid w:val="23CF74D3"/>
    <w:rsid w:val="23D23143"/>
    <w:rsid w:val="23DD2303"/>
    <w:rsid w:val="23E023BE"/>
    <w:rsid w:val="23E50851"/>
    <w:rsid w:val="23EE557F"/>
    <w:rsid w:val="23EF52BE"/>
    <w:rsid w:val="23F4556F"/>
    <w:rsid w:val="23F72134"/>
    <w:rsid w:val="23F82A35"/>
    <w:rsid w:val="23FE5FC9"/>
    <w:rsid w:val="240E55DE"/>
    <w:rsid w:val="241572E6"/>
    <w:rsid w:val="24182BA4"/>
    <w:rsid w:val="24274E30"/>
    <w:rsid w:val="242B161A"/>
    <w:rsid w:val="242C4CAF"/>
    <w:rsid w:val="242F341D"/>
    <w:rsid w:val="24361E13"/>
    <w:rsid w:val="24371F30"/>
    <w:rsid w:val="243C7C8C"/>
    <w:rsid w:val="24451559"/>
    <w:rsid w:val="244B376B"/>
    <w:rsid w:val="245F7B9D"/>
    <w:rsid w:val="246375AC"/>
    <w:rsid w:val="247819C2"/>
    <w:rsid w:val="2479110C"/>
    <w:rsid w:val="248710DB"/>
    <w:rsid w:val="248F2F4F"/>
    <w:rsid w:val="249026E7"/>
    <w:rsid w:val="249C64BF"/>
    <w:rsid w:val="24AC2E77"/>
    <w:rsid w:val="24AC576D"/>
    <w:rsid w:val="24B07EDE"/>
    <w:rsid w:val="24B67F3E"/>
    <w:rsid w:val="24BF7B76"/>
    <w:rsid w:val="24C05A83"/>
    <w:rsid w:val="24C21725"/>
    <w:rsid w:val="24C55B1E"/>
    <w:rsid w:val="24CC4734"/>
    <w:rsid w:val="24D624A5"/>
    <w:rsid w:val="24D74E7B"/>
    <w:rsid w:val="24EC0A63"/>
    <w:rsid w:val="24F57B35"/>
    <w:rsid w:val="25024DBC"/>
    <w:rsid w:val="2506195A"/>
    <w:rsid w:val="250941D9"/>
    <w:rsid w:val="250B4188"/>
    <w:rsid w:val="25235B39"/>
    <w:rsid w:val="252669BB"/>
    <w:rsid w:val="25307CE9"/>
    <w:rsid w:val="25310EA2"/>
    <w:rsid w:val="25350102"/>
    <w:rsid w:val="253D1D58"/>
    <w:rsid w:val="2545471D"/>
    <w:rsid w:val="25454B43"/>
    <w:rsid w:val="25491E3D"/>
    <w:rsid w:val="25496562"/>
    <w:rsid w:val="254D462B"/>
    <w:rsid w:val="255A79DE"/>
    <w:rsid w:val="255D6BB3"/>
    <w:rsid w:val="256C0D8A"/>
    <w:rsid w:val="25870133"/>
    <w:rsid w:val="259855B9"/>
    <w:rsid w:val="259A33F5"/>
    <w:rsid w:val="25AA14C7"/>
    <w:rsid w:val="25AB0722"/>
    <w:rsid w:val="25B7153F"/>
    <w:rsid w:val="25CE413C"/>
    <w:rsid w:val="25FB5631"/>
    <w:rsid w:val="25FF1B5B"/>
    <w:rsid w:val="260D0540"/>
    <w:rsid w:val="26115675"/>
    <w:rsid w:val="261224D4"/>
    <w:rsid w:val="26177478"/>
    <w:rsid w:val="261E741F"/>
    <w:rsid w:val="2636550A"/>
    <w:rsid w:val="263B125E"/>
    <w:rsid w:val="263C73A3"/>
    <w:rsid w:val="266E2A9C"/>
    <w:rsid w:val="26784A1F"/>
    <w:rsid w:val="267E6A29"/>
    <w:rsid w:val="268021D8"/>
    <w:rsid w:val="26843EFA"/>
    <w:rsid w:val="268E34E8"/>
    <w:rsid w:val="268F6472"/>
    <w:rsid w:val="26933F3D"/>
    <w:rsid w:val="26980670"/>
    <w:rsid w:val="26A56B3F"/>
    <w:rsid w:val="26AE1623"/>
    <w:rsid w:val="26D418C8"/>
    <w:rsid w:val="26FD7E6E"/>
    <w:rsid w:val="27072446"/>
    <w:rsid w:val="270C3ADC"/>
    <w:rsid w:val="270D6EB9"/>
    <w:rsid w:val="27166186"/>
    <w:rsid w:val="271E0668"/>
    <w:rsid w:val="272075F0"/>
    <w:rsid w:val="2725672B"/>
    <w:rsid w:val="272855C6"/>
    <w:rsid w:val="272D2277"/>
    <w:rsid w:val="273E7268"/>
    <w:rsid w:val="274C07AF"/>
    <w:rsid w:val="2751313F"/>
    <w:rsid w:val="2752246D"/>
    <w:rsid w:val="27673CAD"/>
    <w:rsid w:val="276E7647"/>
    <w:rsid w:val="27740DD7"/>
    <w:rsid w:val="277E2EED"/>
    <w:rsid w:val="278511A1"/>
    <w:rsid w:val="27857F0A"/>
    <w:rsid w:val="2786331C"/>
    <w:rsid w:val="27884FAA"/>
    <w:rsid w:val="278875AE"/>
    <w:rsid w:val="278E2EDE"/>
    <w:rsid w:val="279F4A27"/>
    <w:rsid w:val="27C44268"/>
    <w:rsid w:val="27C764B0"/>
    <w:rsid w:val="27C94C92"/>
    <w:rsid w:val="27CE7AB4"/>
    <w:rsid w:val="27D44321"/>
    <w:rsid w:val="27F45598"/>
    <w:rsid w:val="27FE1A8E"/>
    <w:rsid w:val="27FE50DE"/>
    <w:rsid w:val="280F17B7"/>
    <w:rsid w:val="28130BF2"/>
    <w:rsid w:val="281D0382"/>
    <w:rsid w:val="28300C17"/>
    <w:rsid w:val="283A7233"/>
    <w:rsid w:val="284C2353"/>
    <w:rsid w:val="2870726D"/>
    <w:rsid w:val="2872072C"/>
    <w:rsid w:val="28981A17"/>
    <w:rsid w:val="289F7907"/>
    <w:rsid w:val="28A629EB"/>
    <w:rsid w:val="28B43ACA"/>
    <w:rsid w:val="28B5791F"/>
    <w:rsid w:val="28CA253A"/>
    <w:rsid w:val="28D378FA"/>
    <w:rsid w:val="28D651D3"/>
    <w:rsid w:val="28D96F85"/>
    <w:rsid w:val="28E44B3B"/>
    <w:rsid w:val="28F34086"/>
    <w:rsid w:val="2920679E"/>
    <w:rsid w:val="29243593"/>
    <w:rsid w:val="292544C6"/>
    <w:rsid w:val="29310714"/>
    <w:rsid w:val="29345DBF"/>
    <w:rsid w:val="29404445"/>
    <w:rsid w:val="29450A32"/>
    <w:rsid w:val="294C3DE5"/>
    <w:rsid w:val="29545BA2"/>
    <w:rsid w:val="295B0667"/>
    <w:rsid w:val="29613E37"/>
    <w:rsid w:val="29630837"/>
    <w:rsid w:val="297573CA"/>
    <w:rsid w:val="29861332"/>
    <w:rsid w:val="298E2DDE"/>
    <w:rsid w:val="2996031B"/>
    <w:rsid w:val="299C78AE"/>
    <w:rsid w:val="29A222D8"/>
    <w:rsid w:val="29BA2E9D"/>
    <w:rsid w:val="29BF79B3"/>
    <w:rsid w:val="29C72643"/>
    <w:rsid w:val="29CE1470"/>
    <w:rsid w:val="29DB3D01"/>
    <w:rsid w:val="29E744A9"/>
    <w:rsid w:val="29EE6571"/>
    <w:rsid w:val="29F5748A"/>
    <w:rsid w:val="29F72F39"/>
    <w:rsid w:val="29F805A5"/>
    <w:rsid w:val="2A023014"/>
    <w:rsid w:val="2A0F504F"/>
    <w:rsid w:val="2A184618"/>
    <w:rsid w:val="2A1C56B7"/>
    <w:rsid w:val="2A1D710B"/>
    <w:rsid w:val="2A366A81"/>
    <w:rsid w:val="2A3D2747"/>
    <w:rsid w:val="2A3E3D37"/>
    <w:rsid w:val="2A6973C5"/>
    <w:rsid w:val="2A6E29BD"/>
    <w:rsid w:val="2A725F84"/>
    <w:rsid w:val="2A8D6DDD"/>
    <w:rsid w:val="2A922309"/>
    <w:rsid w:val="2A930141"/>
    <w:rsid w:val="2AA057AC"/>
    <w:rsid w:val="2AA56353"/>
    <w:rsid w:val="2AB7341A"/>
    <w:rsid w:val="2AD313B7"/>
    <w:rsid w:val="2AD53F63"/>
    <w:rsid w:val="2ADF515C"/>
    <w:rsid w:val="2AEA7C53"/>
    <w:rsid w:val="2AF6614D"/>
    <w:rsid w:val="2AFE5840"/>
    <w:rsid w:val="2B0B1E91"/>
    <w:rsid w:val="2B11744C"/>
    <w:rsid w:val="2B146B20"/>
    <w:rsid w:val="2B1A376C"/>
    <w:rsid w:val="2B2D596B"/>
    <w:rsid w:val="2B316A1F"/>
    <w:rsid w:val="2B3250AE"/>
    <w:rsid w:val="2B3B246B"/>
    <w:rsid w:val="2B3E1152"/>
    <w:rsid w:val="2B407B0B"/>
    <w:rsid w:val="2B42670F"/>
    <w:rsid w:val="2B4552A5"/>
    <w:rsid w:val="2B4F22E6"/>
    <w:rsid w:val="2B544F4E"/>
    <w:rsid w:val="2B706CF4"/>
    <w:rsid w:val="2B713A22"/>
    <w:rsid w:val="2B7601F5"/>
    <w:rsid w:val="2B821603"/>
    <w:rsid w:val="2B855BBB"/>
    <w:rsid w:val="2B9734C6"/>
    <w:rsid w:val="2B9D591B"/>
    <w:rsid w:val="2B9D696A"/>
    <w:rsid w:val="2BA14D46"/>
    <w:rsid w:val="2BAE3FAD"/>
    <w:rsid w:val="2BAF1E3F"/>
    <w:rsid w:val="2BB15370"/>
    <w:rsid w:val="2BC3177B"/>
    <w:rsid w:val="2BC625D5"/>
    <w:rsid w:val="2BCF7602"/>
    <w:rsid w:val="2BDA0BAA"/>
    <w:rsid w:val="2C0A6D69"/>
    <w:rsid w:val="2C0C1AE9"/>
    <w:rsid w:val="2C116AC4"/>
    <w:rsid w:val="2C1408A7"/>
    <w:rsid w:val="2C147BDE"/>
    <w:rsid w:val="2C167808"/>
    <w:rsid w:val="2C2034D4"/>
    <w:rsid w:val="2C2A6F4B"/>
    <w:rsid w:val="2C427F26"/>
    <w:rsid w:val="2C4442F3"/>
    <w:rsid w:val="2C445A44"/>
    <w:rsid w:val="2C522118"/>
    <w:rsid w:val="2C556F75"/>
    <w:rsid w:val="2C670920"/>
    <w:rsid w:val="2C7F22AE"/>
    <w:rsid w:val="2C8C7161"/>
    <w:rsid w:val="2C8F5A65"/>
    <w:rsid w:val="2C951046"/>
    <w:rsid w:val="2C977C45"/>
    <w:rsid w:val="2C9E091D"/>
    <w:rsid w:val="2CA80F7E"/>
    <w:rsid w:val="2CB57F6B"/>
    <w:rsid w:val="2CB60043"/>
    <w:rsid w:val="2CBE4392"/>
    <w:rsid w:val="2CC67255"/>
    <w:rsid w:val="2CCA0569"/>
    <w:rsid w:val="2CD068EB"/>
    <w:rsid w:val="2CD50564"/>
    <w:rsid w:val="2CD94F82"/>
    <w:rsid w:val="2CDA2D8F"/>
    <w:rsid w:val="2CED58CB"/>
    <w:rsid w:val="2CF3730A"/>
    <w:rsid w:val="2CFD2C6B"/>
    <w:rsid w:val="2D0752AE"/>
    <w:rsid w:val="2D0D53E2"/>
    <w:rsid w:val="2D3116E7"/>
    <w:rsid w:val="2D3C7836"/>
    <w:rsid w:val="2D3F3A44"/>
    <w:rsid w:val="2D6B1BDF"/>
    <w:rsid w:val="2D7243C4"/>
    <w:rsid w:val="2D845E34"/>
    <w:rsid w:val="2D87479D"/>
    <w:rsid w:val="2D8A360E"/>
    <w:rsid w:val="2D9D086D"/>
    <w:rsid w:val="2DA75BD0"/>
    <w:rsid w:val="2DAB30A8"/>
    <w:rsid w:val="2DAD3912"/>
    <w:rsid w:val="2DAF3C33"/>
    <w:rsid w:val="2DB07847"/>
    <w:rsid w:val="2DC235F0"/>
    <w:rsid w:val="2DCD3E7A"/>
    <w:rsid w:val="2DD12970"/>
    <w:rsid w:val="2DD82969"/>
    <w:rsid w:val="2DE13AC8"/>
    <w:rsid w:val="2DE52EAE"/>
    <w:rsid w:val="2DE7450E"/>
    <w:rsid w:val="2DF42484"/>
    <w:rsid w:val="2E2076CC"/>
    <w:rsid w:val="2E3051B0"/>
    <w:rsid w:val="2E3C5627"/>
    <w:rsid w:val="2E3C68B2"/>
    <w:rsid w:val="2E3E4105"/>
    <w:rsid w:val="2E4F3A9D"/>
    <w:rsid w:val="2E5117B0"/>
    <w:rsid w:val="2E555C89"/>
    <w:rsid w:val="2E6E4D24"/>
    <w:rsid w:val="2E8E74EF"/>
    <w:rsid w:val="2E9708B5"/>
    <w:rsid w:val="2EAA2BEA"/>
    <w:rsid w:val="2EAF15CA"/>
    <w:rsid w:val="2EB10174"/>
    <w:rsid w:val="2EB85730"/>
    <w:rsid w:val="2EBE42B7"/>
    <w:rsid w:val="2ED3392F"/>
    <w:rsid w:val="2EF5422E"/>
    <w:rsid w:val="2EF55733"/>
    <w:rsid w:val="2EF5579F"/>
    <w:rsid w:val="2EF70AF9"/>
    <w:rsid w:val="2EFA3864"/>
    <w:rsid w:val="2F0702F1"/>
    <w:rsid w:val="2F1A0DA8"/>
    <w:rsid w:val="2F1B46FF"/>
    <w:rsid w:val="2F220DD9"/>
    <w:rsid w:val="2F292956"/>
    <w:rsid w:val="2F2F39B2"/>
    <w:rsid w:val="2F387B88"/>
    <w:rsid w:val="2F3B5463"/>
    <w:rsid w:val="2F407E38"/>
    <w:rsid w:val="2F4D2EFF"/>
    <w:rsid w:val="2F4D728E"/>
    <w:rsid w:val="2F57328F"/>
    <w:rsid w:val="2F5B16B5"/>
    <w:rsid w:val="2F6139BE"/>
    <w:rsid w:val="2F660800"/>
    <w:rsid w:val="2F6A42B0"/>
    <w:rsid w:val="2F861221"/>
    <w:rsid w:val="2F9620AC"/>
    <w:rsid w:val="2F965B2B"/>
    <w:rsid w:val="2F9E7A41"/>
    <w:rsid w:val="2FB0661F"/>
    <w:rsid w:val="2FB6DADA"/>
    <w:rsid w:val="2FB91C8B"/>
    <w:rsid w:val="2FC62B74"/>
    <w:rsid w:val="2FC6781F"/>
    <w:rsid w:val="2FD26C74"/>
    <w:rsid w:val="2FE81C67"/>
    <w:rsid w:val="300132CD"/>
    <w:rsid w:val="300820AF"/>
    <w:rsid w:val="30181F2F"/>
    <w:rsid w:val="301A4FCB"/>
    <w:rsid w:val="30280877"/>
    <w:rsid w:val="302E48BB"/>
    <w:rsid w:val="30307F91"/>
    <w:rsid w:val="30387DF5"/>
    <w:rsid w:val="303B75DD"/>
    <w:rsid w:val="305160BD"/>
    <w:rsid w:val="30517143"/>
    <w:rsid w:val="30546E7B"/>
    <w:rsid w:val="306850D6"/>
    <w:rsid w:val="30765167"/>
    <w:rsid w:val="307C48A5"/>
    <w:rsid w:val="30950BEA"/>
    <w:rsid w:val="309E5964"/>
    <w:rsid w:val="309F3581"/>
    <w:rsid w:val="30A630A2"/>
    <w:rsid w:val="30AB7B6B"/>
    <w:rsid w:val="30B7047A"/>
    <w:rsid w:val="30B777EF"/>
    <w:rsid w:val="30DD3653"/>
    <w:rsid w:val="30F245BC"/>
    <w:rsid w:val="30F81C99"/>
    <w:rsid w:val="31096AB6"/>
    <w:rsid w:val="31102BBF"/>
    <w:rsid w:val="311271FF"/>
    <w:rsid w:val="312807B5"/>
    <w:rsid w:val="312F14DF"/>
    <w:rsid w:val="314C78B5"/>
    <w:rsid w:val="314F7B55"/>
    <w:rsid w:val="31505785"/>
    <w:rsid w:val="31534E28"/>
    <w:rsid w:val="31565C05"/>
    <w:rsid w:val="3158671D"/>
    <w:rsid w:val="315C35E4"/>
    <w:rsid w:val="316172AC"/>
    <w:rsid w:val="31636022"/>
    <w:rsid w:val="317179C0"/>
    <w:rsid w:val="31811367"/>
    <w:rsid w:val="31844750"/>
    <w:rsid w:val="319D16DC"/>
    <w:rsid w:val="31B51C27"/>
    <w:rsid w:val="31D12713"/>
    <w:rsid w:val="31DC304B"/>
    <w:rsid w:val="31E52177"/>
    <w:rsid w:val="31E65C1E"/>
    <w:rsid w:val="31EB7994"/>
    <w:rsid w:val="31FA0652"/>
    <w:rsid w:val="32066936"/>
    <w:rsid w:val="320876B6"/>
    <w:rsid w:val="32280040"/>
    <w:rsid w:val="322B1B49"/>
    <w:rsid w:val="32362C1B"/>
    <w:rsid w:val="323735F5"/>
    <w:rsid w:val="323E19E5"/>
    <w:rsid w:val="3248100F"/>
    <w:rsid w:val="324D690A"/>
    <w:rsid w:val="32542E97"/>
    <w:rsid w:val="32611EC7"/>
    <w:rsid w:val="32645DF0"/>
    <w:rsid w:val="326A1A5A"/>
    <w:rsid w:val="32787376"/>
    <w:rsid w:val="327E47D2"/>
    <w:rsid w:val="32862D7E"/>
    <w:rsid w:val="32930A16"/>
    <w:rsid w:val="32986F8E"/>
    <w:rsid w:val="329878FD"/>
    <w:rsid w:val="329D08BC"/>
    <w:rsid w:val="32A26753"/>
    <w:rsid w:val="32C72F27"/>
    <w:rsid w:val="32C963DF"/>
    <w:rsid w:val="32D027EC"/>
    <w:rsid w:val="32D24D0F"/>
    <w:rsid w:val="32E84AD2"/>
    <w:rsid w:val="32F52C62"/>
    <w:rsid w:val="33091E1A"/>
    <w:rsid w:val="33095B55"/>
    <w:rsid w:val="330F377E"/>
    <w:rsid w:val="33162F22"/>
    <w:rsid w:val="331D303D"/>
    <w:rsid w:val="33203C85"/>
    <w:rsid w:val="33242216"/>
    <w:rsid w:val="332C0F03"/>
    <w:rsid w:val="333908B7"/>
    <w:rsid w:val="334718AA"/>
    <w:rsid w:val="334839DF"/>
    <w:rsid w:val="335A29FD"/>
    <w:rsid w:val="338B30B8"/>
    <w:rsid w:val="33956208"/>
    <w:rsid w:val="33A21EC9"/>
    <w:rsid w:val="33A2362F"/>
    <w:rsid w:val="33B85C7A"/>
    <w:rsid w:val="33B91FC6"/>
    <w:rsid w:val="33B95DE3"/>
    <w:rsid w:val="33DD7FC4"/>
    <w:rsid w:val="33DE5DBB"/>
    <w:rsid w:val="33E4126B"/>
    <w:rsid w:val="33E73803"/>
    <w:rsid w:val="33EE3E7E"/>
    <w:rsid w:val="33F97BA6"/>
    <w:rsid w:val="34090533"/>
    <w:rsid w:val="341B772A"/>
    <w:rsid w:val="343212BE"/>
    <w:rsid w:val="3432523B"/>
    <w:rsid w:val="34356610"/>
    <w:rsid w:val="34382CA8"/>
    <w:rsid w:val="34494CB0"/>
    <w:rsid w:val="3452546B"/>
    <w:rsid w:val="34564AA9"/>
    <w:rsid w:val="345C59B8"/>
    <w:rsid w:val="34666085"/>
    <w:rsid w:val="3470740F"/>
    <w:rsid w:val="34753D2F"/>
    <w:rsid w:val="34A623BE"/>
    <w:rsid w:val="34C47B3E"/>
    <w:rsid w:val="34CA7FDC"/>
    <w:rsid w:val="34E81C1A"/>
    <w:rsid w:val="34F63CFB"/>
    <w:rsid w:val="34F76C9B"/>
    <w:rsid w:val="34FA2A8D"/>
    <w:rsid w:val="35075C11"/>
    <w:rsid w:val="350F6795"/>
    <w:rsid w:val="352405C9"/>
    <w:rsid w:val="3526128A"/>
    <w:rsid w:val="35370E51"/>
    <w:rsid w:val="35521CFD"/>
    <w:rsid w:val="35525058"/>
    <w:rsid w:val="35592BFD"/>
    <w:rsid w:val="35684C63"/>
    <w:rsid w:val="35732B68"/>
    <w:rsid w:val="357D692C"/>
    <w:rsid w:val="357F5C5D"/>
    <w:rsid w:val="3586725B"/>
    <w:rsid w:val="35903A9B"/>
    <w:rsid w:val="35904B1E"/>
    <w:rsid w:val="359B09E0"/>
    <w:rsid w:val="35BD6FAB"/>
    <w:rsid w:val="35C222C3"/>
    <w:rsid w:val="35CD0F7C"/>
    <w:rsid w:val="35E33BE4"/>
    <w:rsid w:val="35E52BB0"/>
    <w:rsid w:val="35EA6487"/>
    <w:rsid w:val="35EC1C5B"/>
    <w:rsid w:val="35F11B25"/>
    <w:rsid w:val="361118E1"/>
    <w:rsid w:val="362648D4"/>
    <w:rsid w:val="362C66F3"/>
    <w:rsid w:val="362F4EB1"/>
    <w:rsid w:val="36342D7B"/>
    <w:rsid w:val="36353DC2"/>
    <w:rsid w:val="364167D5"/>
    <w:rsid w:val="364268A2"/>
    <w:rsid w:val="364356EF"/>
    <w:rsid w:val="3648476E"/>
    <w:rsid w:val="365378E3"/>
    <w:rsid w:val="365B586E"/>
    <w:rsid w:val="365E5C73"/>
    <w:rsid w:val="36624378"/>
    <w:rsid w:val="36790249"/>
    <w:rsid w:val="367C3891"/>
    <w:rsid w:val="36884395"/>
    <w:rsid w:val="36A02985"/>
    <w:rsid w:val="36A57D39"/>
    <w:rsid w:val="36B21922"/>
    <w:rsid w:val="36B5707F"/>
    <w:rsid w:val="36B619B9"/>
    <w:rsid w:val="36B74E4E"/>
    <w:rsid w:val="36CB54B0"/>
    <w:rsid w:val="36E118FB"/>
    <w:rsid w:val="36E52D85"/>
    <w:rsid w:val="36EA1C32"/>
    <w:rsid w:val="36F24231"/>
    <w:rsid w:val="36F27519"/>
    <w:rsid w:val="36FE17A0"/>
    <w:rsid w:val="370314F1"/>
    <w:rsid w:val="37182A56"/>
    <w:rsid w:val="372B2A73"/>
    <w:rsid w:val="372E5646"/>
    <w:rsid w:val="37494155"/>
    <w:rsid w:val="37546596"/>
    <w:rsid w:val="375A0E97"/>
    <w:rsid w:val="37616370"/>
    <w:rsid w:val="37C87871"/>
    <w:rsid w:val="37D545AA"/>
    <w:rsid w:val="37D8067E"/>
    <w:rsid w:val="37DC1711"/>
    <w:rsid w:val="37F94781"/>
    <w:rsid w:val="37FA519B"/>
    <w:rsid w:val="38170A78"/>
    <w:rsid w:val="381C1385"/>
    <w:rsid w:val="38246DBC"/>
    <w:rsid w:val="38287EEE"/>
    <w:rsid w:val="38313F62"/>
    <w:rsid w:val="38550C6F"/>
    <w:rsid w:val="38603FB3"/>
    <w:rsid w:val="3862091D"/>
    <w:rsid w:val="38694C09"/>
    <w:rsid w:val="38785CEC"/>
    <w:rsid w:val="3879645D"/>
    <w:rsid w:val="3884799A"/>
    <w:rsid w:val="38902821"/>
    <w:rsid w:val="38924C69"/>
    <w:rsid w:val="38AA61C5"/>
    <w:rsid w:val="38AB64B1"/>
    <w:rsid w:val="38B73602"/>
    <w:rsid w:val="38B87598"/>
    <w:rsid w:val="38D04DE9"/>
    <w:rsid w:val="38DC6BA3"/>
    <w:rsid w:val="38DD6DE5"/>
    <w:rsid w:val="38DF693C"/>
    <w:rsid w:val="38EE6B49"/>
    <w:rsid w:val="38FB7C31"/>
    <w:rsid w:val="38FF23FB"/>
    <w:rsid w:val="39054A04"/>
    <w:rsid w:val="39080263"/>
    <w:rsid w:val="391363A7"/>
    <w:rsid w:val="39160104"/>
    <w:rsid w:val="3917471A"/>
    <w:rsid w:val="39186416"/>
    <w:rsid w:val="3919079E"/>
    <w:rsid w:val="391C2873"/>
    <w:rsid w:val="39273EC2"/>
    <w:rsid w:val="39334C82"/>
    <w:rsid w:val="39532AE6"/>
    <w:rsid w:val="395454EA"/>
    <w:rsid w:val="3956039B"/>
    <w:rsid w:val="395F3299"/>
    <w:rsid w:val="39600EF8"/>
    <w:rsid w:val="396701D0"/>
    <w:rsid w:val="397B511F"/>
    <w:rsid w:val="398E196D"/>
    <w:rsid w:val="39B022ED"/>
    <w:rsid w:val="39B3372F"/>
    <w:rsid w:val="39B70ECB"/>
    <w:rsid w:val="39B854BD"/>
    <w:rsid w:val="39C87063"/>
    <w:rsid w:val="39D43C86"/>
    <w:rsid w:val="39E47613"/>
    <w:rsid w:val="39EF1940"/>
    <w:rsid w:val="3A0C6587"/>
    <w:rsid w:val="3A166872"/>
    <w:rsid w:val="3A1B59EA"/>
    <w:rsid w:val="3A2B6974"/>
    <w:rsid w:val="3A383988"/>
    <w:rsid w:val="3A433352"/>
    <w:rsid w:val="3A480F02"/>
    <w:rsid w:val="3A4A26EC"/>
    <w:rsid w:val="3A4B6AC1"/>
    <w:rsid w:val="3A4C6A5C"/>
    <w:rsid w:val="3A5A5706"/>
    <w:rsid w:val="3A6B2E5F"/>
    <w:rsid w:val="3A7B313B"/>
    <w:rsid w:val="3A7D6F89"/>
    <w:rsid w:val="3A7F27B9"/>
    <w:rsid w:val="3A8E4AFA"/>
    <w:rsid w:val="3A8F175E"/>
    <w:rsid w:val="3A9806C7"/>
    <w:rsid w:val="3AA2555B"/>
    <w:rsid w:val="3AA462DD"/>
    <w:rsid w:val="3AA9005B"/>
    <w:rsid w:val="3AAD676A"/>
    <w:rsid w:val="3AB60324"/>
    <w:rsid w:val="3ABB08B9"/>
    <w:rsid w:val="3AD60CA7"/>
    <w:rsid w:val="3AE67DD7"/>
    <w:rsid w:val="3AE9741B"/>
    <w:rsid w:val="3AF22DA9"/>
    <w:rsid w:val="3B073720"/>
    <w:rsid w:val="3B237FE2"/>
    <w:rsid w:val="3B3E741B"/>
    <w:rsid w:val="3B515B64"/>
    <w:rsid w:val="3B5540D0"/>
    <w:rsid w:val="3B5E4454"/>
    <w:rsid w:val="3B5F73CC"/>
    <w:rsid w:val="3B6248C5"/>
    <w:rsid w:val="3B7C1B8B"/>
    <w:rsid w:val="3B7E4E88"/>
    <w:rsid w:val="3B9559CB"/>
    <w:rsid w:val="3B98514E"/>
    <w:rsid w:val="3BD5042B"/>
    <w:rsid w:val="3BDA202E"/>
    <w:rsid w:val="3BDF18FE"/>
    <w:rsid w:val="3BE14A91"/>
    <w:rsid w:val="3BE41F41"/>
    <w:rsid w:val="3BE6248F"/>
    <w:rsid w:val="3BED2A13"/>
    <w:rsid w:val="3BF31C9B"/>
    <w:rsid w:val="3BF64CB2"/>
    <w:rsid w:val="3BFA2BEF"/>
    <w:rsid w:val="3C28337C"/>
    <w:rsid w:val="3C4E67A4"/>
    <w:rsid w:val="3C4E6C8E"/>
    <w:rsid w:val="3C573432"/>
    <w:rsid w:val="3C5E5101"/>
    <w:rsid w:val="3C6A169F"/>
    <w:rsid w:val="3C7B6BD1"/>
    <w:rsid w:val="3C93491F"/>
    <w:rsid w:val="3C9B0EC7"/>
    <w:rsid w:val="3CA168A5"/>
    <w:rsid w:val="3CA4085F"/>
    <w:rsid w:val="3CBE765B"/>
    <w:rsid w:val="3CCC063A"/>
    <w:rsid w:val="3CCD55EB"/>
    <w:rsid w:val="3CCE6814"/>
    <w:rsid w:val="3CD50FE2"/>
    <w:rsid w:val="3CD653CB"/>
    <w:rsid w:val="3CD90844"/>
    <w:rsid w:val="3CE9633E"/>
    <w:rsid w:val="3CEA2421"/>
    <w:rsid w:val="3CF11AFC"/>
    <w:rsid w:val="3CF7561B"/>
    <w:rsid w:val="3D0039B0"/>
    <w:rsid w:val="3D087E44"/>
    <w:rsid w:val="3D097EFE"/>
    <w:rsid w:val="3D0E579F"/>
    <w:rsid w:val="3D1A45E8"/>
    <w:rsid w:val="3D1C077C"/>
    <w:rsid w:val="3D226863"/>
    <w:rsid w:val="3D324FFC"/>
    <w:rsid w:val="3D3A33D0"/>
    <w:rsid w:val="3D4A78E3"/>
    <w:rsid w:val="3D533F8B"/>
    <w:rsid w:val="3D571CAB"/>
    <w:rsid w:val="3D5F4023"/>
    <w:rsid w:val="3D6736D5"/>
    <w:rsid w:val="3D811C4D"/>
    <w:rsid w:val="3D921EF7"/>
    <w:rsid w:val="3D98482C"/>
    <w:rsid w:val="3DA115D5"/>
    <w:rsid w:val="3DAB3AC0"/>
    <w:rsid w:val="3DBB0941"/>
    <w:rsid w:val="3DBD29DF"/>
    <w:rsid w:val="3DCA5E3B"/>
    <w:rsid w:val="3DDA7A85"/>
    <w:rsid w:val="3DEF7F7A"/>
    <w:rsid w:val="3E0776AC"/>
    <w:rsid w:val="3E150EA7"/>
    <w:rsid w:val="3E1B412D"/>
    <w:rsid w:val="3E2C6AB2"/>
    <w:rsid w:val="3E3A4080"/>
    <w:rsid w:val="3E3F7A6A"/>
    <w:rsid w:val="3E4037C1"/>
    <w:rsid w:val="3E517B48"/>
    <w:rsid w:val="3E5C4DE8"/>
    <w:rsid w:val="3E61680A"/>
    <w:rsid w:val="3E6726FE"/>
    <w:rsid w:val="3E6C366D"/>
    <w:rsid w:val="3E742316"/>
    <w:rsid w:val="3E8D208D"/>
    <w:rsid w:val="3E914E3D"/>
    <w:rsid w:val="3EA20013"/>
    <w:rsid w:val="3EA4031A"/>
    <w:rsid w:val="3EBF277C"/>
    <w:rsid w:val="3ECE2535"/>
    <w:rsid w:val="3ED21793"/>
    <w:rsid w:val="3EEA1E5B"/>
    <w:rsid w:val="3EEE667A"/>
    <w:rsid w:val="3EF9289B"/>
    <w:rsid w:val="3F006B9C"/>
    <w:rsid w:val="3F042F46"/>
    <w:rsid w:val="3F0C5DAC"/>
    <w:rsid w:val="3F147D8F"/>
    <w:rsid w:val="3F2A5EA5"/>
    <w:rsid w:val="3F2D1ACE"/>
    <w:rsid w:val="3F3B241F"/>
    <w:rsid w:val="3F422476"/>
    <w:rsid w:val="3F4356D6"/>
    <w:rsid w:val="3F494699"/>
    <w:rsid w:val="3F4B2485"/>
    <w:rsid w:val="3F4B28E5"/>
    <w:rsid w:val="3F536E7F"/>
    <w:rsid w:val="3F570D2F"/>
    <w:rsid w:val="3F6602B8"/>
    <w:rsid w:val="3F6D6433"/>
    <w:rsid w:val="3F755C53"/>
    <w:rsid w:val="3F7730EA"/>
    <w:rsid w:val="3F775979"/>
    <w:rsid w:val="3F78B745"/>
    <w:rsid w:val="3F7A6E0A"/>
    <w:rsid w:val="3F8402DC"/>
    <w:rsid w:val="3F8644E8"/>
    <w:rsid w:val="3F914FFB"/>
    <w:rsid w:val="3F947B72"/>
    <w:rsid w:val="3FA8061B"/>
    <w:rsid w:val="3FB8170A"/>
    <w:rsid w:val="3FCC7E26"/>
    <w:rsid w:val="3FEC0EF7"/>
    <w:rsid w:val="3FF7EE1F"/>
    <w:rsid w:val="40217E20"/>
    <w:rsid w:val="40220389"/>
    <w:rsid w:val="40230200"/>
    <w:rsid w:val="40267396"/>
    <w:rsid w:val="402F08E1"/>
    <w:rsid w:val="403024A1"/>
    <w:rsid w:val="40320AF0"/>
    <w:rsid w:val="40340C8D"/>
    <w:rsid w:val="404E0C5D"/>
    <w:rsid w:val="4053701B"/>
    <w:rsid w:val="40557116"/>
    <w:rsid w:val="40584FB7"/>
    <w:rsid w:val="405C720E"/>
    <w:rsid w:val="40684467"/>
    <w:rsid w:val="4069274A"/>
    <w:rsid w:val="40791BE0"/>
    <w:rsid w:val="407E4E21"/>
    <w:rsid w:val="408A2C7A"/>
    <w:rsid w:val="408A6001"/>
    <w:rsid w:val="4097261A"/>
    <w:rsid w:val="409F6ABC"/>
    <w:rsid w:val="40A64EE9"/>
    <w:rsid w:val="40B87C06"/>
    <w:rsid w:val="40D85032"/>
    <w:rsid w:val="40E628BE"/>
    <w:rsid w:val="40EA0A9C"/>
    <w:rsid w:val="40FE77FB"/>
    <w:rsid w:val="410D6756"/>
    <w:rsid w:val="41104344"/>
    <w:rsid w:val="41104814"/>
    <w:rsid w:val="412573B8"/>
    <w:rsid w:val="41313596"/>
    <w:rsid w:val="41554CFC"/>
    <w:rsid w:val="41725EAE"/>
    <w:rsid w:val="41765043"/>
    <w:rsid w:val="41770D16"/>
    <w:rsid w:val="417B0E02"/>
    <w:rsid w:val="41846DD1"/>
    <w:rsid w:val="418E69F0"/>
    <w:rsid w:val="4193302E"/>
    <w:rsid w:val="4193364E"/>
    <w:rsid w:val="41997151"/>
    <w:rsid w:val="419B5D26"/>
    <w:rsid w:val="419E5137"/>
    <w:rsid w:val="41A923BC"/>
    <w:rsid w:val="41BA6C04"/>
    <w:rsid w:val="41E4163C"/>
    <w:rsid w:val="41E57FCA"/>
    <w:rsid w:val="41EF5588"/>
    <w:rsid w:val="42006C44"/>
    <w:rsid w:val="42045099"/>
    <w:rsid w:val="42052C6B"/>
    <w:rsid w:val="42055DEB"/>
    <w:rsid w:val="42056F4F"/>
    <w:rsid w:val="42245179"/>
    <w:rsid w:val="422D43E8"/>
    <w:rsid w:val="4233378D"/>
    <w:rsid w:val="423E00DC"/>
    <w:rsid w:val="424938E5"/>
    <w:rsid w:val="425A7DB0"/>
    <w:rsid w:val="425D67B3"/>
    <w:rsid w:val="4265440E"/>
    <w:rsid w:val="427F0C40"/>
    <w:rsid w:val="42910E72"/>
    <w:rsid w:val="42A20DED"/>
    <w:rsid w:val="42AC50A8"/>
    <w:rsid w:val="42BB3CD3"/>
    <w:rsid w:val="42BF76DD"/>
    <w:rsid w:val="42D1480D"/>
    <w:rsid w:val="42DA23D9"/>
    <w:rsid w:val="42E767A4"/>
    <w:rsid w:val="42EE1E39"/>
    <w:rsid w:val="42F06969"/>
    <w:rsid w:val="42F52C3A"/>
    <w:rsid w:val="42F56892"/>
    <w:rsid w:val="42FF70F8"/>
    <w:rsid w:val="43044E6B"/>
    <w:rsid w:val="430A7D5C"/>
    <w:rsid w:val="430B1B3A"/>
    <w:rsid w:val="430B626B"/>
    <w:rsid w:val="430E60AC"/>
    <w:rsid w:val="431A0249"/>
    <w:rsid w:val="431A1007"/>
    <w:rsid w:val="431E010E"/>
    <w:rsid w:val="431E74BE"/>
    <w:rsid w:val="43374C93"/>
    <w:rsid w:val="43392088"/>
    <w:rsid w:val="433D48F4"/>
    <w:rsid w:val="435275ED"/>
    <w:rsid w:val="43544FC0"/>
    <w:rsid w:val="435B7B11"/>
    <w:rsid w:val="435F6869"/>
    <w:rsid w:val="43685686"/>
    <w:rsid w:val="437262C3"/>
    <w:rsid w:val="43853EFE"/>
    <w:rsid w:val="43916DD3"/>
    <w:rsid w:val="4396021E"/>
    <w:rsid w:val="43A604F4"/>
    <w:rsid w:val="43A609D8"/>
    <w:rsid w:val="43A75B19"/>
    <w:rsid w:val="43B72A34"/>
    <w:rsid w:val="43C3264A"/>
    <w:rsid w:val="43CA1B47"/>
    <w:rsid w:val="43CC6A2C"/>
    <w:rsid w:val="43D63BD4"/>
    <w:rsid w:val="43D6558F"/>
    <w:rsid w:val="43D84EAD"/>
    <w:rsid w:val="43DD0EBF"/>
    <w:rsid w:val="43E671A0"/>
    <w:rsid w:val="43F11B94"/>
    <w:rsid w:val="441C1FBD"/>
    <w:rsid w:val="44244398"/>
    <w:rsid w:val="44306931"/>
    <w:rsid w:val="4436461E"/>
    <w:rsid w:val="443C51D4"/>
    <w:rsid w:val="44472DC1"/>
    <w:rsid w:val="44485BA1"/>
    <w:rsid w:val="444E11AE"/>
    <w:rsid w:val="4461528A"/>
    <w:rsid w:val="446316A7"/>
    <w:rsid w:val="4467558C"/>
    <w:rsid w:val="44753561"/>
    <w:rsid w:val="44876C76"/>
    <w:rsid w:val="448A535A"/>
    <w:rsid w:val="448C78F1"/>
    <w:rsid w:val="448D175F"/>
    <w:rsid w:val="44914619"/>
    <w:rsid w:val="44A15F93"/>
    <w:rsid w:val="44A611AB"/>
    <w:rsid w:val="44AA4F5A"/>
    <w:rsid w:val="44B35EDB"/>
    <w:rsid w:val="44B56EC4"/>
    <w:rsid w:val="44C241D6"/>
    <w:rsid w:val="44C7766A"/>
    <w:rsid w:val="44E133D7"/>
    <w:rsid w:val="44E87174"/>
    <w:rsid w:val="44EA7E99"/>
    <w:rsid w:val="44F96AAF"/>
    <w:rsid w:val="44FC3041"/>
    <w:rsid w:val="451527E5"/>
    <w:rsid w:val="451A5240"/>
    <w:rsid w:val="45212DA8"/>
    <w:rsid w:val="452819B7"/>
    <w:rsid w:val="4533612D"/>
    <w:rsid w:val="453A348C"/>
    <w:rsid w:val="453E3B0E"/>
    <w:rsid w:val="45462FE6"/>
    <w:rsid w:val="45505565"/>
    <w:rsid w:val="45505BC6"/>
    <w:rsid w:val="455315A5"/>
    <w:rsid w:val="45584A10"/>
    <w:rsid w:val="455A455B"/>
    <w:rsid w:val="45643110"/>
    <w:rsid w:val="45712E4E"/>
    <w:rsid w:val="457A75A3"/>
    <w:rsid w:val="457C4159"/>
    <w:rsid w:val="4587520E"/>
    <w:rsid w:val="458C549B"/>
    <w:rsid w:val="458F128E"/>
    <w:rsid w:val="458F56B7"/>
    <w:rsid w:val="459164A2"/>
    <w:rsid w:val="459B01B1"/>
    <w:rsid w:val="459D2694"/>
    <w:rsid w:val="459F627E"/>
    <w:rsid w:val="45A20C2A"/>
    <w:rsid w:val="45A321DE"/>
    <w:rsid w:val="45A85EFB"/>
    <w:rsid w:val="45A93EDF"/>
    <w:rsid w:val="45AC15C9"/>
    <w:rsid w:val="45AC26BC"/>
    <w:rsid w:val="45AE72F3"/>
    <w:rsid w:val="45B35483"/>
    <w:rsid w:val="45B5546B"/>
    <w:rsid w:val="45C10F2A"/>
    <w:rsid w:val="45C60C08"/>
    <w:rsid w:val="45DE79AE"/>
    <w:rsid w:val="45E21475"/>
    <w:rsid w:val="45E94943"/>
    <w:rsid w:val="45F2554F"/>
    <w:rsid w:val="46032BEB"/>
    <w:rsid w:val="460D0CF5"/>
    <w:rsid w:val="460F07B2"/>
    <w:rsid w:val="461E112D"/>
    <w:rsid w:val="46233080"/>
    <w:rsid w:val="46300B5F"/>
    <w:rsid w:val="46300F5F"/>
    <w:rsid w:val="463128A9"/>
    <w:rsid w:val="4642394B"/>
    <w:rsid w:val="464677D7"/>
    <w:rsid w:val="46483D43"/>
    <w:rsid w:val="464A67A5"/>
    <w:rsid w:val="46653AFB"/>
    <w:rsid w:val="4669726B"/>
    <w:rsid w:val="466A6D10"/>
    <w:rsid w:val="468D42F9"/>
    <w:rsid w:val="469222B9"/>
    <w:rsid w:val="4696339F"/>
    <w:rsid w:val="46B47F88"/>
    <w:rsid w:val="46CC3EC1"/>
    <w:rsid w:val="46CD033E"/>
    <w:rsid w:val="46E05CD9"/>
    <w:rsid w:val="46EA1194"/>
    <w:rsid w:val="46F52385"/>
    <w:rsid w:val="470065C3"/>
    <w:rsid w:val="47030CFF"/>
    <w:rsid w:val="470C33AC"/>
    <w:rsid w:val="470E59F6"/>
    <w:rsid w:val="471F7A42"/>
    <w:rsid w:val="47203126"/>
    <w:rsid w:val="47213305"/>
    <w:rsid w:val="4723648F"/>
    <w:rsid w:val="472879C8"/>
    <w:rsid w:val="474B5B70"/>
    <w:rsid w:val="47514213"/>
    <w:rsid w:val="47702755"/>
    <w:rsid w:val="477B048E"/>
    <w:rsid w:val="478249F7"/>
    <w:rsid w:val="479E5D91"/>
    <w:rsid w:val="479F47B6"/>
    <w:rsid w:val="47A82F58"/>
    <w:rsid w:val="47AA4BFC"/>
    <w:rsid w:val="47B26F8E"/>
    <w:rsid w:val="47B81F1F"/>
    <w:rsid w:val="47CB2FB5"/>
    <w:rsid w:val="47DA2DAC"/>
    <w:rsid w:val="47E155BB"/>
    <w:rsid w:val="47EB338D"/>
    <w:rsid w:val="47F20B93"/>
    <w:rsid w:val="47F80576"/>
    <w:rsid w:val="48053BE8"/>
    <w:rsid w:val="48057F8B"/>
    <w:rsid w:val="48106FEF"/>
    <w:rsid w:val="48166356"/>
    <w:rsid w:val="48192DF8"/>
    <w:rsid w:val="481D0E76"/>
    <w:rsid w:val="481F10FA"/>
    <w:rsid w:val="482F6759"/>
    <w:rsid w:val="48307CBC"/>
    <w:rsid w:val="484D3720"/>
    <w:rsid w:val="4850114F"/>
    <w:rsid w:val="4857662D"/>
    <w:rsid w:val="48614F99"/>
    <w:rsid w:val="486317A9"/>
    <w:rsid w:val="486679BF"/>
    <w:rsid w:val="486E35CA"/>
    <w:rsid w:val="48752440"/>
    <w:rsid w:val="48792F05"/>
    <w:rsid w:val="48801E3D"/>
    <w:rsid w:val="48835355"/>
    <w:rsid w:val="48854AF2"/>
    <w:rsid w:val="488F6E74"/>
    <w:rsid w:val="48904CBD"/>
    <w:rsid w:val="489131F9"/>
    <w:rsid w:val="48964381"/>
    <w:rsid w:val="489D6CF8"/>
    <w:rsid w:val="48AE2F87"/>
    <w:rsid w:val="48B46E24"/>
    <w:rsid w:val="48B77533"/>
    <w:rsid w:val="48B91B58"/>
    <w:rsid w:val="48BD58F6"/>
    <w:rsid w:val="48D462EE"/>
    <w:rsid w:val="48D733E7"/>
    <w:rsid w:val="48DF5C07"/>
    <w:rsid w:val="48EF795B"/>
    <w:rsid w:val="48F858A1"/>
    <w:rsid w:val="49021DF5"/>
    <w:rsid w:val="49046703"/>
    <w:rsid w:val="490A26CF"/>
    <w:rsid w:val="490B3FE5"/>
    <w:rsid w:val="490D5588"/>
    <w:rsid w:val="4910198B"/>
    <w:rsid w:val="49111427"/>
    <w:rsid w:val="491A155E"/>
    <w:rsid w:val="49230205"/>
    <w:rsid w:val="492D6049"/>
    <w:rsid w:val="49311D00"/>
    <w:rsid w:val="49360B3F"/>
    <w:rsid w:val="49387481"/>
    <w:rsid w:val="493B7326"/>
    <w:rsid w:val="494C2944"/>
    <w:rsid w:val="494D276E"/>
    <w:rsid w:val="494F43C5"/>
    <w:rsid w:val="494F6C28"/>
    <w:rsid w:val="4951442D"/>
    <w:rsid w:val="495722EA"/>
    <w:rsid w:val="495868F1"/>
    <w:rsid w:val="4959621D"/>
    <w:rsid w:val="496F73FE"/>
    <w:rsid w:val="497D603B"/>
    <w:rsid w:val="49923A4F"/>
    <w:rsid w:val="499D5868"/>
    <w:rsid w:val="49BA311D"/>
    <w:rsid w:val="49BE5D10"/>
    <w:rsid w:val="49C14DDA"/>
    <w:rsid w:val="49C505EE"/>
    <w:rsid w:val="49C52E0C"/>
    <w:rsid w:val="49CD3D6C"/>
    <w:rsid w:val="49D55651"/>
    <w:rsid w:val="49DA3A84"/>
    <w:rsid w:val="49FB3940"/>
    <w:rsid w:val="49FC5501"/>
    <w:rsid w:val="4A044E27"/>
    <w:rsid w:val="4A125134"/>
    <w:rsid w:val="4A151703"/>
    <w:rsid w:val="4A1C283E"/>
    <w:rsid w:val="4A1E6FDF"/>
    <w:rsid w:val="4A241F8C"/>
    <w:rsid w:val="4A271B37"/>
    <w:rsid w:val="4A2A1DFC"/>
    <w:rsid w:val="4A33318A"/>
    <w:rsid w:val="4A5273F4"/>
    <w:rsid w:val="4A5F7244"/>
    <w:rsid w:val="4A600065"/>
    <w:rsid w:val="4A647998"/>
    <w:rsid w:val="4A8F7A0E"/>
    <w:rsid w:val="4A9205F4"/>
    <w:rsid w:val="4A9E1706"/>
    <w:rsid w:val="4AA802A8"/>
    <w:rsid w:val="4AC12FF5"/>
    <w:rsid w:val="4AD35171"/>
    <w:rsid w:val="4AE3772A"/>
    <w:rsid w:val="4AE57FE4"/>
    <w:rsid w:val="4AEA2AE1"/>
    <w:rsid w:val="4AF36674"/>
    <w:rsid w:val="4AF76810"/>
    <w:rsid w:val="4AF94091"/>
    <w:rsid w:val="4AFA4248"/>
    <w:rsid w:val="4B173EFC"/>
    <w:rsid w:val="4B1E39B5"/>
    <w:rsid w:val="4B216052"/>
    <w:rsid w:val="4B2808AC"/>
    <w:rsid w:val="4B2E073B"/>
    <w:rsid w:val="4B3331CD"/>
    <w:rsid w:val="4B3A248D"/>
    <w:rsid w:val="4B4B31B0"/>
    <w:rsid w:val="4B4B6B5A"/>
    <w:rsid w:val="4B4C5905"/>
    <w:rsid w:val="4B7943BD"/>
    <w:rsid w:val="4B7E6EA4"/>
    <w:rsid w:val="4B871F59"/>
    <w:rsid w:val="4B8A4636"/>
    <w:rsid w:val="4B91482A"/>
    <w:rsid w:val="4B967856"/>
    <w:rsid w:val="4BA411B7"/>
    <w:rsid w:val="4BB71A1B"/>
    <w:rsid w:val="4BBC4520"/>
    <w:rsid w:val="4BD13796"/>
    <w:rsid w:val="4BDB68FA"/>
    <w:rsid w:val="4BDE623C"/>
    <w:rsid w:val="4BEC78F2"/>
    <w:rsid w:val="4BF213B1"/>
    <w:rsid w:val="4C165B2F"/>
    <w:rsid w:val="4C196404"/>
    <w:rsid w:val="4C22311D"/>
    <w:rsid w:val="4C25721D"/>
    <w:rsid w:val="4C323515"/>
    <w:rsid w:val="4C777785"/>
    <w:rsid w:val="4C7A1EB3"/>
    <w:rsid w:val="4C8078D4"/>
    <w:rsid w:val="4C827BA4"/>
    <w:rsid w:val="4C900812"/>
    <w:rsid w:val="4C991D53"/>
    <w:rsid w:val="4CA172D6"/>
    <w:rsid w:val="4CA445F4"/>
    <w:rsid w:val="4CB27019"/>
    <w:rsid w:val="4CB74F33"/>
    <w:rsid w:val="4CCB4D7F"/>
    <w:rsid w:val="4CD31612"/>
    <w:rsid w:val="4CD83C71"/>
    <w:rsid w:val="4CE10A17"/>
    <w:rsid w:val="4CE37F02"/>
    <w:rsid w:val="4CEC6108"/>
    <w:rsid w:val="4CF15665"/>
    <w:rsid w:val="4D000E04"/>
    <w:rsid w:val="4D08291B"/>
    <w:rsid w:val="4D09286E"/>
    <w:rsid w:val="4D191F5A"/>
    <w:rsid w:val="4D1A2E2F"/>
    <w:rsid w:val="4D1B1C0A"/>
    <w:rsid w:val="4D2D49AC"/>
    <w:rsid w:val="4D2E2641"/>
    <w:rsid w:val="4D386C75"/>
    <w:rsid w:val="4D457E91"/>
    <w:rsid w:val="4D561E2F"/>
    <w:rsid w:val="4D6C5C61"/>
    <w:rsid w:val="4D7DF921"/>
    <w:rsid w:val="4D7E0468"/>
    <w:rsid w:val="4DA20496"/>
    <w:rsid w:val="4DB303BC"/>
    <w:rsid w:val="4DC35405"/>
    <w:rsid w:val="4DD11CD3"/>
    <w:rsid w:val="4DD2728C"/>
    <w:rsid w:val="4DE70761"/>
    <w:rsid w:val="4DE9084E"/>
    <w:rsid w:val="4DF31ADA"/>
    <w:rsid w:val="4DF55FAD"/>
    <w:rsid w:val="4E144323"/>
    <w:rsid w:val="4E246707"/>
    <w:rsid w:val="4E32742F"/>
    <w:rsid w:val="4E3906BC"/>
    <w:rsid w:val="4E455A64"/>
    <w:rsid w:val="4E513C7C"/>
    <w:rsid w:val="4E647DE1"/>
    <w:rsid w:val="4E6D37DC"/>
    <w:rsid w:val="4E6E3195"/>
    <w:rsid w:val="4E747475"/>
    <w:rsid w:val="4E9B1490"/>
    <w:rsid w:val="4E9E5077"/>
    <w:rsid w:val="4E9E640F"/>
    <w:rsid w:val="4EA202B9"/>
    <w:rsid w:val="4EA41BE4"/>
    <w:rsid w:val="4EB22628"/>
    <w:rsid w:val="4EB4389F"/>
    <w:rsid w:val="4ED227BF"/>
    <w:rsid w:val="4EE639D6"/>
    <w:rsid w:val="4EEC17AD"/>
    <w:rsid w:val="4EFC0247"/>
    <w:rsid w:val="4EFF5662"/>
    <w:rsid w:val="4F0C5E19"/>
    <w:rsid w:val="4F0E3D41"/>
    <w:rsid w:val="4F194E6C"/>
    <w:rsid w:val="4F22651D"/>
    <w:rsid w:val="4F2E5D76"/>
    <w:rsid w:val="4F315BD7"/>
    <w:rsid w:val="4F393125"/>
    <w:rsid w:val="4F3F35EB"/>
    <w:rsid w:val="4F400F82"/>
    <w:rsid w:val="4F5069E6"/>
    <w:rsid w:val="4F6A5353"/>
    <w:rsid w:val="4F721734"/>
    <w:rsid w:val="4F791530"/>
    <w:rsid w:val="4F7D0520"/>
    <w:rsid w:val="4F805565"/>
    <w:rsid w:val="4F846C8C"/>
    <w:rsid w:val="4F8800D6"/>
    <w:rsid w:val="4F8809DC"/>
    <w:rsid w:val="4F8A1D1D"/>
    <w:rsid w:val="4F9C76E4"/>
    <w:rsid w:val="4FA15A2B"/>
    <w:rsid w:val="4FBB6DA9"/>
    <w:rsid w:val="4FBF2676"/>
    <w:rsid w:val="4FC35D87"/>
    <w:rsid w:val="4FDC0BEE"/>
    <w:rsid w:val="4FE2460E"/>
    <w:rsid w:val="4FE47BDB"/>
    <w:rsid w:val="4FEB70C5"/>
    <w:rsid w:val="503273F1"/>
    <w:rsid w:val="50386936"/>
    <w:rsid w:val="50392B58"/>
    <w:rsid w:val="503A41CF"/>
    <w:rsid w:val="503D3735"/>
    <w:rsid w:val="50421EAC"/>
    <w:rsid w:val="50452B50"/>
    <w:rsid w:val="504573A4"/>
    <w:rsid w:val="504A546B"/>
    <w:rsid w:val="505907BA"/>
    <w:rsid w:val="50644986"/>
    <w:rsid w:val="507E2446"/>
    <w:rsid w:val="50A77F25"/>
    <w:rsid w:val="50B008B5"/>
    <w:rsid w:val="50D357B3"/>
    <w:rsid w:val="50ED1F03"/>
    <w:rsid w:val="51167237"/>
    <w:rsid w:val="51184E02"/>
    <w:rsid w:val="513E75C3"/>
    <w:rsid w:val="513F449F"/>
    <w:rsid w:val="51463307"/>
    <w:rsid w:val="515A4D0C"/>
    <w:rsid w:val="51692DE2"/>
    <w:rsid w:val="516C46C2"/>
    <w:rsid w:val="516F3926"/>
    <w:rsid w:val="516F5646"/>
    <w:rsid w:val="51721865"/>
    <w:rsid w:val="517D7AEC"/>
    <w:rsid w:val="51812952"/>
    <w:rsid w:val="51995DEC"/>
    <w:rsid w:val="519F0C2B"/>
    <w:rsid w:val="51B30289"/>
    <w:rsid w:val="51BD50CF"/>
    <w:rsid w:val="51C85604"/>
    <w:rsid w:val="51E34930"/>
    <w:rsid w:val="51E51372"/>
    <w:rsid w:val="51E62893"/>
    <w:rsid w:val="51EF68D4"/>
    <w:rsid w:val="51F117CC"/>
    <w:rsid w:val="51F4C7A9"/>
    <w:rsid w:val="520A38EF"/>
    <w:rsid w:val="520E739B"/>
    <w:rsid w:val="52231254"/>
    <w:rsid w:val="52232DFC"/>
    <w:rsid w:val="52322DAA"/>
    <w:rsid w:val="5235526B"/>
    <w:rsid w:val="523E21B9"/>
    <w:rsid w:val="52452873"/>
    <w:rsid w:val="52460F73"/>
    <w:rsid w:val="524B71FB"/>
    <w:rsid w:val="524C5D3F"/>
    <w:rsid w:val="524F5E68"/>
    <w:rsid w:val="5258338E"/>
    <w:rsid w:val="52593A34"/>
    <w:rsid w:val="525C787C"/>
    <w:rsid w:val="52610160"/>
    <w:rsid w:val="52825015"/>
    <w:rsid w:val="528979A2"/>
    <w:rsid w:val="528A5335"/>
    <w:rsid w:val="528B7885"/>
    <w:rsid w:val="52A23A6D"/>
    <w:rsid w:val="52AB708B"/>
    <w:rsid w:val="52CC71E9"/>
    <w:rsid w:val="52D91025"/>
    <w:rsid w:val="52E7500B"/>
    <w:rsid w:val="53054DAA"/>
    <w:rsid w:val="530E0646"/>
    <w:rsid w:val="5319485B"/>
    <w:rsid w:val="531A2FB6"/>
    <w:rsid w:val="532E7046"/>
    <w:rsid w:val="53301608"/>
    <w:rsid w:val="533C7257"/>
    <w:rsid w:val="53426496"/>
    <w:rsid w:val="53444FB0"/>
    <w:rsid w:val="534754D3"/>
    <w:rsid w:val="534C1A9F"/>
    <w:rsid w:val="536201F2"/>
    <w:rsid w:val="537179E7"/>
    <w:rsid w:val="53765BEE"/>
    <w:rsid w:val="538A546F"/>
    <w:rsid w:val="53902643"/>
    <w:rsid w:val="539C762A"/>
    <w:rsid w:val="53AB1C62"/>
    <w:rsid w:val="53AE4F9D"/>
    <w:rsid w:val="53B24041"/>
    <w:rsid w:val="53B46470"/>
    <w:rsid w:val="53BA6EB1"/>
    <w:rsid w:val="53BB589C"/>
    <w:rsid w:val="53C46149"/>
    <w:rsid w:val="53C835C9"/>
    <w:rsid w:val="53C92221"/>
    <w:rsid w:val="53CF701B"/>
    <w:rsid w:val="53E908EC"/>
    <w:rsid w:val="53EB0E07"/>
    <w:rsid w:val="53ED2270"/>
    <w:rsid w:val="53EF08CC"/>
    <w:rsid w:val="54082E2B"/>
    <w:rsid w:val="540B4F80"/>
    <w:rsid w:val="54150D30"/>
    <w:rsid w:val="541C0669"/>
    <w:rsid w:val="54220935"/>
    <w:rsid w:val="542C1194"/>
    <w:rsid w:val="54366436"/>
    <w:rsid w:val="545A5D6C"/>
    <w:rsid w:val="545D6059"/>
    <w:rsid w:val="545D692D"/>
    <w:rsid w:val="54612B01"/>
    <w:rsid w:val="547D6BD9"/>
    <w:rsid w:val="54827870"/>
    <w:rsid w:val="549D3171"/>
    <w:rsid w:val="54A013CB"/>
    <w:rsid w:val="54AA5922"/>
    <w:rsid w:val="54C90F7F"/>
    <w:rsid w:val="54CE331B"/>
    <w:rsid w:val="54D634C0"/>
    <w:rsid w:val="54DB1FED"/>
    <w:rsid w:val="54DB5216"/>
    <w:rsid w:val="54E87BA0"/>
    <w:rsid w:val="54E94AC0"/>
    <w:rsid w:val="54EF89C9"/>
    <w:rsid w:val="55046970"/>
    <w:rsid w:val="55087FC5"/>
    <w:rsid w:val="55173157"/>
    <w:rsid w:val="55181C58"/>
    <w:rsid w:val="551E067C"/>
    <w:rsid w:val="55256BB2"/>
    <w:rsid w:val="552B656A"/>
    <w:rsid w:val="553928DD"/>
    <w:rsid w:val="553A00F5"/>
    <w:rsid w:val="554545C3"/>
    <w:rsid w:val="55457A0E"/>
    <w:rsid w:val="556262B2"/>
    <w:rsid w:val="55633C2D"/>
    <w:rsid w:val="55663F2E"/>
    <w:rsid w:val="55667B15"/>
    <w:rsid w:val="55680E05"/>
    <w:rsid w:val="556D2C26"/>
    <w:rsid w:val="556D792F"/>
    <w:rsid w:val="556E6543"/>
    <w:rsid w:val="5572710C"/>
    <w:rsid w:val="557325FA"/>
    <w:rsid w:val="557377EB"/>
    <w:rsid w:val="55942239"/>
    <w:rsid w:val="55950C84"/>
    <w:rsid w:val="55A412FC"/>
    <w:rsid w:val="55A55CF3"/>
    <w:rsid w:val="55B30352"/>
    <w:rsid w:val="55B42A39"/>
    <w:rsid w:val="55B64373"/>
    <w:rsid w:val="55BA3B9D"/>
    <w:rsid w:val="55C009F1"/>
    <w:rsid w:val="55F5364B"/>
    <w:rsid w:val="55F56971"/>
    <w:rsid w:val="55FD086C"/>
    <w:rsid w:val="56070B62"/>
    <w:rsid w:val="560C35E9"/>
    <w:rsid w:val="560C717A"/>
    <w:rsid w:val="562932B2"/>
    <w:rsid w:val="56293671"/>
    <w:rsid w:val="562C19ED"/>
    <w:rsid w:val="56343041"/>
    <w:rsid w:val="56365E02"/>
    <w:rsid w:val="56396837"/>
    <w:rsid w:val="56463652"/>
    <w:rsid w:val="566619DE"/>
    <w:rsid w:val="566A3F03"/>
    <w:rsid w:val="56734D72"/>
    <w:rsid w:val="56750DAA"/>
    <w:rsid w:val="568D1B55"/>
    <w:rsid w:val="56941720"/>
    <w:rsid w:val="569A2AD6"/>
    <w:rsid w:val="56B05284"/>
    <w:rsid w:val="56BF08C3"/>
    <w:rsid w:val="56C93E3D"/>
    <w:rsid w:val="56CB7633"/>
    <w:rsid w:val="56CD7F93"/>
    <w:rsid w:val="56D5515B"/>
    <w:rsid w:val="56E16A2F"/>
    <w:rsid w:val="56E74C57"/>
    <w:rsid w:val="56EA06A0"/>
    <w:rsid w:val="56F04834"/>
    <w:rsid w:val="56F52B7F"/>
    <w:rsid w:val="56FB5724"/>
    <w:rsid w:val="57046D03"/>
    <w:rsid w:val="5712529A"/>
    <w:rsid w:val="572573A5"/>
    <w:rsid w:val="572A35D0"/>
    <w:rsid w:val="572F6DCB"/>
    <w:rsid w:val="57356304"/>
    <w:rsid w:val="57415996"/>
    <w:rsid w:val="57487C4D"/>
    <w:rsid w:val="574A1A3F"/>
    <w:rsid w:val="57540FEF"/>
    <w:rsid w:val="5756634F"/>
    <w:rsid w:val="575C1627"/>
    <w:rsid w:val="576D481C"/>
    <w:rsid w:val="577B2386"/>
    <w:rsid w:val="577D4ABA"/>
    <w:rsid w:val="577E492C"/>
    <w:rsid w:val="578504FF"/>
    <w:rsid w:val="578C1132"/>
    <w:rsid w:val="578D072D"/>
    <w:rsid w:val="57994016"/>
    <w:rsid w:val="579B3564"/>
    <w:rsid w:val="57AA672D"/>
    <w:rsid w:val="57B86F98"/>
    <w:rsid w:val="57C2198C"/>
    <w:rsid w:val="57CB4BA7"/>
    <w:rsid w:val="57E5736A"/>
    <w:rsid w:val="57EC2F20"/>
    <w:rsid w:val="57F258CE"/>
    <w:rsid w:val="57F42160"/>
    <w:rsid w:val="580605C7"/>
    <w:rsid w:val="58152B4D"/>
    <w:rsid w:val="5819039B"/>
    <w:rsid w:val="5831292E"/>
    <w:rsid w:val="583C0DB2"/>
    <w:rsid w:val="584752A1"/>
    <w:rsid w:val="58507297"/>
    <w:rsid w:val="586813CB"/>
    <w:rsid w:val="58790F8E"/>
    <w:rsid w:val="5889203F"/>
    <w:rsid w:val="58960FF2"/>
    <w:rsid w:val="58B3193C"/>
    <w:rsid w:val="58B3400F"/>
    <w:rsid w:val="58C27578"/>
    <w:rsid w:val="58E50353"/>
    <w:rsid w:val="58F04405"/>
    <w:rsid w:val="58FA33FE"/>
    <w:rsid w:val="5912075F"/>
    <w:rsid w:val="591B3207"/>
    <w:rsid w:val="591D368A"/>
    <w:rsid w:val="592077FE"/>
    <w:rsid w:val="59286800"/>
    <w:rsid w:val="592C4727"/>
    <w:rsid w:val="592E72EB"/>
    <w:rsid w:val="59340347"/>
    <w:rsid w:val="594756F5"/>
    <w:rsid w:val="594B2FB7"/>
    <w:rsid w:val="595D4994"/>
    <w:rsid w:val="5964029D"/>
    <w:rsid w:val="596611C1"/>
    <w:rsid w:val="596D36FF"/>
    <w:rsid w:val="596E6822"/>
    <w:rsid w:val="59701EE3"/>
    <w:rsid w:val="59711784"/>
    <w:rsid w:val="597A5741"/>
    <w:rsid w:val="59851DA9"/>
    <w:rsid w:val="59864427"/>
    <w:rsid w:val="59894FE9"/>
    <w:rsid w:val="598A0266"/>
    <w:rsid w:val="599E3C10"/>
    <w:rsid w:val="59A467D8"/>
    <w:rsid w:val="59B17DB5"/>
    <w:rsid w:val="59C1027B"/>
    <w:rsid w:val="59C77B93"/>
    <w:rsid w:val="59CC5C90"/>
    <w:rsid w:val="59D8474A"/>
    <w:rsid w:val="59E7044A"/>
    <w:rsid w:val="59FB326E"/>
    <w:rsid w:val="59FF11B6"/>
    <w:rsid w:val="5A074C06"/>
    <w:rsid w:val="5A176337"/>
    <w:rsid w:val="5A30445A"/>
    <w:rsid w:val="5A3733DD"/>
    <w:rsid w:val="5A410265"/>
    <w:rsid w:val="5A4E6618"/>
    <w:rsid w:val="5A584B9A"/>
    <w:rsid w:val="5A5973E4"/>
    <w:rsid w:val="5A5C6295"/>
    <w:rsid w:val="5A6E3338"/>
    <w:rsid w:val="5A830874"/>
    <w:rsid w:val="5A930F23"/>
    <w:rsid w:val="5A9315DD"/>
    <w:rsid w:val="5A9611B4"/>
    <w:rsid w:val="5AA408E2"/>
    <w:rsid w:val="5AAF4657"/>
    <w:rsid w:val="5AB274B5"/>
    <w:rsid w:val="5AB8465A"/>
    <w:rsid w:val="5AB908D4"/>
    <w:rsid w:val="5AC364B4"/>
    <w:rsid w:val="5AC61E67"/>
    <w:rsid w:val="5AD707EE"/>
    <w:rsid w:val="5AEC2E96"/>
    <w:rsid w:val="5AFA286F"/>
    <w:rsid w:val="5B1016D8"/>
    <w:rsid w:val="5B176BB3"/>
    <w:rsid w:val="5B221AE1"/>
    <w:rsid w:val="5B285D7B"/>
    <w:rsid w:val="5B2D1068"/>
    <w:rsid w:val="5B3410FE"/>
    <w:rsid w:val="5B382210"/>
    <w:rsid w:val="5B3A7226"/>
    <w:rsid w:val="5B3D5688"/>
    <w:rsid w:val="5B431419"/>
    <w:rsid w:val="5B4D1643"/>
    <w:rsid w:val="5B4D35E4"/>
    <w:rsid w:val="5B5B6342"/>
    <w:rsid w:val="5B794731"/>
    <w:rsid w:val="5B8211E6"/>
    <w:rsid w:val="5B8213F0"/>
    <w:rsid w:val="5BAB39C3"/>
    <w:rsid w:val="5BC53E3A"/>
    <w:rsid w:val="5BC8094E"/>
    <w:rsid w:val="5BCE1840"/>
    <w:rsid w:val="5BCE4B1C"/>
    <w:rsid w:val="5BCE5DB7"/>
    <w:rsid w:val="5BEC1A07"/>
    <w:rsid w:val="5BF402CC"/>
    <w:rsid w:val="5BF5F276"/>
    <w:rsid w:val="5BFC26A8"/>
    <w:rsid w:val="5C0A3766"/>
    <w:rsid w:val="5C0B450A"/>
    <w:rsid w:val="5C0C0427"/>
    <w:rsid w:val="5C0C7B52"/>
    <w:rsid w:val="5C0E0278"/>
    <w:rsid w:val="5C110B60"/>
    <w:rsid w:val="5C1F0668"/>
    <w:rsid w:val="5C2753A3"/>
    <w:rsid w:val="5C2814CE"/>
    <w:rsid w:val="5C2F4A26"/>
    <w:rsid w:val="5C332092"/>
    <w:rsid w:val="5C365C86"/>
    <w:rsid w:val="5C3B605F"/>
    <w:rsid w:val="5C4E5A79"/>
    <w:rsid w:val="5C4F76E9"/>
    <w:rsid w:val="5C511F91"/>
    <w:rsid w:val="5C664679"/>
    <w:rsid w:val="5C6E7F9A"/>
    <w:rsid w:val="5C747E42"/>
    <w:rsid w:val="5C805354"/>
    <w:rsid w:val="5C8A42FB"/>
    <w:rsid w:val="5C8C6CFB"/>
    <w:rsid w:val="5C9B4EE1"/>
    <w:rsid w:val="5CA31D0E"/>
    <w:rsid w:val="5CA90E07"/>
    <w:rsid w:val="5CB06DC7"/>
    <w:rsid w:val="5CB35EFD"/>
    <w:rsid w:val="5CB72829"/>
    <w:rsid w:val="5CB77074"/>
    <w:rsid w:val="5CC33B1C"/>
    <w:rsid w:val="5CC6697A"/>
    <w:rsid w:val="5CC76E2D"/>
    <w:rsid w:val="5CD624D8"/>
    <w:rsid w:val="5CD9415F"/>
    <w:rsid w:val="5CD95858"/>
    <w:rsid w:val="5CDD1988"/>
    <w:rsid w:val="5CEA301D"/>
    <w:rsid w:val="5CED4DDA"/>
    <w:rsid w:val="5CFB1DD8"/>
    <w:rsid w:val="5D0A63F3"/>
    <w:rsid w:val="5D2032BB"/>
    <w:rsid w:val="5D253E20"/>
    <w:rsid w:val="5D28361A"/>
    <w:rsid w:val="5D28437A"/>
    <w:rsid w:val="5D291426"/>
    <w:rsid w:val="5D304400"/>
    <w:rsid w:val="5D38334E"/>
    <w:rsid w:val="5D61579F"/>
    <w:rsid w:val="5D64713B"/>
    <w:rsid w:val="5D6735C9"/>
    <w:rsid w:val="5D6F39C7"/>
    <w:rsid w:val="5D77395C"/>
    <w:rsid w:val="5D7F15FC"/>
    <w:rsid w:val="5D81165B"/>
    <w:rsid w:val="5D95007E"/>
    <w:rsid w:val="5DA81439"/>
    <w:rsid w:val="5DAC5F8A"/>
    <w:rsid w:val="5DB17A0B"/>
    <w:rsid w:val="5DC60B2C"/>
    <w:rsid w:val="5DCC5744"/>
    <w:rsid w:val="5DD81351"/>
    <w:rsid w:val="5DD91C60"/>
    <w:rsid w:val="5DDD59F8"/>
    <w:rsid w:val="5DDF4685"/>
    <w:rsid w:val="5DE24DC6"/>
    <w:rsid w:val="5DE262E2"/>
    <w:rsid w:val="5DEB342B"/>
    <w:rsid w:val="5E0653F0"/>
    <w:rsid w:val="5E1557A9"/>
    <w:rsid w:val="5E1D6DF0"/>
    <w:rsid w:val="5E2530C5"/>
    <w:rsid w:val="5E2A2BE6"/>
    <w:rsid w:val="5E321695"/>
    <w:rsid w:val="5E333A17"/>
    <w:rsid w:val="5E4723E3"/>
    <w:rsid w:val="5E496441"/>
    <w:rsid w:val="5E4A1284"/>
    <w:rsid w:val="5E4F3954"/>
    <w:rsid w:val="5E655D91"/>
    <w:rsid w:val="5E6A3F4B"/>
    <w:rsid w:val="5E8D0525"/>
    <w:rsid w:val="5E8F623E"/>
    <w:rsid w:val="5E8F6887"/>
    <w:rsid w:val="5E980A96"/>
    <w:rsid w:val="5E9967EA"/>
    <w:rsid w:val="5EAF0ACF"/>
    <w:rsid w:val="5EB262B2"/>
    <w:rsid w:val="5EB90FF3"/>
    <w:rsid w:val="5EB95E04"/>
    <w:rsid w:val="5EC8025D"/>
    <w:rsid w:val="5ECD7C87"/>
    <w:rsid w:val="5ED825AC"/>
    <w:rsid w:val="5EF52963"/>
    <w:rsid w:val="5F045F5A"/>
    <w:rsid w:val="5F0D07BB"/>
    <w:rsid w:val="5F2E5179"/>
    <w:rsid w:val="5F356F62"/>
    <w:rsid w:val="5F495405"/>
    <w:rsid w:val="5F4F0B14"/>
    <w:rsid w:val="5F660AD1"/>
    <w:rsid w:val="5F660D75"/>
    <w:rsid w:val="5F803128"/>
    <w:rsid w:val="5F9159FB"/>
    <w:rsid w:val="5F953E04"/>
    <w:rsid w:val="5F972FD3"/>
    <w:rsid w:val="5F977231"/>
    <w:rsid w:val="5F9A3F74"/>
    <w:rsid w:val="5FA129F4"/>
    <w:rsid w:val="5FA23EC1"/>
    <w:rsid w:val="5FAF743D"/>
    <w:rsid w:val="5FC4455D"/>
    <w:rsid w:val="5FC720DD"/>
    <w:rsid w:val="5FCF30EC"/>
    <w:rsid w:val="5FDF2BC9"/>
    <w:rsid w:val="5FF2311E"/>
    <w:rsid w:val="5FFA628C"/>
    <w:rsid w:val="5FFD0EA3"/>
    <w:rsid w:val="5FFECC61"/>
    <w:rsid w:val="5FFF482C"/>
    <w:rsid w:val="60204B2E"/>
    <w:rsid w:val="60275AE4"/>
    <w:rsid w:val="60282AF0"/>
    <w:rsid w:val="602E506B"/>
    <w:rsid w:val="602F3F11"/>
    <w:rsid w:val="6049250C"/>
    <w:rsid w:val="60526EB9"/>
    <w:rsid w:val="60626DD2"/>
    <w:rsid w:val="606E4C6F"/>
    <w:rsid w:val="607337FB"/>
    <w:rsid w:val="60735A32"/>
    <w:rsid w:val="60741D48"/>
    <w:rsid w:val="60751367"/>
    <w:rsid w:val="608B524A"/>
    <w:rsid w:val="60945707"/>
    <w:rsid w:val="60AD6316"/>
    <w:rsid w:val="60B70CB2"/>
    <w:rsid w:val="60B86100"/>
    <w:rsid w:val="60BF34ED"/>
    <w:rsid w:val="60C2594D"/>
    <w:rsid w:val="60D43D17"/>
    <w:rsid w:val="60DC6461"/>
    <w:rsid w:val="60FC6C8D"/>
    <w:rsid w:val="61086E4E"/>
    <w:rsid w:val="610A203B"/>
    <w:rsid w:val="610B0094"/>
    <w:rsid w:val="610B103A"/>
    <w:rsid w:val="61162AE4"/>
    <w:rsid w:val="61497231"/>
    <w:rsid w:val="614B2D66"/>
    <w:rsid w:val="614B6D62"/>
    <w:rsid w:val="614F3230"/>
    <w:rsid w:val="61504A38"/>
    <w:rsid w:val="61650A92"/>
    <w:rsid w:val="61697217"/>
    <w:rsid w:val="617B0B1F"/>
    <w:rsid w:val="619109FE"/>
    <w:rsid w:val="619D2F6A"/>
    <w:rsid w:val="619E749B"/>
    <w:rsid w:val="61A301AF"/>
    <w:rsid w:val="61A93BDF"/>
    <w:rsid w:val="61B568D1"/>
    <w:rsid w:val="61C33BD0"/>
    <w:rsid w:val="61C51350"/>
    <w:rsid w:val="61C819BF"/>
    <w:rsid w:val="61CD0DE3"/>
    <w:rsid w:val="61CF06C4"/>
    <w:rsid w:val="61D15191"/>
    <w:rsid w:val="61D62B08"/>
    <w:rsid w:val="61D72F97"/>
    <w:rsid w:val="61F11B74"/>
    <w:rsid w:val="61F35BFC"/>
    <w:rsid w:val="62025CBC"/>
    <w:rsid w:val="62061935"/>
    <w:rsid w:val="621C42E2"/>
    <w:rsid w:val="62221F12"/>
    <w:rsid w:val="623361DC"/>
    <w:rsid w:val="624850CB"/>
    <w:rsid w:val="62515DA1"/>
    <w:rsid w:val="625D69FB"/>
    <w:rsid w:val="62691441"/>
    <w:rsid w:val="627548C1"/>
    <w:rsid w:val="627A35BE"/>
    <w:rsid w:val="628553C8"/>
    <w:rsid w:val="62975091"/>
    <w:rsid w:val="62AC5E45"/>
    <w:rsid w:val="62C04736"/>
    <w:rsid w:val="62C06EE6"/>
    <w:rsid w:val="62C95DAA"/>
    <w:rsid w:val="62CA76E3"/>
    <w:rsid w:val="62DC0687"/>
    <w:rsid w:val="62DD579C"/>
    <w:rsid w:val="62E21A36"/>
    <w:rsid w:val="62EF90E7"/>
    <w:rsid w:val="62F44FC2"/>
    <w:rsid w:val="62F949FF"/>
    <w:rsid w:val="62FD0B6B"/>
    <w:rsid w:val="62FF0C65"/>
    <w:rsid w:val="63024CBF"/>
    <w:rsid w:val="630A7F9B"/>
    <w:rsid w:val="63242212"/>
    <w:rsid w:val="632E380E"/>
    <w:rsid w:val="63327B5C"/>
    <w:rsid w:val="63382CBA"/>
    <w:rsid w:val="63443D8B"/>
    <w:rsid w:val="634766E8"/>
    <w:rsid w:val="63482255"/>
    <w:rsid w:val="634A7F63"/>
    <w:rsid w:val="634C1812"/>
    <w:rsid w:val="63501E3E"/>
    <w:rsid w:val="63540586"/>
    <w:rsid w:val="63571854"/>
    <w:rsid w:val="63592BCF"/>
    <w:rsid w:val="635C5850"/>
    <w:rsid w:val="635D2951"/>
    <w:rsid w:val="636F3E36"/>
    <w:rsid w:val="637207D9"/>
    <w:rsid w:val="63734ABD"/>
    <w:rsid w:val="63794200"/>
    <w:rsid w:val="63845367"/>
    <w:rsid w:val="63892235"/>
    <w:rsid w:val="638DC700"/>
    <w:rsid w:val="63940614"/>
    <w:rsid w:val="63942FFB"/>
    <w:rsid w:val="63B24879"/>
    <w:rsid w:val="63B94610"/>
    <w:rsid w:val="63BF505B"/>
    <w:rsid w:val="63DA344A"/>
    <w:rsid w:val="63E327FB"/>
    <w:rsid w:val="63EE3726"/>
    <w:rsid w:val="63F93507"/>
    <w:rsid w:val="63FB67DF"/>
    <w:rsid w:val="640028FC"/>
    <w:rsid w:val="64014E8B"/>
    <w:rsid w:val="64046242"/>
    <w:rsid w:val="64072B76"/>
    <w:rsid w:val="640F1BFC"/>
    <w:rsid w:val="6416234B"/>
    <w:rsid w:val="6421222B"/>
    <w:rsid w:val="64231225"/>
    <w:rsid w:val="642E7DA3"/>
    <w:rsid w:val="6433286A"/>
    <w:rsid w:val="644242D0"/>
    <w:rsid w:val="64525702"/>
    <w:rsid w:val="645E05E9"/>
    <w:rsid w:val="64745526"/>
    <w:rsid w:val="64783F33"/>
    <w:rsid w:val="64852E2F"/>
    <w:rsid w:val="64880B33"/>
    <w:rsid w:val="649329AC"/>
    <w:rsid w:val="64A31503"/>
    <w:rsid w:val="64A62E06"/>
    <w:rsid w:val="64AC0655"/>
    <w:rsid w:val="64AE1CF8"/>
    <w:rsid w:val="64BB42A0"/>
    <w:rsid w:val="64C77BEE"/>
    <w:rsid w:val="64CE035A"/>
    <w:rsid w:val="64D31578"/>
    <w:rsid w:val="64D52025"/>
    <w:rsid w:val="64DB4877"/>
    <w:rsid w:val="64EF2B06"/>
    <w:rsid w:val="64EF43F3"/>
    <w:rsid w:val="65001CF0"/>
    <w:rsid w:val="650F6FF1"/>
    <w:rsid w:val="651876E2"/>
    <w:rsid w:val="65222C44"/>
    <w:rsid w:val="6523378E"/>
    <w:rsid w:val="65264317"/>
    <w:rsid w:val="65362325"/>
    <w:rsid w:val="653B0F20"/>
    <w:rsid w:val="65403A30"/>
    <w:rsid w:val="654815B4"/>
    <w:rsid w:val="654A58A2"/>
    <w:rsid w:val="654D42B3"/>
    <w:rsid w:val="65571A57"/>
    <w:rsid w:val="657157F0"/>
    <w:rsid w:val="658B6B99"/>
    <w:rsid w:val="658F6349"/>
    <w:rsid w:val="65C51AD3"/>
    <w:rsid w:val="65C90788"/>
    <w:rsid w:val="65D31645"/>
    <w:rsid w:val="65D6287C"/>
    <w:rsid w:val="65D66289"/>
    <w:rsid w:val="65E1169C"/>
    <w:rsid w:val="65F01CEB"/>
    <w:rsid w:val="65F515B8"/>
    <w:rsid w:val="661C0894"/>
    <w:rsid w:val="661C133A"/>
    <w:rsid w:val="66226537"/>
    <w:rsid w:val="66300883"/>
    <w:rsid w:val="663074FD"/>
    <w:rsid w:val="663246B8"/>
    <w:rsid w:val="66463BCC"/>
    <w:rsid w:val="6646546B"/>
    <w:rsid w:val="664669BB"/>
    <w:rsid w:val="66531E1E"/>
    <w:rsid w:val="665A1B1C"/>
    <w:rsid w:val="665E5A4B"/>
    <w:rsid w:val="666520C1"/>
    <w:rsid w:val="66692995"/>
    <w:rsid w:val="667267D3"/>
    <w:rsid w:val="66733A11"/>
    <w:rsid w:val="667C761E"/>
    <w:rsid w:val="667F29D2"/>
    <w:rsid w:val="667F5ACF"/>
    <w:rsid w:val="668234CA"/>
    <w:rsid w:val="668B0F29"/>
    <w:rsid w:val="668D55E2"/>
    <w:rsid w:val="6692149A"/>
    <w:rsid w:val="669B7D73"/>
    <w:rsid w:val="669D58A8"/>
    <w:rsid w:val="66A72DD2"/>
    <w:rsid w:val="66AA358B"/>
    <w:rsid w:val="66B7BB95"/>
    <w:rsid w:val="66C55646"/>
    <w:rsid w:val="66CC213C"/>
    <w:rsid w:val="66D33F92"/>
    <w:rsid w:val="66DC0308"/>
    <w:rsid w:val="66ED332E"/>
    <w:rsid w:val="66F4550E"/>
    <w:rsid w:val="670344B8"/>
    <w:rsid w:val="67091697"/>
    <w:rsid w:val="67100469"/>
    <w:rsid w:val="67182B0A"/>
    <w:rsid w:val="671A4D7E"/>
    <w:rsid w:val="67242EFA"/>
    <w:rsid w:val="674E6B05"/>
    <w:rsid w:val="6767140C"/>
    <w:rsid w:val="676C03B1"/>
    <w:rsid w:val="6773693F"/>
    <w:rsid w:val="6780088A"/>
    <w:rsid w:val="67984537"/>
    <w:rsid w:val="679C5B6F"/>
    <w:rsid w:val="679CBE92"/>
    <w:rsid w:val="679E4806"/>
    <w:rsid w:val="67A15CA2"/>
    <w:rsid w:val="67A374AE"/>
    <w:rsid w:val="67A75161"/>
    <w:rsid w:val="67B7AEAB"/>
    <w:rsid w:val="67FD1AF2"/>
    <w:rsid w:val="67FF237B"/>
    <w:rsid w:val="68022E52"/>
    <w:rsid w:val="68195E14"/>
    <w:rsid w:val="681E0427"/>
    <w:rsid w:val="681E0537"/>
    <w:rsid w:val="68214817"/>
    <w:rsid w:val="68216DE9"/>
    <w:rsid w:val="68290D09"/>
    <w:rsid w:val="682B7D0E"/>
    <w:rsid w:val="682C63D5"/>
    <w:rsid w:val="68351066"/>
    <w:rsid w:val="683657D8"/>
    <w:rsid w:val="683C3C85"/>
    <w:rsid w:val="68441BA7"/>
    <w:rsid w:val="685534FB"/>
    <w:rsid w:val="685630BA"/>
    <w:rsid w:val="687E3DAB"/>
    <w:rsid w:val="688318C9"/>
    <w:rsid w:val="688E64CB"/>
    <w:rsid w:val="68925B9D"/>
    <w:rsid w:val="68A231F5"/>
    <w:rsid w:val="68A64247"/>
    <w:rsid w:val="68BE75BB"/>
    <w:rsid w:val="68DE34AE"/>
    <w:rsid w:val="68E642C9"/>
    <w:rsid w:val="68E94C7C"/>
    <w:rsid w:val="68F262E0"/>
    <w:rsid w:val="690C0035"/>
    <w:rsid w:val="690D1909"/>
    <w:rsid w:val="690F4391"/>
    <w:rsid w:val="691545C4"/>
    <w:rsid w:val="691C795D"/>
    <w:rsid w:val="692C11A0"/>
    <w:rsid w:val="693C50DB"/>
    <w:rsid w:val="69447DCB"/>
    <w:rsid w:val="694D24B2"/>
    <w:rsid w:val="6953383C"/>
    <w:rsid w:val="696370E9"/>
    <w:rsid w:val="69765BD4"/>
    <w:rsid w:val="697C7458"/>
    <w:rsid w:val="698808AE"/>
    <w:rsid w:val="698D4773"/>
    <w:rsid w:val="698F2FAB"/>
    <w:rsid w:val="699A5830"/>
    <w:rsid w:val="69A00D0F"/>
    <w:rsid w:val="69A144F8"/>
    <w:rsid w:val="69C4016D"/>
    <w:rsid w:val="69C5099E"/>
    <w:rsid w:val="69C75D2E"/>
    <w:rsid w:val="69C81022"/>
    <w:rsid w:val="69C8516C"/>
    <w:rsid w:val="69CD2D5D"/>
    <w:rsid w:val="69D06BBE"/>
    <w:rsid w:val="69D159C7"/>
    <w:rsid w:val="69E06FF7"/>
    <w:rsid w:val="69EB2AEF"/>
    <w:rsid w:val="69F56E89"/>
    <w:rsid w:val="69FD36AE"/>
    <w:rsid w:val="69FE1893"/>
    <w:rsid w:val="69FE7A28"/>
    <w:rsid w:val="6A072985"/>
    <w:rsid w:val="6A083195"/>
    <w:rsid w:val="6A0B47CE"/>
    <w:rsid w:val="6A210EA7"/>
    <w:rsid w:val="6A221CA4"/>
    <w:rsid w:val="6A256CB8"/>
    <w:rsid w:val="6A3741F4"/>
    <w:rsid w:val="6A3D06B0"/>
    <w:rsid w:val="6A4F1478"/>
    <w:rsid w:val="6A536BFE"/>
    <w:rsid w:val="6A583F7E"/>
    <w:rsid w:val="6A631AE7"/>
    <w:rsid w:val="6A6C3D96"/>
    <w:rsid w:val="6A6F3B9B"/>
    <w:rsid w:val="6A7C0322"/>
    <w:rsid w:val="6A84383C"/>
    <w:rsid w:val="6A973E3E"/>
    <w:rsid w:val="6AA960BE"/>
    <w:rsid w:val="6AC21E93"/>
    <w:rsid w:val="6AC579C7"/>
    <w:rsid w:val="6ACE3184"/>
    <w:rsid w:val="6AD277CE"/>
    <w:rsid w:val="6AD924CE"/>
    <w:rsid w:val="6AE6393B"/>
    <w:rsid w:val="6AE70AF3"/>
    <w:rsid w:val="6AE9289B"/>
    <w:rsid w:val="6AFB4F24"/>
    <w:rsid w:val="6AFD4950"/>
    <w:rsid w:val="6B1440C1"/>
    <w:rsid w:val="6B1C797B"/>
    <w:rsid w:val="6B357E54"/>
    <w:rsid w:val="6B366B7F"/>
    <w:rsid w:val="6B39448C"/>
    <w:rsid w:val="6B5A13CF"/>
    <w:rsid w:val="6B5D22A0"/>
    <w:rsid w:val="6B6611DA"/>
    <w:rsid w:val="6B7B4CA8"/>
    <w:rsid w:val="6B805C19"/>
    <w:rsid w:val="6B8779F5"/>
    <w:rsid w:val="6B9C78D2"/>
    <w:rsid w:val="6BB3770B"/>
    <w:rsid w:val="6BC27AEA"/>
    <w:rsid w:val="6BDC793E"/>
    <w:rsid w:val="6BE57B0F"/>
    <w:rsid w:val="6C075C1E"/>
    <w:rsid w:val="6C0D1786"/>
    <w:rsid w:val="6C192B28"/>
    <w:rsid w:val="6C33101C"/>
    <w:rsid w:val="6C381A73"/>
    <w:rsid w:val="6C49437F"/>
    <w:rsid w:val="6C4C161A"/>
    <w:rsid w:val="6C4C1D93"/>
    <w:rsid w:val="6C4C557F"/>
    <w:rsid w:val="6C532FD1"/>
    <w:rsid w:val="6C582AA4"/>
    <w:rsid w:val="6C5B6870"/>
    <w:rsid w:val="6C615070"/>
    <w:rsid w:val="6C6533DA"/>
    <w:rsid w:val="6C721C19"/>
    <w:rsid w:val="6C772EB5"/>
    <w:rsid w:val="6C81668F"/>
    <w:rsid w:val="6C8228EF"/>
    <w:rsid w:val="6C9A3A52"/>
    <w:rsid w:val="6C9C674A"/>
    <w:rsid w:val="6CA2324D"/>
    <w:rsid w:val="6CCD3D08"/>
    <w:rsid w:val="6CD76061"/>
    <w:rsid w:val="6CDB1676"/>
    <w:rsid w:val="6CDD3D3E"/>
    <w:rsid w:val="6D104392"/>
    <w:rsid w:val="6D16117B"/>
    <w:rsid w:val="6D1B2F7E"/>
    <w:rsid w:val="6D30094E"/>
    <w:rsid w:val="6D313411"/>
    <w:rsid w:val="6D4F3907"/>
    <w:rsid w:val="6D52028B"/>
    <w:rsid w:val="6D602B98"/>
    <w:rsid w:val="6D6525AC"/>
    <w:rsid w:val="6D6B3A95"/>
    <w:rsid w:val="6D7B78F7"/>
    <w:rsid w:val="6D9B0DA0"/>
    <w:rsid w:val="6DA20CA2"/>
    <w:rsid w:val="6DA41EDE"/>
    <w:rsid w:val="6DA67845"/>
    <w:rsid w:val="6DB561C5"/>
    <w:rsid w:val="6DC12822"/>
    <w:rsid w:val="6DC40827"/>
    <w:rsid w:val="6DCA3D67"/>
    <w:rsid w:val="6DE04C8A"/>
    <w:rsid w:val="6DE36A14"/>
    <w:rsid w:val="6DEA6288"/>
    <w:rsid w:val="6DED7AFC"/>
    <w:rsid w:val="6DF54CC6"/>
    <w:rsid w:val="6DF961B4"/>
    <w:rsid w:val="6E0D5613"/>
    <w:rsid w:val="6E1525CB"/>
    <w:rsid w:val="6E1D31B7"/>
    <w:rsid w:val="6E235356"/>
    <w:rsid w:val="6E2E4A79"/>
    <w:rsid w:val="6E324B9D"/>
    <w:rsid w:val="6E351D60"/>
    <w:rsid w:val="6E424273"/>
    <w:rsid w:val="6E445019"/>
    <w:rsid w:val="6E4C5522"/>
    <w:rsid w:val="6E5D0DD8"/>
    <w:rsid w:val="6E8B76E9"/>
    <w:rsid w:val="6E990176"/>
    <w:rsid w:val="6E9A7101"/>
    <w:rsid w:val="6EA1700E"/>
    <w:rsid w:val="6EA27384"/>
    <w:rsid w:val="6EA31A99"/>
    <w:rsid w:val="6EAB5DA6"/>
    <w:rsid w:val="6EB117BE"/>
    <w:rsid w:val="6EB66AAE"/>
    <w:rsid w:val="6ECA2D08"/>
    <w:rsid w:val="6ECB6F72"/>
    <w:rsid w:val="6ECF672D"/>
    <w:rsid w:val="6EE1363F"/>
    <w:rsid w:val="6EE60474"/>
    <w:rsid w:val="6F0C612D"/>
    <w:rsid w:val="6F0E1807"/>
    <w:rsid w:val="6F1606F8"/>
    <w:rsid w:val="6F1B2FC3"/>
    <w:rsid w:val="6F201733"/>
    <w:rsid w:val="6F2B4AF7"/>
    <w:rsid w:val="6F3E9963"/>
    <w:rsid w:val="6F5D08A8"/>
    <w:rsid w:val="6F606E7C"/>
    <w:rsid w:val="6F641CF3"/>
    <w:rsid w:val="6F644657"/>
    <w:rsid w:val="6F67770C"/>
    <w:rsid w:val="6F6B6A1A"/>
    <w:rsid w:val="6F79355D"/>
    <w:rsid w:val="6F7A3C69"/>
    <w:rsid w:val="6F903201"/>
    <w:rsid w:val="6FAD260A"/>
    <w:rsid w:val="6FAE5F61"/>
    <w:rsid w:val="6FB916DA"/>
    <w:rsid w:val="6FC04F3C"/>
    <w:rsid w:val="6FD71247"/>
    <w:rsid w:val="6FE17208"/>
    <w:rsid w:val="6FEA4ACE"/>
    <w:rsid w:val="6FEE4A77"/>
    <w:rsid w:val="6FF0625F"/>
    <w:rsid w:val="6FF78ED0"/>
    <w:rsid w:val="6FF8779D"/>
    <w:rsid w:val="6FF91CDB"/>
    <w:rsid w:val="6FFDC4E4"/>
    <w:rsid w:val="6FFE1060"/>
    <w:rsid w:val="70007060"/>
    <w:rsid w:val="700F2A2A"/>
    <w:rsid w:val="70314653"/>
    <w:rsid w:val="70410C9D"/>
    <w:rsid w:val="70510804"/>
    <w:rsid w:val="705219A7"/>
    <w:rsid w:val="7086333D"/>
    <w:rsid w:val="709B0A26"/>
    <w:rsid w:val="70AC296C"/>
    <w:rsid w:val="70B163B5"/>
    <w:rsid w:val="70B71EE5"/>
    <w:rsid w:val="70BE6619"/>
    <w:rsid w:val="70CB5FA5"/>
    <w:rsid w:val="70CC7A31"/>
    <w:rsid w:val="70CE16E8"/>
    <w:rsid w:val="70D0614B"/>
    <w:rsid w:val="70D92DEB"/>
    <w:rsid w:val="70E07631"/>
    <w:rsid w:val="70F13C0B"/>
    <w:rsid w:val="70F75DB9"/>
    <w:rsid w:val="70F7EDEB"/>
    <w:rsid w:val="70F90363"/>
    <w:rsid w:val="710A4306"/>
    <w:rsid w:val="710B0E3B"/>
    <w:rsid w:val="710C3D84"/>
    <w:rsid w:val="711F13C1"/>
    <w:rsid w:val="711F7F59"/>
    <w:rsid w:val="71296862"/>
    <w:rsid w:val="714E0771"/>
    <w:rsid w:val="71966B3D"/>
    <w:rsid w:val="719C7794"/>
    <w:rsid w:val="71AC324F"/>
    <w:rsid w:val="71B142C2"/>
    <w:rsid w:val="71BF101C"/>
    <w:rsid w:val="71C131E9"/>
    <w:rsid w:val="71CD1DA3"/>
    <w:rsid w:val="71D05072"/>
    <w:rsid w:val="71D20A21"/>
    <w:rsid w:val="71D41C9F"/>
    <w:rsid w:val="71E34419"/>
    <w:rsid w:val="71E67917"/>
    <w:rsid w:val="71ED2FDD"/>
    <w:rsid w:val="71FB1E4C"/>
    <w:rsid w:val="71FD548C"/>
    <w:rsid w:val="72073FDC"/>
    <w:rsid w:val="720B4C4E"/>
    <w:rsid w:val="72133736"/>
    <w:rsid w:val="721B5D83"/>
    <w:rsid w:val="722E5C4F"/>
    <w:rsid w:val="7230706D"/>
    <w:rsid w:val="723122F0"/>
    <w:rsid w:val="72364BC3"/>
    <w:rsid w:val="72435C84"/>
    <w:rsid w:val="724575CA"/>
    <w:rsid w:val="72534D4D"/>
    <w:rsid w:val="7263675D"/>
    <w:rsid w:val="72692D02"/>
    <w:rsid w:val="72765755"/>
    <w:rsid w:val="728A5D85"/>
    <w:rsid w:val="728D17EE"/>
    <w:rsid w:val="729E5573"/>
    <w:rsid w:val="72CA45AC"/>
    <w:rsid w:val="72CF1D27"/>
    <w:rsid w:val="72D77EC9"/>
    <w:rsid w:val="72DE0B26"/>
    <w:rsid w:val="72EB448A"/>
    <w:rsid w:val="72F52479"/>
    <w:rsid w:val="73074945"/>
    <w:rsid w:val="73111DE2"/>
    <w:rsid w:val="7312602F"/>
    <w:rsid w:val="731E4CAC"/>
    <w:rsid w:val="73222B25"/>
    <w:rsid w:val="733B09FC"/>
    <w:rsid w:val="733C5051"/>
    <w:rsid w:val="733D3499"/>
    <w:rsid w:val="73444623"/>
    <w:rsid w:val="734676BA"/>
    <w:rsid w:val="7351334A"/>
    <w:rsid w:val="735A21B5"/>
    <w:rsid w:val="737515A7"/>
    <w:rsid w:val="737A3088"/>
    <w:rsid w:val="73893ED8"/>
    <w:rsid w:val="738A4490"/>
    <w:rsid w:val="739648C1"/>
    <w:rsid w:val="739B0337"/>
    <w:rsid w:val="73B24A0F"/>
    <w:rsid w:val="73BA7DCB"/>
    <w:rsid w:val="73BC7866"/>
    <w:rsid w:val="73BE65D5"/>
    <w:rsid w:val="73C428CC"/>
    <w:rsid w:val="73D927F4"/>
    <w:rsid w:val="73E33FD1"/>
    <w:rsid w:val="73ED772B"/>
    <w:rsid w:val="73FB30CF"/>
    <w:rsid w:val="73FD1C8B"/>
    <w:rsid w:val="742F59B0"/>
    <w:rsid w:val="74413166"/>
    <w:rsid w:val="744F4244"/>
    <w:rsid w:val="745658C4"/>
    <w:rsid w:val="745D354D"/>
    <w:rsid w:val="74647911"/>
    <w:rsid w:val="7465496D"/>
    <w:rsid w:val="746764DA"/>
    <w:rsid w:val="746C77A6"/>
    <w:rsid w:val="7478218E"/>
    <w:rsid w:val="747F698D"/>
    <w:rsid w:val="748B292B"/>
    <w:rsid w:val="74955E28"/>
    <w:rsid w:val="749B07C0"/>
    <w:rsid w:val="74BA0413"/>
    <w:rsid w:val="74BA31FC"/>
    <w:rsid w:val="74BC7572"/>
    <w:rsid w:val="74C770F7"/>
    <w:rsid w:val="74D57D0E"/>
    <w:rsid w:val="74D9576F"/>
    <w:rsid w:val="74E16573"/>
    <w:rsid w:val="74E26451"/>
    <w:rsid w:val="74E77127"/>
    <w:rsid w:val="74EF51DB"/>
    <w:rsid w:val="751C2CCA"/>
    <w:rsid w:val="751C30AB"/>
    <w:rsid w:val="751E54ED"/>
    <w:rsid w:val="75252268"/>
    <w:rsid w:val="752A5799"/>
    <w:rsid w:val="7536052B"/>
    <w:rsid w:val="753A52E1"/>
    <w:rsid w:val="75555482"/>
    <w:rsid w:val="7566AEBE"/>
    <w:rsid w:val="756E71BA"/>
    <w:rsid w:val="756F3AC2"/>
    <w:rsid w:val="75705D34"/>
    <w:rsid w:val="757AE6DE"/>
    <w:rsid w:val="757B4830"/>
    <w:rsid w:val="757C4378"/>
    <w:rsid w:val="757D0749"/>
    <w:rsid w:val="75822D6C"/>
    <w:rsid w:val="758964A6"/>
    <w:rsid w:val="759427D5"/>
    <w:rsid w:val="759513FF"/>
    <w:rsid w:val="75A40666"/>
    <w:rsid w:val="75B35C9F"/>
    <w:rsid w:val="75B53C2E"/>
    <w:rsid w:val="75C73500"/>
    <w:rsid w:val="75C8332D"/>
    <w:rsid w:val="75CE4C70"/>
    <w:rsid w:val="75E10AE6"/>
    <w:rsid w:val="75E9659B"/>
    <w:rsid w:val="75EB3C97"/>
    <w:rsid w:val="75EE9053"/>
    <w:rsid w:val="75F3183C"/>
    <w:rsid w:val="75FA7018"/>
    <w:rsid w:val="75FB2E78"/>
    <w:rsid w:val="7608536B"/>
    <w:rsid w:val="760A381B"/>
    <w:rsid w:val="761B1BA7"/>
    <w:rsid w:val="76243758"/>
    <w:rsid w:val="76570710"/>
    <w:rsid w:val="765D32AC"/>
    <w:rsid w:val="7667495B"/>
    <w:rsid w:val="76713DE6"/>
    <w:rsid w:val="76765F8F"/>
    <w:rsid w:val="76794EC4"/>
    <w:rsid w:val="76851ECD"/>
    <w:rsid w:val="76A03B42"/>
    <w:rsid w:val="76AE52AF"/>
    <w:rsid w:val="76BFFF50"/>
    <w:rsid w:val="76C305E8"/>
    <w:rsid w:val="76C74408"/>
    <w:rsid w:val="76CA1835"/>
    <w:rsid w:val="76D10B3C"/>
    <w:rsid w:val="76D573F9"/>
    <w:rsid w:val="76D6794B"/>
    <w:rsid w:val="76E5662C"/>
    <w:rsid w:val="76EF5D52"/>
    <w:rsid w:val="76F77284"/>
    <w:rsid w:val="76F80C04"/>
    <w:rsid w:val="771632B8"/>
    <w:rsid w:val="771943EC"/>
    <w:rsid w:val="77237657"/>
    <w:rsid w:val="77250B97"/>
    <w:rsid w:val="773818BB"/>
    <w:rsid w:val="773FC7E0"/>
    <w:rsid w:val="77452AFF"/>
    <w:rsid w:val="77501B9E"/>
    <w:rsid w:val="775C2523"/>
    <w:rsid w:val="77713990"/>
    <w:rsid w:val="7777B161"/>
    <w:rsid w:val="778C4E6A"/>
    <w:rsid w:val="778E6C44"/>
    <w:rsid w:val="7790231F"/>
    <w:rsid w:val="77C94301"/>
    <w:rsid w:val="77D248BA"/>
    <w:rsid w:val="77D74877"/>
    <w:rsid w:val="77D76427"/>
    <w:rsid w:val="77DF5409"/>
    <w:rsid w:val="77E11316"/>
    <w:rsid w:val="77F30702"/>
    <w:rsid w:val="77F70537"/>
    <w:rsid w:val="77FB3C09"/>
    <w:rsid w:val="78317833"/>
    <w:rsid w:val="783F1A47"/>
    <w:rsid w:val="78405C44"/>
    <w:rsid w:val="784B2DC4"/>
    <w:rsid w:val="785B0E13"/>
    <w:rsid w:val="785E0596"/>
    <w:rsid w:val="78600330"/>
    <w:rsid w:val="78631BDB"/>
    <w:rsid w:val="78716FC7"/>
    <w:rsid w:val="78814BC8"/>
    <w:rsid w:val="788A3053"/>
    <w:rsid w:val="78A756BE"/>
    <w:rsid w:val="78B66EC4"/>
    <w:rsid w:val="78B9700A"/>
    <w:rsid w:val="78BC66B6"/>
    <w:rsid w:val="78BD6AD3"/>
    <w:rsid w:val="78E75BCF"/>
    <w:rsid w:val="78EA2153"/>
    <w:rsid w:val="78EA24A1"/>
    <w:rsid w:val="78F16075"/>
    <w:rsid w:val="78FC6EE4"/>
    <w:rsid w:val="79137C41"/>
    <w:rsid w:val="7919559A"/>
    <w:rsid w:val="7921302B"/>
    <w:rsid w:val="7927031B"/>
    <w:rsid w:val="793C6523"/>
    <w:rsid w:val="79461E6E"/>
    <w:rsid w:val="79482D1A"/>
    <w:rsid w:val="79576614"/>
    <w:rsid w:val="795F7576"/>
    <w:rsid w:val="796D1EFA"/>
    <w:rsid w:val="797E527F"/>
    <w:rsid w:val="7987626C"/>
    <w:rsid w:val="79AF619E"/>
    <w:rsid w:val="79B6294D"/>
    <w:rsid w:val="79BC0B35"/>
    <w:rsid w:val="79BF507F"/>
    <w:rsid w:val="79CC0AE9"/>
    <w:rsid w:val="79D17209"/>
    <w:rsid w:val="79D23C91"/>
    <w:rsid w:val="79E8176E"/>
    <w:rsid w:val="79EC7B83"/>
    <w:rsid w:val="79EE715A"/>
    <w:rsid w:val="79F87EDA"/>
    <w:rsid w:val="79FF0011"/>
    <w:rsid w:val="7A0E1057"/>
    <w:rsid w:val="7A104AD7"/>
    <w:rsid w:val="7A1D376E"/>
    <w:rsid w:val="7A206D9B"/>
    <w:rsid w:val="7A33204C"/>
    <w:rsid w:val="7A3C0A46"/>
    <w:rsid w:val="7A400D56"/>
    <w:rsid w:val="7A434159"/>
    <w:rsid w:val="7A607245"/>
    <w:rsid w:val="7A6724CD"/>
    <w:rsid w:val="7A7A0265"/>
    <w:rsid w:val="7A7B6197"/>
    <w:rsid w:val="7A7C729B"/>
    <w:rsid w:val="7AA404BF"/>
    <w:rsid w:val="7AA41783"/>
    <w:rsid w:val="7AC20A29"/>
    <w:rsid w:val="7AC926BB"/>
    <w:rsid w:val="7AD36E95"/>
    <w:rsid w:val="7AD47FF9"/>
    <w:rsid w:val="7ADD2DEC"/>
    <w:rsid w:val="7ADE35CB"/>
    <w:rsid w:val="7ADF3E4C"/>
    <w:rsid w:val="7AE179E7"/>
    <w:rsid w:val="7AEB2499"/>
    <w:rsid w:val="7AEB5DCB"/>
    <w:rsid w:val="7AF861D7"/>
    <w:rsid w:val="7AF86D47"/>
    <w:rsid w:val="7B14593E"/>
    <w:rsid w:val="7B222113"/>
    <w:rsid w:val="7B230640"/>
    <w:rsid w:val="7B383B9B"/>
    <w:rsid w:val="7B3B6B2F"/>
    <w:rsid w:val="7B3C7372"/>
    <w:rsid w:val="7B451723"/>
    <w:rsid w:val="7B4F00CE"/>
    <w:rsid w:val="7B6C7726"/>
    <w:rsid w:val="7B6E724D"/>
    <w:rsid w:val="7B72717E"/>
    <w:rsid w:val="7B7D6EDA"/>
    <w:rsid w:val="7B8164AA"/>
    <w:rsid w:val="7B85413D"/>
    <w:rsid w:val="7B8F791F"/>
    <w:rsid w:val="7B94628A"/>
    <w:rsid w:val="7B96658D"/>
    <w:rsid w:val="7B9D36CC"/>
    <w:rsid w:val="7BBB1A4A"/>
    <w:rsid w:val="7BC1474F"/>
    <w:rsid w:val="7BC60747"/>
    <w:rsid w:val="7BCF2CE1"/>
    <w:rsid w:val="7BDA63E1"/>
    <w:rsid w:val="7BE27D8F"/>
    <w:rsid w:val="7C0633F5"/>
    <w:rsid w:val="7C0F4449"/>
    <w:rsid w:val="7C126553"/>
    <w:rsid w:val="7C134A07"/>
    <w:rsid w:val="7C17215D"/>
    <w:rsid w:val="7C2215EC"/>
    <w:rsid w:val="7C2312BA"/>
    <w:rsid w:val="7C2B51B4"/>
    <w:rsid w:val="7C3C7B4E"/>
    <w:rsid w:val="7C3D747D"/>
    <w:rsid w:val="7C3F158C"/>
    <w:rsid w:val="7C4A22CC"/>
    <w:rsid w:val="7C4D3BE6"/>
    <w:rsid w:val="7C520C86"/>
    <w:rsid w:val="7C5A6A71"/>
    <w:rsid w:val="7C893939"/>
    <w:rsid w:val="7C8F639A"/>
    <w:rsid w:val="7C90149C"/>
    <w:rsid w:val="7C971E61"/>
    <w:rsid w:val="7C9A39B3"/>
    <w:rsid w:val="7CA04237"/>
    <w:rsid w:val="7CA136A6"/>
    <w:rsid w:val="7CA33382"/>
    <w:rsid w:val="7CB13275"/>
    <w:rsid w:val="7CB50ED7"/>
    <w:rsid w:val="7CBA4542"/>
    <w:rsid w:val="7CBC02F2"/>
    <w:rsid w:val="7CC01781"/>
    <w:rsid w:val="7CC233EB"/>
    <w:rsid w:val="7CCC4AD7"/>
    <w:rsid w:val="7CD3033C"/>
    <w:rsid w:val="7CDA3A78"/>
    <w:rsid w:val="7CDB5E86"/>
    <w:rsid w:val="7CDF3124"/>
    <w:rsid w:val="7CDF77A9"/>
    <w:rsid w:val="7CE82CE7"/>
    <w:rsid w:val="7CEB6D42"/>
    <w:rsid w:val="7CEF265D"/>
    <w:rsid w:val="7CF373EA"/>
    <w:rsid w:val="7CFF72E6"/>
    <w:rsid w:val="7D00250A"/>
    <w:rsid w:val="7D097F33"/>
    <w:rsid w:val="7D0A1455"/>
    <w:rsid w:val="7D2074DF"/>
    <w:rsid w:val="7D2D7B73"/>
    <w:rsid w:val="7D323A37"/>
    <w:rsid w:val="7D3C0D98"/>
    <w:rsid w:val="7D3C2A37"/>
    <w:rsid w:val="7D43700E"/>
    <w:rsid w:val="7D4E14F5"/>
    <w:rsid w:val="7D5E2A53"/>
    <w:rsid w:val="7D6502ED"/>
    <w:rsid w:val="7D6AFEC9"/>
    <w:rsid w:val="7D6C3D46"/>
    <w:rsid w:val="7D6D4ED6"/>
    <w:rsid w:val="7D7A417F"/>
    <w:rsid w:val="7D7D47B8"/>
    <w:rsid w:val="7D835568"/>
    <w:rsid w:val="7D8E05C8"/>
    <w:rsid w:val="7D984F22"/>
    <w:rsid w:val="7D9B49C9"/>
    <w:rsid w:val="7D9F1617"/>
    <w:rsid w:val="7DAF1897"/>
    <w:rsid w:val="7DC249E0"/>
    <w:rsid w:val="7DD10532"/>
    <w:rsid w:val="7DD53149"/>
    <w:rsid w:val="7DDF39CF"/>
    <w:rsid w:val="7DE026FB"/>
    <w:rsid w:val="7DEF58D4"/>
    <w:rsid w:val="7DFCBBC7"/>
    <w:rsid w:val="7E0347A0"/>
    <w:rsid w:val="7E061FDB"/>
    <w:rsid w:val="7E073705"/>
    <w:rsid w:val="7E09787F"/>
    <w:rsid w:val="7E0C36B9"/>
    <w:rsid w:val="7E155F26"/>
    <w:rsid w:val="7E1A0733"/>
    <w:rsid w:val="7E1C27DE"/>
    <w:rsid w:val="7E2304E6"/>
    <w:rsid w:val="7E2633B5"/>
    <w:rsid w:val="7E35746F"/>
    <w:rsid w:val="7E392171"/>
    <w:rsid w:val="7E3C0F31"/>
    <w:rsid w:val="7E433213"/>
    <w:rsid w:val="7E436EB4"/>
    <w:rsid w:val="7E4428E9"/>
    <w:rsid w:val="7E447665"/>
    <w:rsid w:val="7E4F05D3"/>
    <w:rsid w:val="7E5534EC"/>
    <w:rsid w:val="7E664B60"/>
    <w:rsid w:val="7E6E0F6B"/>
    <w:rsid w:val="7E751CC2"/>
    <w:rsid w:val="7E8531DE"/>
    <w:rsid w:val="7E920231"/>
    <w:rsid w:val="7E9629C9"/>
    <w:rsid w:val="7EBD697F"/>
    <w:rsid w:val="7EC600B4"/>
    <w:rsid w:val="7EC95DA1"/>
    <w:rsid w:val="7ECF6679"/>
    <w:rsid w:val="7ED81722"/>
    <w:rsid w:val="7EE47101"/>
    <w:rsid w:val="7EE679E0"/>
    <w:rsid w:val="7EEB5D5A"/>
    <w:rsid w:val="7EF44E7D"/>
    <w:rsid w:val="7EF450FE"/>
    <w:rsid w:val="7EF857AF"/>
    <w:rsid w:val="7F0A03D9"/>
    <w:rsid w:val="7F0C1257"/>
    <w:rsid w:val="7F127F16"/>
    <w:rsid w:val="7F184883"/>
    <w:rsid w:val="7F1970E2"/>
    <w:rsid w:val="7F2914EA"/>
    <w:rsid w:val="7F365211"/>
    <w:rsid w:val="7F3C34EB"/>
    <w:rsid w:val="7F3E5131"/>
    <w:rsid w:val="7F4A5331"/>
    <w:rsid w:val="7F4C7162"/>
    <w:rsid w:val="7F4F5E90"/>
    <w:rsid w:val="7F595D6F"/>
    <w:rsid w:val="7F5B55BB"/>
    <w:rsid w:val="7F5D1F57"/>
    <w:rsid w:val="7F6D55E9"/>
    <w:rsid w:val="7F771C84"/>
    <w:rsid w:val="7F7B5B2B"/>
    <w:rsid w:val="7F7E59A4"/>
    <w:rsid w:val="7F7F0682"/>
    <w:rsid w:val="7F7F1303"/>
    <w:rsid w:val="7F8A085A"/>
    <w:rsid w:val="7F980DCD"/>
    <w:rsid w:val="7F9D1979"/>
    <w:rsid w:val="7F9D60AD"/>
    <w:rsid w:val="7FA44630"/>
    <w:rsid w:val="7FA713E4"/>
    <w:rsid w:val="7FB5620E"/>
    <w:rsid w:val="7FBA0A84"/>
    <w:rsid w:val="7FC23D84"/>
    <w:rsid w:val="7FC6704A"/>
    <w:rsid w:val="7FDB1E4C"/>
    <w:rsid w:val="7FE364F7"/>
    <w:rsid w:val="7FE478E5"/>
    <w:rsid w:val="7FEF7CF0"/>
    <w:rsid w:val="7FF790BD"/>
    <w:rsid w:val="7FF91902"/>
    <w:rsid w:val="7FF95339"/>
    <w:rsid w:val="7FFCEF7A"/>
    <w:rsid w:val="7FFD7D31"/>
    <w:rsid w:val="7FFF349E"/>
    <w:rsid w:val="7FFF644D"/>
    <w:rsid w:val="7FFFFEF0"/>
    <w:rsid w:val="8DEF3A3D"/>
    <w:rsid w:val="99DDD4C4"/>
    <w:rsid w:val="A79740BA"/>
    <w:rsid w:val="A7ABC35F"/>
    <w:rsid w:val="B2D7DD11"/>
    <w:rsid w:val="B5939AC7"/>
    <w:rsid w:val="BB5F7451"/>
    <w:rsid w:val="BEFEC0F7"/>
    <w:rsid w:val="BF9E8D93"/>
    <w:rsid w:val="BFBF9684"/>
    <w:rsid w:val="CEE6306F"/>
    <w:rsid w:val="D362E41B"/>
    <w:rsid w:val="D535B171"/>
    <w:rsid w:val="D7AE3AF9"/>
    <w:rsid w:val="D7BD9784"/>
    <w:rsid w:val="D8F70206"/>
    <w:rsid w:val="DA7547D7"/>
    <w:rsid w:val="DDF7165F"/>
    <w:rsid w:val="DDFA326E"/>
    <w:rsid w:val="DDFE0D76"/>
    <w:rsid w:val="DE8FDBF4"/>
    <w:rsid w:val="DF657E16"/>
    <w:rsid w:val="DFDA817E"/>
    <w:rsid w:val="E15F2AEF"/>
    <w:rsid w:val="E43F3C43"/>
    <w:rsid w:val="E8FBB7B0"/>
    <w:rsid w:val="EBFAC096"/>
    <w:rsid w:val="EDABBD12"/>
    <w:rsid w:val="EFBE2E70"/>
    <w:rsid w:val="F5FF50D8"/>
    <w:rsid w:val="F6B76E8C"/>
    <w:rsid w:val="F6F630D5"/>
    <w:rsid w:val="F75313CC"/>
    <w:rsid w:val="F77FA8B7"/>
    <w:rsid w:val="F7C5F5B3"/>
    <w:rsid w:val="F7ED01A4"/>
    <w:rsid w:val="F7FC1629"/>
    <w:rsid w:val="F7FF2A48"/>
    <w:rsid w:val="F8AFE0D9"/>
    <w:rsid w:val="F95A009B"/>
    <w:rsid w:val="F97B4163"/>
    <w:rsid w:val="F9F92BF9"/>
    <w:rsid w:val="FA6E7DF6"/>
    <w:rsid w:val="FB1F3D23"/>
    <w:rsid w:val="FDFE4B27"/>
    <w:rsid w:val="FDFE7B9E"/>
    <w:rsid w:val="FEDD8063"/>
    <w:rsid w:val="FEEA5DB2"/>
    <w:rsid w:val="FEFBCEAD"/>
    <w:rsid w:val="FF3B5779"/>
    <w:rsid w:val="FF5FA23D"/>
    <w:rsid w:val="FF9CA4D9"/>
    <w:rsid w:val="FFC6E75A"/>
    <w:rsid w:val="FFCD8817"/>
    <w:rsid w:val="FFDF861C"/>
    <w:rsid w:val="FFEDC5A9"/>
    <w:rsid w:val="FFEF0639"/>
    <w:rsid w:val="FFF9FC72"/>
    <w:rsid w:val="FFFBD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rFonts w:ascii="Times New Roman" w:hAnsi="Times New Roman" w:eastAsia="宋体"/>
      <w:b/>
      <w:bCs/>
      <w:sz w:val="28"/>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Date"/>
    <w:basedOn w:val="1"/>
    <w:next w:val="1"/>
    <w:link w:val="30"/>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rFonts w:asciiTheme="minorAscii" w:hAnsiTheme="minorAscii" w:eastAsiaTheme="minorEastAsia" w:cstheme="minorBidi"/>
      <w:b/>
      <w:kern w:val="0"/>
      <w:sz w:val="28"/>
      <w:szCs w:val="22"/>
    </w:rPr>
  </w:style>
  <w:style w:type="paragraph" w:styleId="13">
    <w:name w:val="footnote text"/>
    <w:basedOn w:val="1"/>
    <w:link w:val="28"/>
    <w:unhideWhenUsed/>
    <w:qFormat/>
    <w:uiPriority w:val="99"/>
    <w:pPr>
      <w:snapToGrid w:val="0"/>
      <w:jc w:val="left"/>
    </w:pPr>
    <w:rPr>
      <w:sz w:val="18"/>
      <w:szCs w:val="18"/>
    </w:rPr>
  </w:style>
  <w:style w:type="paragraph" w:styleId="14">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character" w:styleId="16">
    <w:name w:val="Emphasis"/>
    <w:basedOn w:val="15"/>
    <w:qFormat/>
    <w:uiPriority w:val="20"/>
    <w:rPr>
      <w:i/>
      <w:i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footnote reference"/>
    <w:basedOn w:val="15"/>
    <w:unhideWhenUsed/>
    <w:qFormat/>
    <w:uiPriority w:val="99"/>
    <w:rPr>
      <w:vertAlign w:val="superscript"/>
    </w:rPr>
  </w:style>
  <w:style w:type="paragraph" w:customStyle="1" w:styleId="20">
    <w:name w:val="List Paragraph"/>
    <w:basedOn w:val="1"/>
    <w:qFormat/>
    <w:uiPriority w:val="34"/>
    <w:pPr>
      <w:ind w:firstLine="420" w:firstLineChars="200"/>
    </w:pPr>
  </w:style>
  <w:style w:type="character" w:customStyle="1" w:styleId="21">
    <w:name w:val="页眉 Char"/>
    <w:basedOn w:val="15"/>
    <w:link w:val="11"/>
    <w:qFormat/>
    <w:uiPriority w:val="99"/>
    <w:rPr>
      <w:rFonts w:ascii="Times New Roman" w:hAnsi="Times New Roman" w:eastAsia="宋体" w:cs="Times New Roman"/>
      <w:sz w:val="18"/>
      <w:szCs w:val="18"/>
    </w:rPr>
  </w:style>
  <w:style w:type="character" w:customStyle="1" w:styleId="22">
    <w:name w:val="页脚 Char"/>
    <w:basedOn w:val="15"/>
    <w:link w:val="10"/>
    <w:qFormat/>
    <w:uiPriority w:val="99"/>
    <w:rPr>
      <w:rFonts w:ascii="Times New Roman" w:hAnsi="Times New Roman" w:eastAsia="宋体" w:cs="Times New Roman"/>
      <w:sz w:val="18"/>
      <w:szCs w:val="18"/>
    </w:rPr>
  </w:style>
  <w:style w:type="character" w:customStyle="1" w:styleId="23">
    <w:name w:val="标题 1 Char"/>
    <w:basedOn w:val="15"/>
    <w:link w:val="2"/>
    <w:qFormat/>
    <w:uiPriority w:val="9"/>
    <w:rPr>
      <w:rFonts w:ascii="Times New Roman" w:hAnsi="Times New Roman" w:eastAsia="宋体" w:cs="Times New Roman"/>
      <w:b/>
      <w:bCs/>
      <w:kern w:val="44"/>
      <w:sz w:val="44"/>
      <w:szCs w:val="44"/>
    </w:rPr>
  </w:style>
  <w:style w:type="paragraph" w:customStyle="1" w:styleId="2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5">
    <w:name w:val="批注框文本 Char"/>
    <w:basedOn w:val="15"/>
    <w:link w:val="9"/>
    <w:semiHidden/>
    <w:qFormat/>
    <w:uiPriority w:val="99"/>
    <w:rPr>
      <w:rFonts w:ascii="Times New Roman" w:hAnsi="Times New Roman" w:eastAsia="宋体" w:cs="Times New Roman"/>
      <w:sz w:val="18"/>
      <w:szCs w:val="18"/>
    </w:rPr>
  </w:style>
  <w:style w:type="character" w:customStyle="1" w:styleId="26">
    <w:name w:val="标题 2 Char"/>
    <w:basedOn w:val="15"/>
    <w:link w:val="3"/>
    <w:qFormat/>
    <w:uiPriority w:val="9"/>
    <w:rPr>
      <w:rFonts w:asciiTheme="majorHAnsi" w:hAnsiTheme="majorHAnsi" w:eastAsiaTheme="majorEastAsia" w:cstheme="majorBidi"/>
      <w:b/>
      <w:bCs/>
      <w:sz w:val="32"/>
      <w:szCs w:val="32"/>
    </w:rPr>
  </w:style>
  <w:style w:type="character" w:customStyle="1" w:styleId="27">
    <w:name w:val="标题 3 Char"/>
    <w:basedOn w:val="15"/>
    <w:link w:val="4"/>
    <w:qFormat/>
    <w:uiPriority w:val="9"/>
    <w:rPr>
      <w:rFonts w:ascii="Times New Roman" w:hAnsi="Times New Roman" w:eastAsia="宋体" w:cs="Times New Roman"/>
      <w:b/>
      <w:bCs/>
      <w:sz w:val="28"/>
      <w:szCs w:val="32"/>
    </w:rPr>
  </w:style>
  <w:style w:type="character" w:customStyle="1" w:styleId="28">
    <w:name w:val="脚注文本 Char"/>
    <w:basedOn w:val="15"/>
    <w:link w:val="13"/>
    <w:semiHidden/>
    <w:qFormat/>
    <w:uiPriority w:val="99"/>
    <w:rPr>
      <w:rFonts w:ascii="Times New Roman" w:hAnsi="Times New Roman" w:eastAsia="宋体" w:cs="Times New Roman"/>
      <w:sz w:val="18"/>
      <w:szCs w:val="18"/>
    </w:rPr>
  </w:style>
  <w:style w:type="character" w:customStyle="1" w:styleId="29">
    <w:name w:val="标题 4 Char"/>
    <w:basedOn w:val="15"/>
    <w:link w:val="5"/>
    <w:qFormat/>
    <w:uiPriority w:val="9"/>
    <w:rPr>
      <w:rFonts w:asciiTheme="majorHAnsi" w:hAnsiTheme="majorHAnsi" w:eastAsiaTheme="majorEastAsia" w:cstheme="majorBidi"/>
      <w:b/>
      <w:bCs/>
      <w:sz w:val="28"/>
      <w:szCs w:val="28"/>
    </w:rPr>
  </w:style>
  <w:style w:type="character" w:customStyle="1" w:styleId="30">
    <w:name w:val="日期 Char"/>
    <w:basedOn w:val="15"/>
    <w:link w:val="8"/>
    <w:semiHidden/>
    <w:qFormat/>
    <w:uiPriority w:val="99"/>
    <w:rPr>
      <w:rFonts w:ascii="Times New Roman" w:hAnsi="Times New Roman" w:eastAsia="宋体" w:cs="Times New Roman"/>
      <w:szCs w:val="20"/>
    </w:rPr>
  </w:style>
  <w:style w:type="paragraph" w:customStyle="1" w:styleId="31">
    <w:name w:val="Default"/>
    <w:qFormat/>
    <w:uiPriority w:val="0"/>
    <w:pPr>
      <w:widowControl w:val="0"/>
      <w:autoSpaceDE w:val="0"/>
      <w:autoSpaceDN w:val="0"/>
      <w:adjustRightInd w:val="0"/>
    </w:pPr>
    <w:rPr>
      <w:rFonts w:ascii="Code" w:eastAsia="Code" w:cs="Code" w:hAnsiTheme="minorHAnsi"/>
      <w:color w:val="000000"/>
      <w:kern w:val="0"/>
      <w:sz w:val="24"/>
      <w:szCs w:val="24"/>
      <w:lang w:val="en-US" w:eastAsia="zh-CN" w:bidi="ar-SA"/>
    </w:rPr>
  </w:style>
  <w:style w:type="character" w:customStyle="1" w:styleId="32">
    <w:name w:val="keywords-mean"/>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5450</Words>
  <Characters>31066</Characters>
  <Lines>258</Lines>
  <Paragraphs>72</Paragraphs>
  <ScaleCrop>false</ScaleCrop>
  <LinksUpToDate>false</LinksUpToDate>
  <CharactersWithSpaces>36444</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2019-12-04T11:17:00Z</dcterms:created>
  <dc:creator>Windows 用户</dc:creator>
  <cp:lastModifiedBy>王桃花</cp:lastModifiedBy>
  <dcterms:modified xsi:type="dcterms:W3CDTF">2021-06-09T22:39:39Z</dcterms:modified>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