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464D" w14:textId="5873ABAF" w:rsidR="00C8557D" w:rsidRDefault="00BB4991" w:rsidP="00471228">
      <w:pPr>
        <w:pStyle w:val="3"/>
      </w:pPr>
      <w:r>
        <w:rPr>
          <w:rFonts w:hint="eastAsia"/>
        </w:rPr>
        <w:t>开题</w:t>
      </w:r>
      <w:r w:rsidR="00624432">
        <w:rPr>
          <w:rFonts w:hint="eastAsia"/>
        </w:rPr>
        <w:t>操作</w:t>
      </w:r>
      <w:r>
        <w:rPr>
          <w:rFonts w:hint="eastAsia"/>
        </w:rPr>
        <w:t>流程图</w:t>
      </w:r>
      <w:r w:rsidR="00AC17FA">
        <w:rPr>
          <w:rFonts w:hint="eastAsia"/>
        </w:rPr>
        <w:t>如图所示：</w:t>
      </w:r>
    </w:p>
    <w:p w14:paraId="0A083558" w14:textId="7F0D2449" w:rsidR="00471228" w:rsidRPr="00624432" w:rsidRDefault="00624432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A77F855" wp14:editId="677ECFD6">
            <wp:extent cx="4350385" cy="8863330"/>
            <wp:effectExtent l="0" t="0" r="0" b="0"/>
            <wp:docPr id="2" name="图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51925" w14:textId="4FFC451B" w:rsidR="00471228" w:rsidRDefault="00E57CC5" w:rsidP="00682290">
      <w:pPr>
        <w:pStyle w:val="3"/>
      </w:pPr>
      <w:r>
        <w:rPr>
          <w:rFonts w:hint="eastAsia"/>
        </w:rPr>
        <w:lastRenderedPageBreak/>
        <w:t>1</w:t>
      </w:r>
      <w:r>
        <w:t>.</w:t>
      </w:r>
      <w:r w:rsidR="00682290">
        <w:rPr>
          <w:rFonts w:hint="eastAsia"/>
        </w:rPr>
        <w:t>【开题</w:t>
      </w:r>
      <w:r w:rsidR="0019372D">
        <w:rPr>
          <w:rFonts w:hint="eastAsia"/>
        </w:rPr>
        <w:t>报告申请</w:t>
      </w:r>
      <w:r w:rsidR="00682290">
        <w:rPr>
          <w:rFonts w:hint="eastAsia"/>
        </w:rPr>
        <w:t>】</w:t>
      </w:r>
    </w:p>
    <w:p w14:paraId="0AB1E089" w14:textId="4712433D" w:rsidR="00F51E60" w:rsidRDefault="004422FF" w:rsidP="00F51E60">
      <w:pPr>
        <w:pStyle w:val="4"/>
      </w:pPr>
      <w:r>
        <w:rPr>
          <w:rFonts w:hint="eastAsia"/>
        </w:rPr>
        <w:t>1、</w:t>
      </w:r>
      <w:r w:rsidR="00F51E60">
        <w:rPr>
          <w:rFonts w:hint="eastAsia"/>
        </w:rPr>
        <w:t>开题报告申请</w:t>
      </w:r>
    </w:p>
    <w:p w14:paraId="6F8C82EA" w14:textId="64FF9F84" w:rsidR="004B23DD" w:rsidRDefault="00D17001" w:rsidP="00CF5ACF">
      <w:r>
        <w:rPr>
          <w:rFonts w:hint="eastAsia"/>
        </w:rPr>
        <w:t>（1）</w:t>
      </w:r>
      <w:r w:rsidR="00191741">
        <w:rPr>
          <w:rFonts w:hint="eastAsia"/>
        </w:rPr>
        <w:t>学生</w:t>
      </w:r>
      <w:r w:rsidR="004B23DD">
        <w:rPr>
          <w:rFonts w:hint="eastAsia"/>
        </w:rPr>
        <w:t>进入【</w:t>
      </w:r>
      <w:r w:rsidR="002E47B8">
        <w:rPr>
          <w:rFonts w:hint="eastAsia"/>
        </w:rPr>
        <w:t>我的论文</w:t>
      </w:r>
      <w:r w:rsidR="00DC2D8B">
        <w:rPr>
          <w:rFonts w:hint="eastAsia"/>
        </w:rPr>
        <w:t>开题</w:t>
      </w:r>
      <w:r w:rsidR="004B23DD">
        <w:rPr>
          <w:rFonts w:hint="eastAsia"/>
        </w:rPr>
        <w:t>】-</w:t>
      </w:r>
      <w:r w:rsidR="004B23DD">
        <w:t>-</w:t>
      </w:r>
      <w:r w:rsidR="004B23DD">
        <w:rPr>
          <w:rFonts w:hint="eastAsia"/>
        </w:rPr>
        <w:t>【</w:t>
      </w:r>
      <w:r w:rsidR="002E47B8">
        <w:rPr>
          <w:rFonts w:hint="eastAsia"/>
        </w:rPr>
        <w:t>开题报告申请</w:t>
      </w:r>
      <w:r w:rsidR="004B23DD">
        <w:rPr>
          <w:rFonts w:hint="eastAsia"/>
        </w:rPr>
        <w:t>】</w:t>
      </w:r>
    </w:p>
    <w:p w14:paraId="7954E1BC" w14:textId="1C79163F" w:rsidR="00381E42" w:rsidRDefault="00A91862" w:rsidP="00381E42">
      <w:r>
        <w:rPr>
          <w:rFonts w:hint="eastAsia"/>
        </w:rPr>
        <w:t>此时，学院已经完成开题开始和结束时间的设置，学生可以点开“展开”按钮，进行相关信息的填写、编辑、保存和提交</w:t>
      </w:r>
      <w:r w:rsidR="00A21FC4">
        <w:rPr>
          <w:rFonts w:hint="eastAsia"/>
        </w:rPr>
        <w:t>，</w:t>
      </w:r>
      <w:r w:rsidR="00381E42">
        <w:rPr>
          <w:rFonts w:hint="eastAsia"/>
        </w:rPr>
        <w:t>上传完整版本的开题报告（必须项）</w:t>
      </w:r>
      <w:r w:rsidR="00E82833">
        <w:rPr>
          <w:rFonts w:hint="eastAsia"/>
        </w:rPr>
        <w:t>、专家成员信息（必须项）</w:t>
      </w:r>
    </w:p>
    <w:p w14:paraId="4864D7E4" w14:textId="2EC71DEE" w:rsidR="00381E42" w:rsidRDefault="00381E42" w:rsidP="00381E42">
      <w:r>
        <w:rPr>
          <w:rFonts w:hint="eastAsia"/>
        </w:rPr>
        <w:t>如果学院有需求，要求学生打印《</w:t>
      </w:r>
      <w:r w:rsidRPr="000948E4">
        <w:rPr>
          <w:rFonts w:hint="eastAsia"/>
        </w:rPr>
        <w:t>开题答辩审查表</w:t>
      </w:r>
      <w:r>
        <w:rPr>
          <w:rFonts w:hint="eastAsia"/>
        </w:rPr>
        <w:t>》，可要求学生点击【打印】按钮进行下载打印并</w:t>
      </w:r>
      <w:r w:rsidR="00A21FC4">
        <w:rPr>
          <w:rFonts w:hint="eastAsia"/>
        </w:rPr>
        <w:t>线下</w:t>
      </w:r>
      <w:r>
        <w:rPr>
          <w:rFonts w:hint="eastAsia"/>
        </w:rPr>
        <w:t>提交这个表格。（非学校要求的必须项，学院根据自身实际情况决定是否要求学生提交。）</w:t>
      </w:r>
    </w:p>
    <w:p w14:paraId="47F3207D" w14:textId="58E66FD5" w:rsidR="00CE35EB" w:rsidRPr="003E1314" w:rsidRDefault="008F3A1E" w:rsidP="004B23DD">
      <w:r>
        <w:rPr>
          <w:noProof/>
        </w:rPr>
        <w:drawing>
          <wp:inline distT="0" distB="0" distL="0" distR="0" wp14:anchorId="1B5D14B3" wp14:editId="06270859">
            <wp:extent cx="5274310" cy="18440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CC69B" w14:textId="362E513B" w:rsidR="0069619F" w:rsidRDefault="00DE4ACD" w:rsidP="00C840EF">
      <w:r>
        <w:rPr>
          <w:noProof/>
        </w:rPr>
        <w:drawing>
          <wp:inline distT="0" distB="0" distL="0" distR="0" wp14:anchorId="4EB6CF34" wp14:editId="6FEAEF56">
            <wp:extent cx="5274310" cy="29216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33BB8" w14:textId="287C137A" w:rsidR="00D6148A" w:rsidRDefault="00D6148A" w:rsidP="00D6148A">
      <w:pPr>
        <w:pStyle w:val="4"/>
      </w:pPr>
      <w:r>
        <w:t>2</w:t>
      </w:r>
      <w:r>
        <w:rPr>
          <w:rFonts w:hint="eastAsia"/>
        </w:rPr>
        <w:t>、</w:t>
      </w:r>
      <w:r w:rsidR="00057E47">
        <w:rPr>
          <w:rFonts w:hint="eastAsia"/>
        </w:rPr>
        <w:t>延期</w:t>
      </w:r>
      <w:r>
        <w:rPr>
          <w:rFonts w:hint="eastAsia"/>
        </w:rPr>
        <w:t>申请</w:t>
      </w:r>
    </w:p>
    <w:p w14:paraId="23C0C880" w14:textId="08EAFF26" w:rsidR="00B630FD" w:rsidRDefault="00B630FD" w:rsidP="00B630FD">
      <w:r>
        <w:rPr>
          <w:rFonts w:hint="eastAsia"/>
        </w:rPr>
        <w:t>（</w:t>
      </w:r>
      <w:r>
        <w:t>2</w:t>
      </w:r>
      <w:r>
        <w:rPr>
          <w:rFonts w:hint="eastAsia"/>
        </w:rPr>
        <w:t>）学生进入【我的论文开题】-</w:t>
      </w:r>
      <w:r>
        <w:t>-</w:t>
      </w:r>
      <w:r>
        <w:rPr>
          <w:rFonts w:hint="eastAsia"/>
        </w:rPr>
        <w:t>【开题报告申请】</w:t>
      </w:r>
    </w:p>
    <w:p w14:paraId="3B0401AB" w14:textId="77777777" w:rsidR="00B630FD" w:rsidRPr="00B630FD" w:rsidRDefault="00B630FD" w:rsidP="00B630FD"/>
    <w:p w14:paraId="1B552352" w14:textId="58E9D017" w:rsidR="00B630FD" w:rsidRDefault="00B630FD" w:rsidP="00B630FD">
      <w:r>
        <w:rPr>
          <w:rFonts w:hint="eastAsia"/>
        </w:rPr>
        <w:t>学院设置开题开始和结束时间后，学生可以</w:t>
      </w:r>
      <w:r w:rsidR="000A167B">
        <w:rPr>
          <w:rFonts w:hint="eastAsia"/>
        </w:rPr>
        <w:t>点击</w:t>
      </w:r>
      <w:r>
        <w:rPr>
          <w:rFonts w:hint="eastAsia"/>
        </w:rPr>
        <w:t>【延期申请】按钮，即可进行开题延期申请。</w:t>
      </w:r>
    </w:p>
    <w:p w14:paraId="5F4BBE90" w14:textId="504187CB" w:rsidR="00E82833" w:rsidRPr="00FB699A" w:rsidRDefault="004F4822" w:rsidP="00E82833">
      <w:r>
        <w:rPr>
          <w:noProof/>
        </w:rPr>
        <w:lastRenderedPageBreak/>
        <w:drawing>
          <wp:inline distT="0" distB="0" distL="0" distR="0" wp14:anchorId="7EBFFF6A" wp14:editId="7CEE5ED0">
            <wp:extent cx="5274310" cy="251517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992"/>
                    <a:stretch/>
                  </pic:blipFill>
                  <pic:spPr bwMode="auto">
                    <a:xfrm>
                      <a:off x="0" y="0"/>
                      <a:ext cx="5274310" cy="2515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557A7" w14:textId="22AA469D" w:rsidR="00E82D97" w:rsidRPr="00FB699A" w:rsidRDefault="00E82D97" w:rsidP="00E57CC5"/>
    <w:sectPr w:rsidR="00E82D97" w:rsidRPr="00FB6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7EB1" w14:textId="77777777" w:rsidR="00792F8B" w:rsidRDefault="00792F8B" w:rsidP="00BB4991">
      <w:r>
        <w:separator/>
      </w:r>
    </w:p>
  </w:endnote>
  <w:endnote w:type="continuationSeparator" w:id="0">
    <w:p w14:paraId="2A83BC37" w14:textId="77777777" w:rsidR="00792F8B" w:rsidRDefault="00792F8B" w:rsidP="00BB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ADEC" w14:textId="77777777" w:rsidR="00792F8B" w:rsidRDefault="00792F8B" w:rsidP="00BB4991">
      <w:r>
        <w:separator/>
      </w:r>
    </w:p>
  </w:footnote>
  <w:footnote w:type="continuationSeparator" w:id="0">
    <w:p w14:paraId="200A16DC" w14:textId="77777777" w:rsidR="00792F8B" w:rsidRDefault="00792F8B" w:rsidP="00BB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0A"/>
    <w:rsid w:val="0004327C"/>
    <w:rsid w:val="00057E47"/>
    <w:rsid w:val="000948E4"/>
    <w:rsid w:val="000A167B"/>
    <w:rsid w:val="000B7ABF"/>
    <w:rsid w:val="0010737F"/>
    <w:rsid w:val="00111CAF"/>
    <w:rsid w:val="001410AB"/>
    <w:rsid w:val="001678D9"/>
    <w:rsid w:val="00180E40"/>
    <w:rsid w:val="00182CC6"/>
    <w:rsid w:val="00182FE3"/>
    <w:rsid w:val="00191741"/>
    <w:rsid w:val="0019372D"/>
    <w:rsid w:val="001B5E49"/>
    <w:rsid w:val="001F7A88"/>
    <w:rsid w:val="00212C65"/>
    <w:rsid w:val="002B109C"/>
    <w:rsid w:val="002B612F"/>
    <w:rsid w:val="002E47B8"/>
    <w:rsid w:val="002E6BB7"/>
    <w:rsid w:val="002F1692"/>
    <w:rsid w:val="002F2FCC"/>
    <w:rsid w:val="00375ABE"/>
    <w:rsid w:val="00381E42"/>
    <w:rsid w:val="003A4726"/>
    <w:rsid w:val="003B3099"/>
    <w:rsid w:val="003C7E9D"/>
    <w:rsid w:val="003D4EFA"/>
    <w:rsid w:val="003E1314"/>
    <w:rsid w:val="004245AD"/>
    <w:rsid w:val="004422FF"/>
    <w:rsid w:val="00442310"/>
    <w:rsid w:val="00471228"/>
    <w:rsid w:val="00491905"/>
    <w:rsid w:val="004B23DD"/>
    <w:rsid w:val="004B55D6"/>
    <w:rsid w:val="004D2B6B"/>
    <w:rsid w:val="004F4822"/>
    <w:rsid w:val="004F4BF5"/>
    <w:rsid w:val="005A798A"/>
    <w:rsid w:val="00616931"/>
    <w:rsid w:val="00621F31"/>
    <w:rsid w:val="00624432"/>
    <w:rsid w:val="006421CB"/>
    <w:rsid w:val="00652878"/>
    <w:rsid w:val="00660CC8"/>
    <w:rsid w:val="00677FCB"/>
    <w:rsid w:val="00682290"/>
    <w:rsid w:val="0069619F"/>
    <w:rsid w:val="006D09E5"/>
    <w:rsid w:val="007115F7"/>
    <w:rsid w:val="00734E4B"/>
    <w:rsid w:val="007425D1"/>
    <w:rsid w:val="00792F8B"/>
    <w:rsid w:val="007966FA"/>
    <w:rsid w:val="007D2278"/>
    <w:rsid w:val="007E4A7D"/>
    <w:rsid w:val="00842F08"/>
    <w:rsid w:val="00856B1C"/>
    <w:rsid w:val="008951F5"/>
    <w:rsid w:val="008A1D6B"/>
    <w:rsid w:val="008A35DA"/>
    <w:rsid w:val="008C73CD"/>
    <w:rsid w:val="008D413B"/>
    <w:rsid w:val="008F3A1E"/>
    <w:rsid w:val="0092110A"/>
    <w:rsid w:val="00963CEC"/>
    <w:rsid w:val="0097142C"/>
    <w:rsid w:val="009F0532"/>
    <w:rsid w:val="00A1352E"/>
    <w:rsid w:val="00A21FC4"/>
    <w:rsid w:val="00A45E57"/>
    <w:rsid w:val="00A66197"/>
    <w:rsid w:val="00A91862"/>
    <w:rsid w:val="00A93FA2"/>
    <w:rsid w:val="00AA270E"/>
    <w:rsid w:val="00AC17FA"/>
    <w:rsid w:val="00AC1959"/>
    <w:rsid w:val="00AC247B"/>
    <w:rsid w:val="00B038A9"/>
    <w:rsid w:val="00B151BC"/>
    <w:rsid w:val="00B20C87"/>
    <w:rsid w:val="00B60AC8"/>
    <w:rsid w:val="00B630FD"/>
    <w:rsid w:val="00B6415C"/>
    <w:rsid w:val="00BB10CB"/>
    <w:rsid w:val="00BB4991"/>
    <w:rsid w:val="00BD0427"/>
    <w:rsid w:val="00C50CC7"/>
    <w:rsid w:val="00C840EF"/>
    <w:rsid w:val="00C8557D"/>
    <w:rsid w:val="00CC2733"/>
    <w:rsid w:val="00CD2472"/>
    <w:rsid w:val="00CE35EB"/>
    <w:rsid w:val="00CF5ACF"/>
    <w:rsid w:val="00D1376F"/>
    <w:rsid w:val="00D17001"/>
    <w:rsid w:val="00D33E15"/>
    <w:rsid w:val="00D353CB"/>
    <w:rsid w:val="00D463F2"/>
    <w:rsid w:val="00D57002"/>
    <w:rsid w:val="00D6148A"/>
    <w:rsid w:val="00D64FFB"/>
    <w:rsid w:val="00D87791"/>
    <w:rsid w:val="00DA6BE0"/>
    <w:rsid w:val="00DC2D8B"/>
    <w:rsid w:val="00DE4ACD"/>
    <w:rsid w:val="00E57CC5"/>
    <w:rsid w:val="00E70749"/>
    <w:rsid w:val="00E82833"/>
    <w:rsid w:val="00E82D97"/>
    <w:rsid w:val="00EB3B30"/>
    <w:rsid w:val="00EC775F"/>
    <w:rsid w:val="00EF464B"/>
    <w:rsid w:val="00EF6894"/>
    <w:rsid w:val="00F03989"/>
    <w:rsid w:val="00F27CE4"/>
    <w:rsid w:val="00F3712E"/>
    <w:rsid w:val="00F51E60"/>
    <w:rsid w:val="00F55449"/>
    <w:rsid w:val="00F822B3"/>
    <w:rsid w:val="00FB699A"/>
    <w:rsid w:val="00F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96586"/>
  <w15:chartTrackingRefBased/>
  <w15:docId w15:val="{99E0A512-B373-4E83-841C-41C18372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F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712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712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21F3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9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99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712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71228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21F3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航</dc:creator>
  <cp:keywords/>
  <dc:description/>
  <cp:lastModifiedBy>陈 航</cp:lastModifiedBy>
  <cp:revision>116</cp:revision>
  <dcterms:created xsi:type="dcterms:W3CDTF">2022-11-15T06:14:00Z</dcterms:created>
  <dcterms:modified xsi:type="dcterms:W3CDTF">2023-02-20T01:23:00Z</dcterms:modified>
</cp:coreProperties>
</file>