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进入研究生新系统：gms.sysu.edu.cn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依次点击：培养管理-我的论文开题-开题报告申请</w:t>
      </w:r>
    </w:p>
    <w:p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2503805" cy="3162935"/>
            <wp:effectExtent l="0" t="0" r="10795" b="18415"/>
            <wp:docPr id="5" name="图片 5" descr="1669802765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698027655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3.在右边显示的界面填写开题报告相关内容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带*号的必填，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论文类型和选题来源可以不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填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drawing>
          <wp:inline distT="0" distB="0" distL="0" distR="0">
            <wp:extent cx="4196715" cy="3403600"/>
            <wp:effectExtent l="0" t="0" r="1333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6715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4.开题报告完成版本请上传</w:t>
      </w:r>
      <w:r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</w:rPr>
        <w:t>答辩前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未经修改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的版本，考核意见页请按照模板填写。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drawing>
          <wp:inline distT="0" distB="0" distL="0" distR="0">
            <wp:extent cx="5274310" cy="6451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drawing>
          <wp:inline distT="0" distB="0" distL="114300" distR="114300">
            <wp:extent cx="5267960" cy="5699125"/>
            <wp:effectExtent l="0" t="0" r="8890" b="15875"/>
            <wp:docPr id="7" name="图片 7" descr="1669803937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698039377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69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之前申请延期的同学</w:t>
      </w: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  <w:t>请勿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提交延期开题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操作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！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请在收到开题通知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后进行以上操作。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提交了开题报告申请的同学请通知导师审核。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微软雅黑" w:hAnsi="微软雅黑" w:eastAsia="微软雅黑" w:cs="微软雅黑"/>
        <w:b/>
        <w:bCs/>
        <w:color w:val="C00000"/>
        <w:sz w:val="24"/>
        <w:szCs w:val="24"/>
        <w:lang w:val="en-US" w:eastAsia="zh-CN"/>
      </w:rPr>
    </w:pPr>
    <w:r>
      <w:rPr>
        <w:rFonts w:hint="eastAsia" w:ascii="微软雅黑" w:hAnsi="微软雅黑" w:eastAsia="微软雅黑" w:cs="微软雅黑"/>
        <w:b/>
        <w:bCs/>
        <w:color w:val="C00000"/>
        <w:sz w:val="24"/>
        <w:szCs w:val="24"/>
        <w:lang w:eastAsia="zh-CN"/>
      </w:rPr>
      <w:t>【</w:t>
    </w:r>
    <w:r>
      <w:rPr>
        <w:rFonts w:hint="eastAsia" w:ascii="微软雅黑" w:hAnsi="微软雅黑" w:eastAsia="微软雅黑" w:cs="微软雅黑"/>
        <w:b/>
        <w:bCs/>
        <w:color w:val="C00000"/>
        <w:sz w:val="24"/>
        <w:szCs w:val="24"/>
        <w:lang w:val="en-US" w:eastAsia="zh-CN"/>
      </w:rPr>
      <w:t>研究生开题流程01</w:t>
    </w:r>
    <w:r>
      <w:rPr>
        <w:rFonts w:hint="eastAsia" w:ascii="微软雅黑" w:hAnsi="微软雅黑" w:eastAsia="微软雅黑" w:cs="微软雅黑"/>
        <w:b/>
        <w:bCs/>
        <w:color w:val="C00000"/>
        <w:sz w:val="24"/>
        <w:szCs w:val="24"/>
        <w:lang w:eastAsia="zh-CN"/>
      </w:rPr>
      <w:t>】</w:t>
    </w:r>
    <w:r>
      <w:rPr>
        <w:rFonts w:hint="eastAsia" w:ascii="微软雅黑" w:hAnsi="微软雅黑" w:eastAsia="微软雅黑" w:cs="微软雅黑"/>
        <w:b/>
        <w:bCs/>
        <w:color w:val="C00000"/>
        <w:sz w:val="24"/>
        <w:szCs w:val="24"/>
        <w:lang w:val="en-US" w:eastAsia="zh-CN"/>
      </w:rPr>
      <w:t>开题报告申请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8B181"/>
    <w:multiLevelType w:val="singleLevel"/>
    <w:tmpl w:val="B678B1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2C2F6C"/>
    <w:multiLevelType w:val="singleLevel"/>
    <w:tmpl w:val="FE2C2F6C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4MGE2ZDEwNjhiNDAyYjFmZjJhZjA1NjMyMDBkNzAifQ=="/>
  </w:docVars>
  <w:rsids>
    <w:rsidRoot w:val="00652576"/>
    <w:rsid w:val="0030611E"/>
    <w:rsid w:val="00451A72"/>
    <w:rsid w:val="00652576"/>
    <w:rsid w:val="006824B1"/>
    <w:rsid w:val="007F5837"/>
    <w:rsid w:val="008E1D9B"/>
    <w:rsid w:val="00946B2C"/>
    <w:rsid w:val="00D618D9"/>
    <w:rsid w:val="00F71011"/>
    <w:rsid w:val="03311997"/>
    <w:rsid w:val="07724E37"/>
    <w:rsid w:val="1D0020E8"/>
    <w:rsid w:val="2F1E554A"/>
    <w:rsid w:val="3C3D24FD"/>
    <w:rsid w:val="485D6F61"/>
    <w:rsid w:val="57C336FF"/>
    <w:rsid w:val="5B3475AF"/>
    <w:rsid w:val="5CBA3AE4"/>
    <w:rsid w:val="6E0F5142"/>
    <w:rsid w:val="6EBF31DC"/>
    <w:rsid w:val="7325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201</Characters>
  <Lines>37</Lines>
  <Paragraphs>49</Paragraphs>
  <TotalTime>16</TotalTime>
  <ScaleCrop>false</ScaleCrop>
  <LinksUpToDate>false</LinksUpToDate>
  <CharactersWithSpaces>202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2022-11-30T08:22:00Z</dcterms:created>
  <dc:creator>赵 国江</dc:creator>
  <cp:lastModifiedBy>luojinfen</cp:lastModifiedBy>
  <dcterms:modified xsi:type="dcterms:W3CDTF">2023-09-04T23:59:52Z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eccac625260ebf745ac10cfa15ad9267ff840ea27b17c1b9ba8c8db84142baf0</vt:lpwstr>
  </property>
  <property fmtid="{D5CDD505-2E9C-101B-9397-08002B2CF9AE}" pid="3" name="KSOProductBuildVer">
    <vt:lpwstr>2052-12.1.0.15374</vt:lpwstr>
  </property>
  <property fmtid="{D5CDD505-2E9C-101B-9397-08002B2CF9AE}" pid="4" name="ICV">
    <vt:lpwstr>E788D291C67A4127A76A702B82A7AFF8_13</vt:lpwstr>
  </property>
</Properties>
</file>