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</w:t>
      </w:r>
      <w:r>
        <w:rPr>
          <w:rFonts w:hint="eastAsia" w:ascii="华文中宋" w:hAnsi="华文中宋" w:eastAsia="华文中宋" w:cs="华文中宋"/>
          <w:sz w:val="44"/>
          <w:szCs w:val="44"/>
        </w:rPr>
        <w:t>学位论文修改对照表（专委会用）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4MGE2ZDEwNjhiNDAyYjFmZjJhZjA1NjMyMDBkNzAifQ=="/>
  </w:docVars>
  <w:rsids>
    <w:rsidRoot w:val="008E5989"/>
    <w:rsid w:val="00114619"/>
    <w:rsid w:val="0018539E"/>
    <w:rsid w:val="002D7078"/>
    <w:rsid w:val="00396E3E"/>
    <w:rsid w:val="003D5149"/>
    <w:rsid w:val="00586982"/>
    <w:rsid w:val="00592408"/>
    <w:rsid w:val="00660568"/>
    <w:rsid w:val="00771203"/>
    <w:rsid w:val="00783D24"/>
    <w:rsid w:val="007B6F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E56027"/>
    <w:rsid w:val="00FF0B64"/>
    <w:rsid w:val="0AF67B77"/>
    <w:rsid w:val="4D11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520</Characters>
  <Lines>4</Lines>
  <Paragraphs>1</Paragraphs>
  <TotalTime>12</TotalTime>
  <ScaleCrop>false</ScaleCrop>
  <LinksUpToDate>false</LinksUpToDate>
  <CharactersWithSpaces>610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luojinfen</cp:lastModifiedBy>
  <dcterms:modified xsi:type="dcterms:W3CDTF">2023-09-04T09:31:54Z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D5FB3D5C78AD4677A8B0EA53CE3EE704_13</vt:lpwstr>
  </property>
</Properties>
</file>