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2738" w14:textId="314A74CD" w:rsidR="00506DF2" w:rsidRDefault="00506DF2" w:rsidP="00506DF2">
      <w:pPr>
        <w:pStyle w:val="3"/>
      </w:pPr>
      <w:r>
        <w:rPr>
          <w:rFonts w:hint="eastAsia"/>
        </w:rPr>
        <w:t>中期学生流程图如图所示：</w:t>
      </w:r>
    </w:p>
    <w:p w14:paraId="00D53D47" w14:textId="622A10DE" w:rsidR="00506DF2" w:rsidRDefault="00506DF2" w:rsidP="00506DF2">
      <w:r>
        <w:object w:dxaOrig="1503" w:dyaOrig="1041" w14:anchorId="02D5ED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35pt;height:52pt" o:ole="">
            <v:imagedata r:id="rId6" o:title=""/>
          </v:shape>
          <o:OLEObject Type="Embed" ProgID="Package" ShapeID="_x0000_i1025" DrawAspect="Icon" ObjectID="_1730095882" r:id="rId7"/>
        </w:object>
      </w:r>
    </w:p>
    <w:p w14:paraId="0F9C8D89" w14:textId="598F0500" w:rsidR="00506DF2" w:rsidRDefault="00506DF2" w:rsidP="00506DF2">
      <w:pPr>
        <w:pStyle w:val="3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【</w:t>
      </w:r>
      <w:r w:rsidR="00411A45">
        <w:rPr>
          <w:rFonts w:hint="eastAsia"/>
        </w:rPr>
        <w:t>中期考核</w:t>
      </w:r>
      <w:r>
        <w:rPr>
          <w:rFonts w:hint="eastAsia"/>
        </w:rPr>
        <w:t>申请】</w:t>
      </w:r>
    </w:p>
    <w:p w14:paraId="03EE71DA" w14:textId="50D7AC25" w:rsidR="00506DF2" w:rsidRDefault="00506DF2" w:rsidP="00506DF2">
      <w:pPr>
        <w:pStyle w:val="4"/>
      </w:pPr>
      <w:r>
        <w:rPr>
          <w:rFonts w:hint="eastAsia"/>
        </w:rPr>
        <w:t>1、</w:t>
      </w:r>
      <w:r w:rsidR="00AD3619">
        <w:rPr>
          <w:rFonts w:hint="eastAsia"/>
        </w:rPr>
        <w:t>中期考核申请</w:t>
      </w:r>
    </w:p>
    <w:p w14:paraId="6D927632" w14:textId="2A504F1A" w:rsidR="00506DF2" w:rsidRDefault="00506DF2" w:rsidP="00506DF2">
      <w:r>
        <w:rPr>
          <w:rFonts w:hint="eastAsia"/>
        </w:rPr>
        <w:t>（1）学生进入【</w:t>
      </w:r>
      <w:r w:rsidR="000C586D">
        <w:rPr>
          <w:rFonts w:hint="eastAsia"/>
        </w:rPr>
        <w:t>我的中期考核申请</w:t>
      </w:r>
      <w:r>
        <w:rPr>
          <w:rFonts w:hint="eastAsia"/>
        </w:rPr>
        <w:t>】-</w:t>
      </w:r>
      <w:r>
        <w:t>-</w:t>
      </w:r>
      <w:r>
        <w:rPr>
          <w:rFonts w:hint="eastAsia"/>
        </w:rPr>
        <w:t>【</w:t>
      </w:r>
      <w:r w:rsidR="000C586D">
        <w:rPr>
          <w:rFonts w:hint="eastAsia"/>
        </w:rPr>
        <w:t>中期考核</w:t>
      </w:r>
      <w:r>
        <w:rPr>
          <w:rFonts w:hint="eastAsia"/>
        </w:rPr>
        <w:t>申请】</w:t>
      </w:r>
    </w:p>
    <w:p w14:paraId="14661D09" w14:textId="77777777" w:rsidR="00503C87" w:rsidRDefault="00503C87" w:rsidP="00503C87">
      <w:r>
        <w:rPr>
          <w:rFonts w:hint="eastAsia"/>
        </w:rPr>
        <w:t>学院确认安排中期考核后，学生可以点开展开编辑维护中期考核信息以及考核小组信息。</w:t>
      </w:r>
    </w:p>
    <w:p w14:paraId="2C749AD8" w14:textId="77777777" w:rsidR="00503C87" w:rsidRDefault="00503C87" w:rsidP="00503C87">
      <w:r>
        <w:rPr>
          <w:rFonts w:hint="eastAsia"/>
        </w:rPr>
        <w:t>如果学院要求学生打印</w:t>
      </w:r>
      <w:r w:rsidRPr="000948E4">
        <w:rPr>
          <w:rFonts w:hint="eastAsia"/>
        </w:rPr>
        <w:t>“</w:t>
      </w:r>
      <w:r>
        <w:rPr>
          <w:rFonts w:hint="eastAsia"/>
        </w:rPr>
        <w:t>中期考核表</w:t>
      </w:r>
      <w:r w:rsidRPr="000948E4">
        <w:rPr>
          <w:rFonts w:hint="eastAsia"/>
        </w:rPr>
        <w:t>” </w:t>
      </w:r>
      <w:r>
        <w:rPr>
          <w:rFonts w:hint="eastAsia"/>
        </w:rPr>
        <w:t>后提交，可点击【打印】按钮进行打印（非学校必须项）。</w:t>
      </w:r>
    </w:p>
    <w:p w14:paraId="78A0D992" w14:textId="115C2A00" w:rsidR="0002160C" w:rsidRDefault="00104F8A">
      <w:r>
        <w:rPr>
          <w:noProof/>
        </w:rPr>
        <w:drawing>
          <wp:inline distT="0" distB="0" distL="0" distR="0" wp14:anchorId="17C3FBEC" wp14:editId="4EC3AE71">
            <wp:extent cx="5274310" cy="20802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95F2B" w14:textId="0961665E" w:rsidR="00854779" w:rsidRDefault="00854779">
      <w:r>
        <w:rPr>
          <w:noProof/>
        </w:rPr>
        <w:drawing>
          <wp:inline distT="0" distB="0" distL="0" distR="0" wp14:anchorId="18C44617" wp14:editId="2CBE5022">
            <wp:extent cx="5274310" cy="213868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4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29E74" w14:textId="77777777" w:rsidR="005F6AC9" w:rsidRDefault="005F6AC9" w:rsidP="009713AE">
      <w:r>
        <w:separator/>
      </w:r>
    </w:p>
  </w:endnote>
  <w:endnote w:type="continuationSeparator" w:id="0">
    <w:p w14:paraId="6632B8EF" w14:textId="77777777" w:rsidR="005F6AC9" w:rsidRDefault="005F6AC9" w:rsidP="0097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C2B43" w14:textId="77777777" w:rsidR="005F6AC9" w:rsidRDefault="005F6AC9" w:rsidP="009713AE">
      <w:r>
        <w:separator/>
      </w:r>
    </w:p>
  </w:footnote>
  <w:footnote w:type="continuationSeparator" w:id="0">
    <w:p w14:paraId="2DC40E46" w14:textId="77777777" w:rsidR="005F6AC9" w:rsidRDefault="005F6AC9" w:rsidP="00971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E5"/>
    <w:rsid w:val="00020EFC"/>
    <w:rsid w:val="0002160C"/>
    <w:rsid w:val="000C586D"/>
    <w:rsid w:val="00104F8A"/>
    <w:rsid w:val="003652AF"/>
    <w:rsid w:val="00400BF9"/>
    <w:rsid w:val="00411A45"/>
    <w:rsid w:val="00503C87"/>
    <w:rsid w:val="00506DF2"/>
    <w:rsid w:val="005F6AC9"/>
    <w:rsid w:val="00854779"/>
    <w:rsid w:val="008765DA"/>
    <w:rsid w:val="009713AE"/>
    <w:rsid w:val="009B4B49"/>
    <w:rsid w:val="00AD3619"/>
    <w:rsid w:val="00DF41E5"/>
    <w:rsid w:val="00E963F3"/>
    <w:rsid w:val="00EE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8A743"/>
  <w15:chartTrackingRefBased/>
  <w15:docId w15:val="{36A35F29-B81B-42F8-B233-D30F1A36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DF2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506DF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06DF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3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13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1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13AE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506DF2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506DF2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航</dc:creator>
  <cp:keywords/>
  <dc:description/>
  <cp:lastModifiedBy>陈 航</cp:lastModifiedBy>
  <cp:revision>15</cp:revision>
  <dcterms:created xsi:type="dcterms:W3CDTF">2022-11-15T09:58:00Z</dcterms:created>
  <dcterms:modified xsi:type="dcterms:W3CDTF">2022-11-16T01:25:00Z</dcterms:modified>
</cp:coreProperties>
</file>